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C1" w:rsidRPr="00DF52C1" w:rsidRDefault="00DF52C1" w:rsidP="00920B2E">
      <w:pPr>
        <w:shd w:val="clear" w:color="auto" w:fill="FFFFFF"/>
        <w:spacing w:before="100" w:beforeAutospacing="1" w:after="300" w:line="336" w:lineRule="atLeast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val="kk-KZ"/>
        </w:rPr>
        <w:sectPr w:rsidR="00DF52C1" w:rsidRPr="00DF52C1" w:rsidSect="00DF52C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F52C1" w:rsidRDefault="00DF52C1" w:rsidP="00920B2E">
      <w:pPr>
        <w:shd w:val="clear" w:color="auto" w:fill="FFFFFF"/>
        <w:spacing w:before="100" w:beforeAutospacing="1" w:after="300" w:line="336" w:lineRule="atLeast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1647825" cy="1571625"/>
            <wp:effectExtent l="19050" t="0" r="9525" b="0"/>
            <wp:docPr id="20" name="Рисунок 20" descr="C:\Users\User\AppData\Local\Microsoft\Windows\INetCache\Content.Word\IMG-2019082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IMG-20190827-WA00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01" cy="15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38" w:rsidRDefault="00C14438" w:rsidP="00920B2E">
      <w:pPr>
        <w:shd w:val="clear" w:color="auto" w:fill="FFFFFF"/>
        <w:spacing w:before="100" w:beforeAutospacing="1" w:after="300" w:line="336" w:lineRule="atLeast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val="kk-KZ"/>
        </w:rPr>
      </w:pPr>
    </w:p>
    <w:p w:rsidR="00575A23" w:rsidRPr="00C14438" w:rsidRDefault="00575A23" w:rsidP="00C144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/>
        </w:rPr>
      </w:pPr>
      <w:bookmarkStart w:id="0" w:name="_GoBack"/>
      <w:r w:rsidRPr="00F009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highlight w:val="yellow"/>
          <w:lang w:val="kk-KZ"/>
        </w:rPr>
        <w:lastRenderedPageBreak/>
        <w:t>Жумабекова Турсунай Пернебеккызы</w:t>
      </w:r>
    </w:p>
    <w:p w:rsidR="00C14438" w:rsidRDefault="00575A23" w:rsidP="00C144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/>
        </w:rPr>
      </w:pPr>
      <w:r w:rsidRPr="00C144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/>
        </w:rPr>
        <w:t>Жамбыл облысы,</w:t>
      </w:r>
      <w:r w:rsidR="00C144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/>
        </w:rPr>
        <w:t xml:space="preserve"> Жуалы ауданы</w:t>
      </w:r>
      <w:r w:rsidRPr="00C144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/>
        </w:rPr>
        <w:t xml:space="preserve"> Ертай ауылындағы </w:t>
      </w:r>
      <w:r w:rsidR="00DF52C1" w:rsidRPr="00C144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/>
        </w:rPr>
        <w:t xml:space="preserve">   </w:t>
      </w:r>
    </w:p>
    <w:p w:rsidR="00575A23" w:rsidRPr="00C14438" w:rsidRDefault="00DF52C1" w:rsidP="00C144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/>
        </w:rPr>
      </w:pPr>
      <w:r w:rsidRPr="00C144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/>
        </w:rPr>
        <w:t>№ 18 М</w:t>
      </w:r>
      <w:r w:rsidR="00575A23" w:rsidRPr="00C144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kk-KZ"/>
        </w:rPr>
        <w:t>әлік Ғабдуллин атындағы орта мектебінің орыс тілі және әдебиет пәнінің мұғалімі</w:t>
      </w:r>
    </w:p>
    <w:bookmarkEnd w:id="0"/>
    <w:p w:rsidR="00DF52C1" w:rsidRDefault="00DF52C1" w:rsidP="00C14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F009AD" w:rsidRDefault="00F009AD" w:rsidP="00C14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F009AD" w:rsidRPr="00F009AD" w:rsidRDefault="00F009AD" w:rsidP="00F009AD">
      <w:pPr>
        <w:spacing w:after="0" w:line="240" w:lineRule="auto"/>
        <w:ind w:left="-3686" w:firstLine="36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kk-KZ"/>
        </w:rPr>
      </w:pPr>
      <w:r w:rsidRPr="00F00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§</w:t>
      </w:r>
      <w:r w:rsidRPr="00F009A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 </w:t>
      </w:r>
      <w:r w:rsidRPr="00F00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kk-KZ"/>
        </w:rPr>
        <w:t>21</w:t>
      </w:r>
      <w:r w:rsidRPr="00F009A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 </w:t>
      </w:r>
      <w:r w:rsidRPr="00F00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kk-KZ"/>
        </w:rPr>
        <w:t xml:space="preserve">С.Муканов. </w:t>
      </w:r>
    </w:p>
    <w:p w:rsidR="00F009AD" w:rsidRDefault="00F009AD" w:rsidP="00F00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F00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kk-KZ"/>
        </w:rPr>
        <w:t>«Балуан Шолак»</w:t>
      </w:r>
    </w:p>
    <w:p w:rsidR="00F009AD" w:rsidRPr="00F009AD" w:rsidRDefault="00F009AD" w:rsidP="00F009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sectPr w:rsidR="00F009AD" w:rsidRPr="00F009AD" w:rsidSect="00575A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0664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3799"/>
        <w:gridCol w:w="1730"/>
        <w:gridCol w:w="1733"/>
      </w:tblGrid>
      <w:tr w:rsidR="00575A23" w:rsidRPr="00C14438" w:rsidTr="00C14438">
        <w:trPr>
          <w:trHeight w:val="978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ТЕМА УРОКА: </w:t>
            </w:r>
            <w:r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§</w:t>
            </w: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21</w:t>
            </w: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С.Муканов. </w:t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«Балуан Шолак»</w:t>
            </w:r>
          </w:p>
        </w:tc>
        <w:tc>
          <w:tcPr>
            <w:tcW w:w="7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  <w:r w:rsidR="00D36530"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: </w:t>
            </w:r>
            <w:r w:rsid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СШ </w:t>
            </w:r>
            <w:r w:rsidR="00D36530"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№ 18  имени </w:t>
            </w:r>
            <w:r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Малика Габдуллина</w:t>
            </w:r>
          </w:p>
        </w:tc>
      </w:tr>
      <w:tr w:rsidR="00575A23" w:rsidRPr="00C14438" w:rsidTr="00C14438"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Дата:</w:t>
            </w:r>
            <w:r w:rsid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30.10.</w:t>
            </w:r>
            <w:r w:rsidR="00D36530"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20</w:t>
            </w:r>
            <w:r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20</w:t>
            </w:r>
            <w:r w:rsidR="00D36530"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</w:t>
            </w:r>
            <w:r w:rsidR="00D36530"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од</w:t>
            </w:r>
          </w:p>
        </w:tc>
        <w:tc>
          <w:tcPr>
            <w:tcW w:w="7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: </w:t>
            </w:r>
            <w:r w:rsid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Жумабекова Т.</w:t>
            </w:r>
            <w:r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П.</w:t>
            </w:r>
          </w:p>
        </w:tc>
      </w:tr>
      <w:tr w:rsidR="00575A23" w:rsidRPr="00C14438" w:rsidTr="00C14438"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 xml:space="preserve">8 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присутствующих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отсутствующих</w:t>
            </w:r>
          </w:p>
        </w:tc>
      </w:tr>
      <w:tr w:rsidR="00575A23" w:rsidRPr="00C14438" w:rsidTr="00C14438"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обучения, которые необходимо достичь на данном уроке</w:t>
            </w:r>
          </w:p>
        </w:tc>
        <w:tc>
          <w:tcPr>
            <w:tcW w:w="7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8С4</w:t>
            </w:r>
            <w:r w:rsidR="00C14438"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 - определять основную мысль текста, выявляя авторскую позицию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8Г4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4438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создавать аргументированное высказывание (рассуждение с элементами описания и/или повествования) на основе таблиц, схем, диаграмм, графиков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8Ч1</w:t>
            </w:r>
            <w:r w:rsidR="00C14438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4438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главную, второстепенную и детальную информацию сплошных и не сплошных текстов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8П3</w:t>
            </w:r>
            <w:r w:rsidR="00C14438"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представлять информацию в виде презентации,</w:t>
            </w:r>
            <w:r w:rsidR="00C14438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  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содержащей таблицу, схему, диаграмму, графики</w:t>
            </w:r>
          </w:p>
        </w:tc>
      </w:tr>
      <w:tr w:rsidR="00575A23" w:rsidRPr="00C14438" w:rsidTr="00C14438"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7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 учащиеся смогут: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понимать содержание фрагмента; определять ключевые моменты развития сюжета;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участвуют в диалоге, обмениваясь мнениями по предложенной теме.</w:t>
            </w:r>
          </w:p>
        </w:tc>
      </w:tr>
      <w:tr w:rsidR="00575A23" w:rsidRPr="00C14438" w:rsidTr="00C14438">
        <w:tc>
          <w:tcPr>
            <w:tcW w:w="34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Большинство учащихся будут уметь: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понимать содержание фрагмента; определять ключевые моменты развития сюжета, отвечают на вопросы высокого порядка;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участвуют в диалоге, обмениваясь мнениями по предложенной теме, делая выводы.</w:t>
            </w:r>
          </w:p>
        </w:tc>
      </w:tr>
      <w:tr w:rsidR="00575A23" w:rsidRPr="00C14438" w:rsidTr="00C14438">
        <w:tc>
          <w:tcPr>
            <w:tcW w:w="34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Некоторые учащиеся смогут: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понимать содержание фрагмента; определять ключевые моменты развития сюжета, основную мысль текста и отвечают на вопросы высокого порядка;</w:t>
            </w:r>
          </w:p>
        </w:tc>
      </w:tr>
      <w:tr w:rsidR="00575A23" w:rsidRPr="00C14438" w:rsidTr="00C14438">
        <w:trPr>
          <w:trHeight w:val="4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Языковая цель</w:t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Учащиеся могут: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– строить речь логично и последовательно, демонстрируя нормы устной и письменной речи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Ключевые слова и фразы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герой, схватка, </w:t>
            </w:r>
            <w:proofErr w:type="spellStart"/>
            <w:r w:rsid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балуан</w:t>
            </w:r>
            <w:proofErr w:type="spellEnd"/>
            <w:r w:rsid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, Балуан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, борьба, борцы, сила, соперник, маска, победитель, побежденный</w:t>
            </w:r>
            <w:proofErr w:type="gramEnd"/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Используемый язык для диалога/письма на уроке: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 русский.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Вопросы для обсуждения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: Что вы знаете о народном герое Балу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аке</w:t>
            </w:r>
          </w:p>
        </w:tc>
      </w:tr>
      <w:tr w:rsidR="00575A23" w:rsidRPr="00C14438" w:rsidTr="00C14438"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Предыдущее обучение</w:t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раздел построен на знаниях и навыках, которые направлены на восприятие и оценку аудиоматериалов, на анализ текста, на формирование грамотности речи</w:t>
            </w:r>
          </w:p>
        </w:tc>
      </w:tr>
      <w:tr w:rsidR="00575A23" w:rsidRPr="00C14438" w:rsidTr="00DF52C1">
        <w:tc>
          <w:tcPr>
            <w:tcW w:w="106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</w:tr>
      <w:tr w:rsidR="00575A23" w:rsidRPr="00C14438" w:rsidTr="00C1443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сроки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действия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Ресурсы</w:t>
            </w:r>
          </w:p>
        </w:tc>
      </w:tr>
      <w:tr w:rsidR="00575A23" w:rsidRPr="00C14438" w:rsidTr="00C14438">
        <w:trPr>
          <w:trHeight w:val="508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0–2 мин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Организационный момент.</w:t>
            </w:r>
          </w:p>
          <w:p w:rsid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Психологический настрой.</w:t>
            </w:r>
            <w:r w:rsidR="00D36530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Учитель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Улыбнёмся друг другу!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от улыбки станет тепло на душе и поможет легко и радостно трудиться на уроке.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 всем нам успехов!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ІІ.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Создание</w:t>
            </w:r>
            <w:r w:rsidR="00DF52C1"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коллаборативной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среды</w:t>
            </w:r>
          </w:p>
          <w:p w:rsid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вы </w:t>
            </w:r>
            <w:proofErr w:type="gram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качества необходимы человеку, чтобы стать спортсменом?</w:t>
            </w:r>
            <w:r w:rsidR="00D36530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выбирают карточки со словами.</w:t>
            </w:r>
            <w:r w:rsidR="00D36530"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36530" w:rsidRPr="00C14438" w:rsidRDefault="00D36530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Изучение нового материала.</w:t>
            </w:r>
            <w:r w:rsid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Блиц-опрос</w:t>
            </w:r>
          </w:p>
          <w:p w:rsidR="00D36530" w:rsidRPr="00C14438" w:rsidRDefault="00D36530" w:rsidP="00C144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  <w:r w:rsid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Какой раздел мы изучаем? ( Спорт и отдых)</w:t>
            </w:r>
          </w:p>
          <w:p w:rsidR="00D36530" w:rsidRPr="00C14438" w:rsidRDefault="00D36530" w:rsidP="00C144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2.</w:t>
            </w:r>
            <w:r w:rsid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 называется игра для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гулливеров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 (баскетбол)</w:t>
            </w:r>
          </w:p>
          <w:p w:rsidR="00D36530" w:rsidRPr="00C14438" w:rsidRDefault="00D36530" w:rsidP="00C144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3.</w:t>
            </w:r>
            <w:r w:rsid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 пишутся наречия на приставки </w:t>
            </w:r>
            <w:proofErr w:type="gramStart"/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до, с? (суффикс а)</w:t>
            </w:r>
          </w:p>
          <w:p w:rsidR="00575A23" w:rsidRPr="00C14438" w:rsidRDefault="00D36530" w:rsidP="00C144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4.</w:t>
            </w:r>
            <w:r w:rsid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означает символ Олимпийских игр-5 колец?  (Пятиборье)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Песенка «Улыбка!»</w:t>
            </w:r>
          </w:p>
        </w:tc>
      </w:tr>
      <w:tr w:rsidR="00575A23" w:rsidRPr="00C14438" w:rsidTr="00C1443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урока</w:t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DF52C1" w:rsidP="00C144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5.</w:t>
            </w:r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Через сколько лет проводятся очередные олимпийские игры?  (через 4 года)</w:t>
            </w:r>
          </w:p>
          <w:p w:rsidR="00575A23" w:rsidRPr="00C14438" w:rsidRDefault="00DF52C1" w:rsidP="00C144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6.</w:t>
            </w:r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Фамилия </w:t>
            </w:r>
            <w:proofErr w:type="spellStart"/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Кажымукана</w:t>
            </w:r>
            <w:proofErr w:type="spellEnd"/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  (</w:t>
            </w:r>
            <w:proofErr w:type="spellStart"/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Мунайтпасов</w:t>
            </w:r>
            <w:proofErr w:type="spellEnd"/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75A23" w:rsidRPr="00C14438" w:rsidRDefault="00DF52C1" w:rsidP="00C144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7.</w:t>
            </w:r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Сколько подвигов совершил Геракл?  (12)</w:t>
            </w:r>
          </w:p>
          <w:p w:rsidR="00575A23" w:rsidRPr="00C14438" w:rsidRDefault="00DF52C1" w:rsidP="00C144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8.</w:t>
            </w:r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Какая кличка была у </w:t>
            </w:r>
            <w:proofErr w:type="spellStart"/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Кажымукана</w:t>
            </w:r>
            <w:proofErr w:type="spellEnd"/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?( </w:t>
            </w:r>
            <w:proofErr w:type="gramStart"/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Чёрный Иван)</w:t>
            </w:r>
            <w:proofErr w:type="gramEnd"/>
          </w:p>
          <w:p w:rsidR="00575A23" w:rsidRPr="00C14438" w:rsidRDefault="00DF52C1" w:rsidP="00C144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9.</w:t>
            </w:r>
            <w:r w:rsid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 пишутся наречия </w:t>
            </w:r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приставками кое, </w:t>
            </w:r>
            <w:proofErr w:type="gramStart"/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  (Через дефис)</w:t>
            </w:r>
          </w:p>
          <w:p w:rsidR="00C14438" w:rsidRDefault="00DF52C1" w:rsidP="00C144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10.</w:t>
            </w:r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Какой год считается нача</w:t>
            </w:r>
            <w:r w:rsidR="00D36530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лом Олимпийских игр? (776 г до </w:t>
            </w:r>
            <w:r w:rsidR="00D36530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н</w:t>
            </w:r>
            <w:proofErr w:type="spellStart"/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ашей</w:t>
            </w:r>
            <w:proofErr w:type="spellEnd"/>
            <w:r w:rsidR="00575A23"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эры)</w:t>
            </w: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 </w:t>
            </w:r>
            <w:r w:rsid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</w:t>
            </w:r>
          </w:p>
          <w:p w:rsidR="00C14438" w:rsidRDefault="00575A23" w:rsidP="00C144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К. Стратегия «Клубочек мудрости» </w:t>
            </w:r>
            <w:proofErr w:type="gramStart"/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ченикам предлагается на пл</w:t>
            </w:r>
            <w:r w:rsid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акате записать правило о </w:t>
            </w:r>
            <w:proofErr w:type="spellStart"/>
            <w:r w:rsid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наречи</w:t>
            </w:r>
            <w:proofErr w:type="spellEnd"/>
            <w:r w:rsid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и. </w:t>
            </w:r>
            <w:r w:rsidR="00DF52C1"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(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Деятельность учащихся) </w:t>
            </w:r>
          </w:p>
          <w:p w:rsidR="00575A23" w:rsidRPr="00C14438" w:rsidRDefault="00575A23" w:rsidP="00C144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Учащиеся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азывают о наречии</w:t>
            </w:r>
            <w:proofErr w:type="gramStart"/>
            <w:r w:rsidR="00DF52C1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Приём «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Птичий базар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(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Индивидуальное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проговаривание каждым учащимся прошлого урока правила вслух)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2C1" w:rsidRPr="00C14438" w:rsidRDefault="00DF52C1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Ответы учеников</w:t>
            </w:r>
          </w:p>
        </w:tc>
      </w:tr>
      <w:tr w:rsidR="00575A23" w:rsidRPr="00C14438" w:rsidTr="00C14438">
        <w:trPr>
          <w:trHeight w:val="7346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ІV.Актуализация знаний.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</w:p>
          <w:p w:rsidR="00575A23" w:rsidRPr="00C14438" w:rsidRDefault="00C14438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на картинки</w:t>
            </w:r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о каком виде спорта мы будем говорить сегодня на уроке?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знаменитых борцов «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казакша-курес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="00D36530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сег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одня мы будем говорить о Балуан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. Мы познакомимся с повестью общественного деятеля, классика казахской литературы</w:t>
            </w:r>
            <w:r w:rsidR="00D36530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академика С. </w:t>
            </w:r>
            <w:proofErr w:type="spellStart"/>
            <w:r w:rsidR="00D36530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Муканова</w:t>
            </w:r>
            <w:proofErr w:type="spellEnd"/>
            <w:r w:rsidR="00D36530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«Балуан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Опережающее задание «Биография и творчество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С.Муканова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нашего урок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а называется «</w:t>
            </w:r>
            <w:proofErr w:type="spellStart"/>
            <w:r w:rsid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С.Муканов</w:t>
            </w:r>
            <w:proofErr w:type="spellEnd"/>
            <w:r w:rsid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«Балуан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вы знаете о нем?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его настоящее имя?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С каким еще казахским героем мы познакомились на прошлом уроке?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о чем эта повесть? (Деятельность учащихся).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Посмотрите на рисунок и </w:t>
            </w:r>
            <w:proofErr w:type="gram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ключевые слова вы можете подобрать к данному произведению?</w:t>
            </w:r>
          </w:p>
          <w:p w:rsidR="00575A23" w:rsidRPr="00C14438" w:rsidRDefault="00C14438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герой, схватка,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балуан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Балуан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</w:t>
            </w:r>
            <w:proofErr w:type="spellEnd"/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, борьба, борцы, сила, соперник, маска, победитель, побежденный)</w:t>
            </w:r>
            <w:proofErr w:type="gramEnd"/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 Опираясь на тему урока, какие цели урока мы должны достигнуть на уроке</w:t>
            </w:r>
          </w:p>
        </w:tc>
        <w:tc>
          <w:tcPr>
            <w:tcW w:w="1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61486C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ученики показывают фотограф</w:t>
            </w:r>
            <w:r w:rsidR="00D36530"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ии</w:t>
            </w: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575A23"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борцов</w:t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36530" w:rsidRPr="00C144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FAA80C5" wp14:editId="3B1AD43E">
                  <wp:extent cx="714375" cy="790575"/>
                  <wp:effectExtent l="19050" t="0" r="9525" b="0"/>
                  <wp:docPr id="21" name="Рисунок 3" descr="https://fsd.kopilkaurokov.ru/up/html/2019/10/13/k_5da32e2f803a0/52251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9/10/13/k_5da32e2f803a0/52251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36530" w:rsidRPr="00C144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F4D1DBA" wp14:editId="1C7A1BD3">
                  <wp:extent cx="733425" cy="800100"/>
                  <wp:effectExtent l="19050" t="0" r="9525" b="0"/>
                  <wp:docPr id="23" name="Рисунок 2" descr="https://fsd.kopilkaurokov.ru/up/html/2019/10/13/k_5da32e2f803a0/52251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9/10/13/k_5da32e2f803a0/52251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3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75A23" w:rsidRPr="00C14438" w:rsidTr="00C1443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Середина урока</w:t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IV. Освоение изученного материала.</w:t>
            </w:r>
          </w:p>
          <w:p w:rsid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Стратегия «чтение с остановками»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Беглое выразительное чтение текста учителем. Учащиеся читают текст по частям. В каждой части:</w:t>
            </w:r>
            <w:r w:rsidR="0061486C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распознают новые слова</w:t>
            </w:r>
            <w:r w:rsidR="0061486C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6530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1486C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выделяют ключевые слова </w:t>
            </w:r>
            <w:r w:rsidR="0061486C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</w:t>
            </w:r>
            <w:r w:rsidR="00D36530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</w:t>
            </w:r>
            <w:r w:rsidR="0061486C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</w:t>
            </w:r>
            <w:r w:rsidR="00D36530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2.</w:t>
            </w:r>
            <w:r w:rsid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Стратегия </w:t>
            </w:r>
            <w:r w:rsidRPr="00C14438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«</w:t>
            </w:r>
            <w:r w:rsidRPr="00C144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Письмо по кругу».</w:t>
            </w:r>
            <w:r w:rsidRPr="00C14438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  <w:p w:rsidR="00575A23" w:rsidRPr="00C14438" w:rsidRDefault="00C14438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Задания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пп. </w:t>
            </w:r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написанные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стикерах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«тонкий» вопрос и прикрепить </w:t>
            </w:r>
            <w:proofErr w:type="spellStart"/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постер.</w:t>
            </w:r>
          </w:p>
          <w:p w:rsidR="00575A23" w:rsidRPr="00C14438" w:rsidRDefault="00575A23" w:rsidP="00C1443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Поменяться постерами с другой группой и оценить правильность выбора нужного вопроса по заготовке учителя с правильным распределением вопросов.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Вопросы на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стикерах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Где и когда проходила ярмарка?</w:t>
            </w:r>
            <w:r w:rsidR="0061486C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увидели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друзья на одной из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улиц?</w:t>
            </w:r>
            <w:r w:rsidR="0061486C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Можете ли вы сказать,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Нурмагамбету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аймурзину</w:t>
            </w:r>
            <w:proofErr w:type="spellEnd"/>
            <w:r w:rsid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дали </w:t>
            </w:r>
            <w:proofErr w:type="spellStart"/>
            <w:r w:rsid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прозвише</w:t>
            </w:r>
            <w:proofErr w:type="spellEnd"/>
            <w:r w:rsid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Балуан</w:t>
            </w:r>
            <w:r w:rsid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вы </w:t>
            </w:r>
            <w:proofErr w:type="gram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Шолаку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понравилась французская борьба?</w:t>
            </w:r>
            <w:r w:rsidR="0061486C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F009AD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 какой целью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перепрыгнул через барьер и перешел арену?</w:t>
            </w:r>
            <w:r w:rsidR="0061486C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F009AD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Почему Черная маска, оглядев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Шолака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опытным глазом, решил не спешить?</w:t>
            </w:r>
          </w:p>
          <w:p w:rsidR="00F009AD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Какое условие поставил английский борец?</w:t>
            </w:r>
          </w:p>
          <w:p w:rsidR="00F009AD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чего Черная маска поставил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Нурмагамбету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условие?</w:t>
            </w:r>
          </w:p>
          <w:p w:rsidR="00F009AD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Какой излюбленный прием Черной маски успел заметить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F009AD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больше всего задело самолюбие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Шолака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смог доказать свою силу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</w:t>
            </w:r>
            <w:proofErr w:type="spellEnd"/>
            <w:r w:rsidR="00D36530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?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proofErr w:type="spellStart"/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Формативное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оценивание:</w:t>
            </w:r>
            <w:r w:rsidR="00F00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рием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Три М и Д»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Разминка</w:t>
            </w:r>
            <w:r w:rsidR="00F00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«Ты мне – я тебе» игра с мячом (учащиеся задают вопросы друг другу о видах единоборства)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Физкультурная минутка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Закрепление изученного материала.</w:t>
            </w:r>
          </w:p>
          <w:p w:rsidR="00F009AD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  <w:r w:rsidR="00D36530"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Стратегия «Закончи предложения...»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75A23" w:rsidRPr="00C14438" w:rsidRDefault="00575A23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Самым интересным для меня было узнать….</w:t>
            </w:r>
          </w:p>
          <w:p w:rsidR="00575A23" w:rsidRPr="00C14438" w:rsidRDefault="00F009AD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казахского народа Балуан </w:t>
            </w:r>
            <w:proofErr w:type="spellStart"/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</w:t>
            </w:r>
            <w:proofErr w:type="spellEnd"/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…</w:t>
            </w:r>
          </w:p>
          <w:p w:rsidR="00575A23" w:rsidRPr="00C14438" w:rsidRDefault="00F009AD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 понравился Балуан </w:t>
            </w:r>
            <w:proofErr w:type="spellStart"/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</w:t>
            </w:r>
            <w:proofErr w:type="spellEnd"/>
            <w:r w:rsidR="00575A23"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тем, что….</w:t>
            </w:r>
          </w:p>
          <w:p w:rsidR="0061486C" w:rsidRPr="00C14438" w:rsidRDefault="0061486C" w:rsidP="00C1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Лесенка успеха-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распределение  смайликов на лестнице</w:t>
            </w:r>
            <w:r w:rsidRPr="00C14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Учебник</w:t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Флипчарт, стикеры, клей, заготовка учителя с правильным рспредлением вопросов</w:t>
            </w:r>
          </w:p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5A23" w:rsidRPr="00C14438" w:rsidTr="00C14438">
        <w:trPr>
          <w:trHeight w:val="125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F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Конец урока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6C" w:rsidRPr="00F009AD" w:rsidRDefault="0061486C" w:rsidP="00F00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00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Дифференцированное домашнее задание:</w:t>
            </w:r>
          </w:p>
          <w:p w:rsidR="00575A23" w:rsidRPr="00C14438" w:rsidRDefault="0061486C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009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1.</w:t>
            </w: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="00F00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тавить </w:t>
            </w:r>
            <w:proofErr w:type="spellStart"/>
            <w:r w:rsidR="00F009AD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="00F00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слову Балуан 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Шолак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пересказать понравившийся отрывок из рассказа.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2.</w:t>
            </w:r>
            <w:r w:rsidR="00F009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00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У</w:t>
            </w: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пр.10, стр. 108.</w:t>
            </w:r>
            <w:r w:rsidRPr="00C14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                                                                      3.</w:t>
            </w:r>
            <w:r w:rsidRPr="00C14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14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Упр</w:t>
            </w:r>
            <w:proofErr w:type="spellEnd"/>
            <w:proofErr w:type="gramEnd"/>
            <w:r w:rsidR="00F009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№6 </w:t>
            </w:r>
            <w:proofErr w:type="spellStart"/>
            <w:r w:rsidRPr="00C14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cтр</w:t>
            </w:r>
            <w:proofErr w:type="spellEnd"/>
            <w:r w:rsidRPr="00C14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 107</w:t>
            </w:r>
            <w:r w:rsidRPr="00F009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="00F0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Выделить основные эпизоды в прочитанном отрывке</w:t>
            </w:r>
            <w:proofErr w:type="gramStart"/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44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gram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A23" w:rsidRPr="00C14438" w:rsidRDefault="00575A23" w:rsidP="00C1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21A0" w:rsidRPr="0061486C" w:rsidRDefault="005721A0" w:rsidP="00920B2E">
      <w:pPr>
        <w:shd w:val="clear" w:color="auto" w:fill="FFFFFF"/>
        <w:spacing w:before="100" w:beforeAutospacing="1" w:after="300" w:line="336" w:lineRule="atLeast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val="kk-KZ"/>
        </w:rPr>
      </w:pPr>
    </w:p>
    <w:sectPr w:rsidR="005721A0" w:rsidRPr="0061486C" w:rsidSect="00575A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424"/>
    <w:multiLevelType w:val="multilevel"/>
    <w:tmpl w:val="F440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3018D"/>
    <w:multiLevelType w:val="multilevel"/>
    <w:tmpl w:val="69E8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C51E1"/>
    <w:multiLevelType w:val="multilevel"/>
    <w:tmpl w:val="7234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831DB"/>
    <w:multiLevelType w:val="multilevel"/>
    <w:tmpl w:val="BA7A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C521C"/>
    <w:multiLevelType w:val="hybridMultilevel"/>
    <w:tmpl w:val="892A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2E"/>
    <w:rsid w:val="00011073"/>
    <w:rsid w:val="00062706"/>
    <w:rsid w:val="00092BA0"/>
    <w:rsid w:val="00152D60"/>
    <w:rsid w:val="00296AA2"/>
    <w:rsid w:val="00300219"/>
    <w:rsid w:val="004F44E3"/>
    <w:rsid w:val="00512D86"/>
    <w:rsid w:val="005721A0"/>
    <w:rsid w:val="00575A23"/>
    <w:rsid w:val="0061486C"/>
    <w:rsid w:val="00691EA9"/>
    <w:rsid w:val="0071686C"/>
    <w:rsid w:val="0072623D"/>
    <w:rsid w:val="007954E1"/>
    <w:rsid w:val="00920B2E"/>
    <w:rsid w:val="00922D07"/>
    <w:rsid w:val="00A54317"/>
    <w:rsid w:val="00AA5D26"/>
    <w:rsid w:val="00BF48DA"/>
    <w:rsid w:val="00C14438"/>
    <w:rsid w:val="00C267C8"/>
    <w:rsid w:val="00CA14BE"/>
    <w:rsid w:val="00CC3688"/>
    <w:rsid w:val="00D3455C"/>
    <w:rsid w:val="00D36530"/>
    <w:rsid w:val="00DF2B81"/>
    <w:rsid w:val="00DF52C1"/>
    <w:rsid w:val="00E63039"/>
    <w:rsid w:val="00F009AD"/>
    <w:rsid w:val="00F7487E"/>
    <w:rsid w:val="00F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0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B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20B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2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B2E"/>
    <w:rPr>
      <w:b/>
      <w:bCs/>
    </w:rPr>
  </w:style>
  <w:style w:type="character" w:styleId="a5">
    <w:name w:val="Hyperlink"/>
    <w:basedOn w:val="a0"/>
    <w:uiPriority w:val="99"/>
    <w:semiHidden/>
    <w:unhideWhenUsed/>
    <w:rsid w:val="00920B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0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B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20B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2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B2E"/>
    <w:rPr>
      <w:b/>
      <w:bCs/>
    </w:rPr>
  </w:style>
  <w:style w:type="character" w:styleId="a5">
    <w:name w:val="Hyperlink"/>
    <w:basedOn w:val="a0"/>
    <w:uiPriority w:val="99"/>
    <w:semiHidden/>
    <w:unhideWhenUsed/>
    <w:rsid w:val="00920B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36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23" w:color="E81F14"/>
                    <w:bottom w:val="none" w:sz="0" w:space="0" w:color="auto"/>
                    <w:right w:val="none" w:sz="0" w:space="0" w:color="auto"/>
                  </w:divBdr>
                </w:div>
                <w:div w:id="1359358977">
                  <w:marLeft w:val="-5160"/>
                  <w:marRight w:val="-516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0666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3964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53352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23" w:color="E81F14"/>
                    <w:bottom w:val="none" w:sz="0" w:space="0" w:color="auto"/>
                    <w:right w:val="none" w:sz="0" w:space="0" w:color="auto"/>
                  </w:divBdr>
                </w:div>
                <w:div w:id="11400309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23" w:color="E81F14"/>
                    <w:bottom w:val="none" w:sz="0" w:space="0" w:color="auto"/>
                    <w:right w:val="none" w:sz="0" w:space="0" w:color="auto"/>
                  </w:divBdr>
                </w:div>
                <w:div w:id="56665125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23" w:color="E81F14"/>
                    <w:bottom w:val="none" w:sz="0" w:space="0" w:color="auto"/>
                    <w:right w:val="none" w:sz="0" w:space="0" w:color="auto"/>
                  </w:divBdr>
                </w:div>
                <w:div w:id="255939225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1048145194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267128086">
                  <w:marLeft w:val="0"/>
                  <w:marRight w:val="0"/>
                  <w:marTop w:val="0"/>
                  <w:marBottom w:val="525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</w:divsChild>
            </w:div>
          </w:divsChild>
        </w:div>
      </w:divsChild>
    </w:div>
    <w:div w:id="1574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Габдуллин</dc:creator>
  <cp:lastModifiedBy>Hp</cp:lastModifiedBy>
  <cp:revision>3</cp:revision>
  <cp:lastPrinted>2020-10-29T20:42:00Z</cp:lastPrinted>
  <dcterms:created xsi:type="dcterms:W3CDTF">2020-11-16T05:33:00Z</dcterms:created>
  <dcterms:modified xsi:type="dcterms:W3CDTF">2020-11-16T12:18:00Z</dcterms:modified>
</cp:coreProperties>
</file>