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C9" w:rsidRDefault="006B15C9" w:rsidP="006B15C9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5C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Акашева Айжан Естаевна</w:t>
      </w:r>
      <w:r w:rsidRPr="006B1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15C9" w:rsidRPr="006B15C9" w:rsidRDefault="006B15C9" w:rsidP="006B15C9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B15C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«№25 общеобразовательная школа» </w:t>
      </w:r>
    </w:p>
    <w:p w:rsidR="006B15C9" w:rsidRPr="006B15C9" w:rsidRDefault="006B15C9" w:rsidP="006B15C9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B15C9">
        <w:rPr>
          <w:rFonts w:ascii="Times New Roman" w:hAnsi="Times New Roman" w:cs="Times New Roman"/>
          <w:bCs/>
          <w:sz w:val="24"/>
          <w:szCs w:val="24"/>
          <w:lang w:val="kk-KZ"/>
        </w:rPr>
        <w:t>Учитель русского языка и литературы</w:t>
      </w:r>
    </w:p>
    <w:p w:rsidR="006B15C9" w:rsidRPr="006B15C9" w:rsidRDefault="006B15C9" w:rsidP="006B15C9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B15C9">
        <w:rPr>
          <w:rFonts w:ascii="Times New Roman" w:hAnsi="Times New Roman" w:cs="Times New Roman"/>
          <w:bCs/>
          <w:sz w:val="24"/>
          <w:szCs w:val="24"/>
          <w:lang w:val="kk-KZ"/>
        </w:rPr>
        <w:t>г.Петропавловск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СКО</w:t>
      </w:r>
    </w:p>
    <w:p w:rsidR="006B15C9" w:rsidRPr="006B15C9" w:rsidRDefault="006B15C9" w:rsidP="006B15C9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B15C9" w:rsidRDefault="006B15C9" w:rsidP="006B1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931" w:rsidRDefault="00664931" w:rsidP="006B1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5C9">
        <w:rPr>
          <w:rFonts w:ascii="Times New Roman" w:hAnsi="Times New Roman" w:cs="Times New Roman"/>
          <w:b/>
          <w:bCs/>
          <w:sz w:val="24"/>
          <w:szCs w:val="24"/>
        </w:rPr>
        <w:t xml:space="preserve">Краткосрочный план урока по русскому языку </w:t>
      </w:r>
    </w:p>
    <w:p w:rsidR="006B15C9" w:rsidRDefault="006B15C9" w:rsidP="006B1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4394"/>
        <w:gridCol w:w="3119"/>
      </w:tblGrid>
      <w:tr w:rsidR="00664931" w:rsidRPr="006B15C9" w:rsidTr="006B15C9">
        <w:trPr>
          <w:trHeight w:val="617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отсутствующих:</w:t>
            </w:r>
          </w:p>
        </w:tc>
      </w:tr>
      <w:tr w:rsidR="00664931" w:rsidRPr="006B15C9" w:rsidTr="006B15C9">
        <w:trPr>
          <w:trHeight w:val="313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Одноклассники,</w:t>
            </w:r>
            <w:r w:rsid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сверстники,</w:t>
            </w:r>
            <w:r w:rsid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друзья.</w:t>
            </w:r>
          </w:p>
        </w:tc>
      </w:tr>
      <w:tr w:rsidR="00664931" w:rsidRPr="006B15C9" w:rsidTr="006B15C9">
        <w:trPr>
          <w:trHeight w:val="930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7ED" w:rsidRPr="006B15C9" w:rsidRDefault="00C377ED" w:rsidP="006B1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2.1.3.1 понимать содержание и отвечать на вопросы;</w:t>
            </w:r>
          </w:p>
          <w:p w:rsidR="00C377ED" w:rsidRPr="006B15C9" w:rsidRDefault="00C377ED" w:rsidP="006B1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2.2.6.1 высказывать простое оценочное мнение по событиям; 2.3.3.1 определять жанры различных текстов (рассказ);</w:t>
            </w:r>
          </w:p>
          <w:p w:rsidR="00664931" w:rsidRPr="006B15C9" w:rsidRDefault="00C377ED" w:rsidP="006B1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2.5.1.1 использовать в устной, письменной речи слова-предметы и слова-признаки, изменять их по числам.</w:t>
            </w:r>
          </w:p>
        </w:tc>
      </w:tr>
      <w:tr w:rsidR="00664931" w:rsidRPr="006B15C9" w:rsidTr="006B15C9">
        <w:trPr>
          <w:trHeight w:val="1147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31" w:rsidRPr="006B15C9" w:rsidRDefault="00C377ED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отвечать на вопросы по тексты. Знают жанр произведения (рассказ). Применяют в письменной и устной речи слова-предметы/ слова-признаки.</w:t>
            </w:r>
          </w:p>
        </w:tc>
      </w:tr>
      <w:tr w:rsidR="00450383" w:rsidRPr="006B15C9" w:rsidTr="006B15C9">
        <w:trPr>
          <w:trHeight w:val="240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Полиязычие</w:t>
            </w:r>
            <w:proofErr w:type="spellEnd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дружба – </w:t>
            </w:r>
            <w:proofErr w:type="spellStart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достык</w:t>
            </w:r>
            <w:proofErr w:type="spellEnd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frendship</w:t>
            </w:r>
            <w:proofErr w:type="spellEnd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термины и словосочетания </w:t>
            </w:r>
            <w:proofErr w:type="gramStart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 друга, локоть друга. Я доверяю другу.</w:t>
            </w:r>
          </w:p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Используемый язык для диалога / письма на уроке Дружба</w:t>
            </w:r>
          </w:p>
        </w:tc>
      </w:tr>
      <w:tr w:rsidR="00450383" w:rsidRPr="006B15C9" w:rsidTr="006B15C9">
        <w:trPr>
          <w:trHeight w:val="240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могут иметь определенную базу знаний по теме «Друзья», «Досуг» на русском языке.</w:t>
            </w:r>
          </w:p>
        </w:tc>
      </w:tr>
      <w:tr w:rsidR="00450383" w:rsidRPr="006B15C9" w:rsidTr="006B15C9">
        <w:trPr>
          <w:trHeight w:val="240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ИКТ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83" w:rsidRPr="006B15C9" w:rsidRDefault="00450383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C47133" w:rsidRPr="006B15C9" w:rsidRDefault="00C47133" w:rsidP="006B15C9">
      <w:pPr>
        <w:shd w:val="clear" w:color="auto" w:fill="FFFFFF"/>
        <w:tabs>
          <w:tab w:val="left" w:pos="36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="-620" w:tblpY="1"/>
        <w:tblOverlap w:val="never"/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1"/>
        <w:gridCol w:w="5928"/>
        <w:gridCol w:w="1559"/>
      </w:tblGrid>
      <w:tr w:rsidR="00664931" w:rsidRPr="006B15C9" w:rsidTr="006B15C9">
        <w:tc>
          <w:tcPr>
            <w:tcW w:w="100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</w:tr>
      <w:tr w:rsidR="00664931" w:rsidRPr="006B15C9" w:rsidTr="006B15C9">
        <w:trPr>
          <w:trHeight w:val="713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Планируемое время</w:t>
            </w:r>
          </w:p>
        </w:tc>
        <w:tc>
          <w:tcPr>
            <w:tcW w:w="5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664931" w:rsidRPr="006B15C9" w:rsidTr="006B15C9">
        <w:trPr>
          <w:trHeight w:val="552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минут</w:t>
            </w: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1.Организационный момент.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Приветствие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B15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B15C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Учитель приветствует учащихся на трех языках: русском, казахском, английском.</w:t>
            </w: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сихологический </w:t>
            </w:r>
            <w:r w:rsidRPr="006B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настрой.</w:t>
            </w: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4931" w:rsidRPr="006B15C9" w:rsidRDefault="00664931" w:rsidP="006B1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Пусть День  начнется  с Доброты</w:t>
            </w:r>
          </w:p>
          <w:p w:rsidR="00664931" w:rsidRPr="006B15C9" w:rsidRDefault="00664931" w:rsidP="006B1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Пусть будет больше Теплоты</w:t>
            </w:r>
          </w:p>
          <w:p w:rsidR="00664931" w:rsidRPr="006B15C9" w:rsidRDefault="00664931" w:rsidP="006B1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Пусть День начнется с Красоты</w:t>
            </w:r>
          </w:p>
          <w:p w:rsidR="00664931" w:rsidRPr="006B15C9" w:rsidRDefault="00664931" w:rsidP="006B1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Пусть День наполнится делами</w:t>
            </w:r>
          </w:p>
          <w:p w:rsidR="00664931" w:rsidRPr="006B15C9" w:rsidRDefault="00664931" w:rsidP="006B15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Прибудет новыми друзьями.</w:t>
            </w:r>
          </w:p>
          <w:p w:rsidR="00664931" w:rsidRPr="006B15C9" w:rsidRDefault="00664931" w:rsidP="006B15C9">
            <w:pPr>
              <w:pStyle w:val="a8"/>
              <w:tabs>
                <w:tab w:val="left" w:pos="2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4931" w:rsidRPr="006B15C9" w:rsidRDefault="00664931" w:rsidP="006B15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Ребята, прежде чем узнать тему нашего урока</w:t>
            </w:r>
            <w:proofErr w:type="gramStart"/>
            <w:r w:rsidRPr="006B15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15C9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рассказ о ученике Льве </w:t>
            </w:r>
            <w:r w:rsidRPr="006B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Понтрягине. Прослушав текст, ответьте на вопросы.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«Учился в одной школе Лёва Понтрягин, в 14 лет он ослеп, операции не помогли, и Лёва навсегда остался в темноте. Он перестал ходить в школу, а родители переживали настоящее горе. Но тут на помощь Лёве пришли одноклассники: они стали помогать ослепшему товарищу. У родителей появилась надежда и они стали приводить Лёву в школу, а там его окружали заботой друзья. Сосед по парте вполголоса рассказывал, что написано на доске, какие опыты показывает учитель. Каждый вечер ребята делали с Лёвой уроки, читали ему книги. Он научился писать при помощи листа картона, в котором была прорезана узкая щель, а потом ему купили печатную машинку и он научился быстро печатать. Друзья проводили с ним и свободное время: ходили на каток, в театр, на концерты. С помощью верных друзей Лёва не только с отличием окончил школу, но и поступил в Московский университет. И здесь нашлись товарищи, которые помогали ему учиться. Лёва оказался талантливым математиком и в 27 лет стал профессором, а позднее - академиком».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Ответьте на вопросы: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1)Как вы думаете, что помогло Л.С. Понтрягину стать достойным человеком?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i/>
                <w:iCs/>
                <w:color w:val="000000"/>
                <w:sz w:val="28"/>
                <w:szCs w:val="28"/>
              </w:rPr>
              <w:t xml:space="preserve">(– сила воли Льва, помощь и забота </w:t>
            </w:r>
            <w:proofErr w:type="spellStart"/>
            <w:r w:rsidRPr="006B15C9">
              <w:rPr>
                <w:i/>
                <w:iCs/>
                <w:color w:val="000000"/>
                <w:sz w:val="28"/>
                <w:szCs w:val="28"/>
              </w:rPr>
              <w:t>однокласснико</w:t>
            </w:r>
            <w:proofErr w:type="spellEnd"/>
            <w:r w:rsidRPr="006B15C9">
              <w:rPr>
                <w:i/>
                <w:iCs/>
                <w:color w:val="000000"/>
                <w:sz w:val="28"/>
                <w:szCs w:val="28"/>
              </w:rPr>
              <w:t xml:space="preserve">) 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2) Какими  словами можно заменить слово «Одноклассники»? </w:t>
            </w:r>
            <w:r w:rsidRPr="006B15C9">
              <w:rPr>
                <w:i/>
                <w:iCs/>
                <w:color w:val="000000"/>
                <w:sz w:val="28"/>
                <w:szCs w:val="28"/>
              </w:rPr>
              <w:t>(товарищи, друзья, сверстники)</w:t>
            </w:r>
          </w:p>
          <w:p w:rsidR="006E2C66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3) Как вы думаете, какую тему мы будем изучать сегодня? </w:t>
            </w:r>
            <w:r w:rsidRPr="006B15C9">
              <w:rPr>
                <w:i/>
                <w:iCs/>
                <w:color w:val="000000"/>
                <w:sz w:val="28"/>
                <w:szCs w:val="28"/>
              </w:rPr>
              <w:t>(«Одноклассники, сверстники, друзья»)</w:t>
            </w:r>
          </w:p>
          <w:p w:rsidR="006E2C66" w:rsidRPr="006B15C9" w:rsidRDefault="006E2C66" w:rsidP="006B1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sz w:val="28"/>
                <w:szCs w:val="28"/>
              </w:rPr>
              <w:t>2.Изучение нового материала.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Тема сегодняшнего урока</w:t>
            </w:r>
            <w:r w:rsidR="00B07598" w:rsidRPr="006B15C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«Сверстники, одноклассники, друзья»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Ты научишься: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-определять литературный жанр-рассказ;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-отвечать на вопросы по прослушанному </w:t>
            </w:r>
            <w:r w:rsidRPr="006B15C9">
              <w:rPr>
                <w:b/>
                <w:bCs/>
                <w:color w:val="000000"/>
                <w:sz w:val="28"/>
                <w:szCs w:val="28"/>
              </w:rPr>
              <w:lastRenderedPageBreak/>
              <w:t>тексту.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Давайте попробуем определить кто же такие одноклассники, чем они отличаются от сверстников, ровесников?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Одноклассники</w:t>
            </w:r>
            <w:r w:rsidRPr="006B15C9">
              <w:rPr>
                <w:color w:val="000000"/>
                <w:sz w:val="28"/>
                <w:szCs w:val="28"/>
              </w:rPr>
              <w:t> – ребята, которые учатся  с тобой в одном классе.</w:t>
            </w:r>
          </w:p>
          <w:p w:rsidR="00664931" w:rsidRPr="006B15C9" w:rsidRDefault="00664931" w:rsidP="006B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Сверстники</w:t>
            </w: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ровесники – это ребята, которым столько же лет, сколько и тебе.</w:t>
            </w:r>
          </w:p>
          <w:p w:rsidR="00664931" w:rsidRPr="006B15C9" w:rsidRDefault="00664931" w:rsidP="006B15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кто такие друзья?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color w:val="000000"/>
                <w:sz w:val="28"/>
                <w:szCs w:val="28"/>
              </w:rPr>
              <w:t xml:space="preserve">Друзья </w:t>
            </w:r>
            <w:r w:rsidRPr="006B15C9">
              <w:rPr>
                <w:color w:val="000000"/>
                <w:sz w:val="28"/>
                <w:szCs w:val="28"/>
              </w:rPr>
              <w:t>- это ребята, с которыми ты дружишь.</w:t>
            </w:r>
          </w:p>
          <w:p w:rsidR="00B07598" w:rsidRPr="006B15C9" w:rsidRDefault="00B07598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Сейчас вместе прочитаем текст о том, кто такие друзья и товарищи</w:t>
            </w:r>
            <w:proofErr w:type="gramStart"/>
            <w:r w:rsidRPr="006B15C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B15C9">
              <w:rPr>
                <w:color w:val="000000"/>
                <w:sz w:val="28"/>
                <w:szCs w:val="28"/>
              </w:rPr>
              <w:t>Затем ответим на вопросы.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ВОПРОСЫ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-Назови имена друзей.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Имен</w:t>
            </w:r>
            <w:r w:rsidR="007E49BD" w:rsidRPr="006B15C9">
              <w:rPr>
                <w:b/>
                <w:bCs/>
                <w:color w:val="000000"/>
                <w:sz w:val="28"/>
                <w:szCs w:val="28"/>
              </w:rPr>
              <w:t>а друзей Олег и Миша.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-Как они учились?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Они уч</w:t>
            </w:r>
            <w:r w:rsidR="007E49BD" w:rsidRPr="006B15C9">
              <w:rPr>
                <w:b/>
                <w:bCs/>
                <w:color w:val="000000"/>
                <w:sz w:val="28"/>
                <w:szCs w:val="28"/>
              </w:rPr>
              <w:t>ились на пятерки.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-Где Олег занял первое место?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Олег занял первое место на олимпи</w:t>
            </w:r>
            <w:r w:rsidR="007E49BD" w:rsidRPr="006B15C9">
              <w:rPr>
                <w:b/>
                <w:bCs/>
                <w:color w:val="000000"/>
                <w:sz w:val="28"/>
                <w:szCs w:val="28"/>
              </w:rPr>
              <w:t>аде по математике.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-Как поздравил Миша друга?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Миша ничего не сказал.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-Как он </w:t>
            </w:r>
            <w:proofErr w:type="spellStart"/>
            <w:r w:rsidRPr="006B15C9">
              <w:rPr>
                <w:b/>
                <w:bCs/>
                <w:color w:val="000000"/>
                <w:sz w:val="28"/>
                <w:szCs w:val="28"/>
              </w:rPr>
              <w:t>обьяснил</w:t>
            </w:r>
            <w:proofErr w:type="spellEnd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Олегу свой поступок?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Он </w:t>
            </w:r>
            <w:proofErr w:type="spellStart"/>
            <w:r w:rsidRPr="006B15C9">
              <w:rPr>
                <w:b/>
                <w:bCs/>
                <w:color w:val="000000"/>
                <w:sz w:val="28"/>
                <w:szCs w:val="28"/>
              </w:rPr>
              <w:t>сказал</w:t>
            </w:r>
            <w:proofErr w:type="gramStart"/>
            <w:r w:rsidRPr="006B15C9">
              <w:rPr>
                <w:b/>
                <w:bCs/>
                <w:color w:val="000000"/>
                <w:sz w:val="28"/>
                <w:szCs w:val="28"/>
              </w:rPr>
              <w:t>,ч</w:t>
            </w:r>
            <w:proofErr w:type="gramEnd"/>
            <w:r w:rsidRPr="006B15C9">
              <w:rPr>
                <w:b/>
                <w:bCs/>
                <w:color w:val="000000"/>
                <w:sz w:val="28"/>
                <w:szCs w:val="28"/>
              </w:rPr>
              <w:t>то</w:t>
            </w:r>
            <w:proofErr w:type="spellEnd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ему плохо видно </w:t>
            </w:r>
            <w:proofErr w:type="spellStart"/>
            <w:r w:rsidRPr="006B15C9">
              <w:rPr>
                <w:b/>
                <w:bCs/>
                <w:color w:val="000000"/>
                <w:sz w:val="28"/>
                <w:szCs w:val="28"/>
              </w:rPr>
              <w:t>то,что</w:t>
            </w:r>
            <w:proofErr w:type="spellEnd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пишут с  классной доске.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-Можно ли назвать отношения этих ребят дружбой?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НЕТ!  Потому что  ДРУЖБА-это </w:t>
            </w:r>
            <w:proofErr w:type="spellStart"/>
            <w:r w:rsidRPr="006B15C9">
              <w:rPr>
                <w:b/>
                <w:bCs/>
                <w:color w:val="000000"/>
                <w:sz w:val="28"/>
                <w:szCs w:val="28"/>
              </w:rPr>
              <w:t>отношения</w:t>
            </w:r>
            <w:proofErr w:type="gramStart"/>
            <w:r w:rsidRPr="006B15C9">
              <w:rPr>
                <w:b/>
                <w:bCs/>
                <w:color w:val="000000"/>
                <w:sz w:val="28"/>
                <w:szCs w:val="28"/>
              </w:rPr>
              <w:t>,к</w:t>
            </w:r>
            <w:proofErr w:type="gramEnd"/>
            <w:r w:rsidRPr="006B15C9">
              <w:rPr>
                <w:b/>
                <w:bCs/>
                <w:color w:val="000000"/>
                <w:sz w:val="28"/>
                <w:szCs w:val="28"/>
              </w:rPr>
              <w:t>оторые</w:t>
            </w:r>
            <w:proofErr w:type="spellEnd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основаны на доверии и</w:t>
            </w:r>
            <w:r w:rsidR="00B07598" w:rsidRPr="006B15C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15C9">
              <w:rPr>
                <w:b/>
                <w:bCs/>
                <w:color w:val="000000"/>
                <w:sz w:val="28"/>
                <w:szCs w:val="28"/>
              </w:rPr>
              <w:t>общих интересах.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Каким качествами, по вашему мнению, должен обладать друг и каких качеств у него не должно быть?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Распределите  слова по кармашкам</w:t>
            </w:r>
            <w:proofErr w:type="gramStart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color w:val="000000"/>
                <w:sz w:val="28"/>
                <w:szCs w:val="28"/>
              </w:rPr>
              <w:t>ХОРОШИЙ ДРУГ                                          ПЛОХОЙ ДРУГ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B15C9">
              <w:rPr>
                <w:b/>
                <w:bCs/>
                <w:color w:val="000000"/>
                <w:sz w:val="28"/>
                <w:szCs w:val="28"/>
              </w:rPr>
              <w:t xml:space="preserve">Опорные слова:  </w:t>
            </w:r>
            <w:r w:rsidRPr="006B15C9">
              <w:rPr>
                <w:bCs/>
                <w:color w:val="000000"/>
                <w:sz w:val="28"/>
                <w:szCs w:val="28"/>
              </w:rPr>
              <w:t xml:space="preserve">честный, верный, </w:t>
            </w:r>
            <w:r w:rsidRPr="006B15C9">
              <w:rPr>
                <w:bCs/>
                <w:color w:val="000000"/>
                <w:sz w:val="28"/>
                <w:szCs w:val="28"/>
              </w:rPr>
              <w:lastRenderedPageBreak/>
              <w:t>хвастливый, добрый, заботливый, завистливый, лживый, справедливый, трусливый, злой</w:t>
            </w:r>
            <w:proofErr w:type="gramEnd"/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664931" w:rsidRPr="006B15C9" w:rsidTr="00F31628"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/>
                      <w:bCs/>
                      <w:color w:val="000000"/>
                      <w:sz w:val="28"/>
                      <w:szCs w:val="28"/>
                    </w:rPr>
                    <w:t>ХОРОШИЙ ДРУГ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ПЛОХОЙ ДРУГ</w:t>
                  </w:r>
                </w:p>
              </w:tc>
            </w:tr>
            <w:tr w:rsidR="00664931" w:rsidRPr="006B15C9" w:rsidTr="00F31628"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Честный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Хвастливый</w:t>
                  </w:r>
                </w:p>
              </w:tc>
            </w:tr>
            <w:tr w:rsidR="00664931" w:rsidRPr="006B15C9" w:rsidTr="00F31628"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справедливый,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Завистливый</w:t>
                  </w:r>
                </w:p>
              </w:tc>
            </w:tr>
            <w:tr w:rsidR="00664931" w:rsidRPr="006B15C9" w:rsidTr="00F31628"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Добрый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Лживый</w:t>
                  </w:r>
                </w:p>
              </w:tc>
            </w:tr>
            <w:tr w:rsidR="00664931" w:rsidRPr="006B15C9" w:rsidTr="00F31628"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Заботливый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Трусливый</w:t>
                  </w:r>
                </w:p>
              </w:tc>
            </w:tr>
            <w:tr w:rsidR="00664931" w:rsidRPr="006B15C9" w:rsidTr="00F31628">
              <w:trPr>
                <w:trHeight w:val="312"/>
              </w:trPr>
              <w:tc>
                <w:tcPr>
                  <w:tcW w:w="4785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Верный</w:t>
                  </w:r>
                </w:p>
              </w:tc>
              <w:tc>
                <w:tcPr>
                  <w:tcW w:w="4786" w:type="dxa"/>
                </w:tcPr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hd w:val="clear" w:color="auto" w:fill="FFFFFF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B15C9">
                    <w:rPr>
                      <w:bCs/>
                      <w:color w:val="000000"/>
                      <w:sz w:val="28"/>
                      <w:szCs w:val="28"/>
                    </w:rPr>
                    <w:t>Злой</w:t>
                  </w:r>
                </w:p>
                <w:p w:rsidR="00664931" w:rsidRPr="006B15C9" w:rsidRDefault="00664931" w:rsidP="006B15C9">
                  <w:pPr>
                    <w:pStyle w:val="a7"/>
                    <w:framePr w:hSpace="180" w:wrap="around" w:vAnchor="text" w:hAnchor="text" w:x="-620" w:y="1"/>
                    <w:spacing w:before="0" w:beforeAutospacing="0" w:after="0" w:afterAutospacing="0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B15C9">
              <w:rPr>
                <w:bCs/>
                <w:color w:val="000000"/>
                <w:sz w:val="28"/>
                <w:szCs w:val="28"/>
              </w:rPr>
              <w:t xml:space="preserve">Молодцы! Если между людьми есть такие качества, то они </w:t>
            </w:r>
            <w:proofErr w:type="gramStart"/>
            <w:r w:rsidRPr="006B15C9">
              <w:rPr>
                <w:bCs/>
                <w:color w:val="000000"/>
                <w:sz w:val="28"/>
                <w:szCs w:val="28"/>
              </w:rPr>
              <w:t>друзья</w:t>
            </w:r>
            <w:proofErr w:type="gramEnd"/>
            <w:r w:rsidRPr="006B15C9">
              <w:rPr>
                <w:bCs/>
                <w:color w:val="000000"/>
                <w:sz w:val="28"/>
                <w:szCs w:val="28"/>
              </w:rPr>
              <w:t xml:space="preserve"> и они  по-настоящему дружат. А значит </w:t>
            </w:r>
            <w:proofErr w:type="gramStart"/>
            <w:r w:rsidRPr="006B15C9">
              <w:rPr>
                <w:bCs/>
                <w:color w:val="000000"/>
                <w:sz w:val="28"/>
                <w:szCs w:val="28"/>
              </w:rPr>
              <w:t>отношения, основанные на доверии и общих интересах и есть</w:t>
            </w:r>
            <w:proofErr w:type="gramEnd"/>
            <w:r w:rsidRPr="006B15C9">
              <w:rPr>
                <w:bCs/>
                <w:color w:val="000000"/>
                <w:sz w:val="28"/>
                <w:szCs w:val="28"/>
              </w:rPr>
              <w:t xml:space="preserve"> дружба. И это хорошо! Дружите, дети!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О друзьях и дружбе сложено много пословиц и поговорок. Какие пословицы знаете вы?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tabs>
                <w:tab w:val="left" w:pos="264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ab/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 xml:space="preserve">Пословица –  </w:t>
            </w:r>
            <w:r w:rsidRPr="006B15C9">
              <w:rPr>
                <w:color w:val="202122"/>
                <w:sz w:val="28"/>
                <w:szCs w:val="28"/>
                <w:shd w:val="clear" w:color="auto" w:fill="FFFFFF"/>
              </w:rPr>
              <w:t xml:space="preserve">народная мудрость в поучительной форме. </w:t>
            </w:r>
            <w:r w:rsidRPr="006B15C9">
              <w:rPr>
                <w:color w:val="000000"/>
                <w:sz w:val="28"/>
                <w:szCs w:val="28"/>
              </w:rPr>
              <w:t>Представьте, что к нам в гости пришли инопланетяне. И нам нужно объяснить им смысл наших пословиц:</w:t>
            </w:r>
          </w:p>
          <w:p w:rsidR="00664931" w:rsidRPr="006B15C9" w:rsidRDefault="00664931" w:rsidP="006B15C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B15C9">
              <w:rPr>
                <w:rFonts w:ascii="Times New Roman" w:hAnsi="Times New Roman"/>
                <w:color w:val="222222"/>
                <w:sz w:val="28"/>
                <w:szCs w:val="28"/>
              </w:rPr>
              <w:t>Верному другу цены нет.</w:t>
            </w:r>
          </w:p>
          <w:p w:rsidR="00664931" w:rsidRPr="006B15C9" w:rsidRDefault="00664931" w:rsidP="006B15C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B15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 имей сто рублей, а имей сто друзей.</w:t>
            </w:r>
          </w:p>
          <w:p w:rsidR="00664931" w:rsidRPr="006B15C9" w:rsidRDefault="00664931" w:rsidP="006B15C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B15C9">
              <w:rPr>
                <w:rFonts w:ascii="Times New Roman" w:hAnsi="Times New Roman"/>
                <w:color w:val="222222"/>
                <w:sz w:val="28"/>
                <w:szCs w:val="28"/>
              </w:rPr>
              <w:t>Человек без друзей - что дерево без корней.</w:t>
            </w:r>
          </w:p>
          <w:p w:rsidR="00664931" w:rsidRPr="006B15C9" w:rsidRDefault="00664931" w:rsidP="006B15C9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gramStart"/>
            <w:r w:rsidRPr="006B15C9">
              <w:rPr>
                <w:rFonts w:ascii="Times New Roman" w:hAnsi="Times New Roman"/>
                <w:color w:val="222222"/>
                <w:sz w:val="28"/>
                <w:szCs w:val="28"/>
              </w:rPr>
              <w:t>Нет друга ищи</w:t>
            </w:r>
            <w:proofErr w:type="gramEnd"/>
            <w:r w:rsidRPr="006B15C9">
              <w:rPr>
                <w:rFonts w:ascii="Times New Roman" w:hAnsi="Times New Roman"/>
                <w:color w:val="222222"/>
                <w:sz w:val="28"/>
                <w:szCs w:val="28"/>
              </w:rPr>
              <w:t>, а нашел – береги.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i/>
                <w:iCs/>
                <w:color w:val="000000"/>
                <w:sz w:val="28"/>
                <w:szCs w:val="28"/>
              </w:rPr>
              <w:t>(дети по ж</w:t>
            </w:r>
            <w:r w:rsidR="007E49BD" w:rsidRPr="006B15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еланию объясняют смысл пословиц)</w:t>
            </w:r>
          </w:p>
          <w:p w:rsidR="00664931" w:rsidRPr="006B15C9" w:rsidRDefault="00664931" w:rsidP="006B15C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Настоящий друг не имеет цены.</w:t>
            </w:r>
          </w:p>
          <w:p w:rsidR="00664931" w:rsidRPr="006B15C9" w:rsidRDefault="00664931" w:rsidP="006B15C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Лучше иметь сто друзей, чем иметь сто рублей.</w:t>
            </w:r>
          </w:p>
          <w:p w:rsidR="00664931" w:rsidRPr="006B15C9" w:rsidRDefault="00664931" w:rsidP="006B15C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Человек, не имеющий друзей, напоминает дерево без корней.</w:t>
            </w:r>
          </w:p>
          <w:p w:rsidR="00664931" w:rsidRPr="006B15C9" w:rsidRDefault="00664931" w:rsidP="006B15C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Если есть друг, береги его.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Запиши их в тетрадь и запомни их</w:t>
            </w:r>
            <w:proofErr w:type="gramStart"/>
            <w:r w:rsidRPr="006B15C9">
              <w:rPr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6B15C9">
              <w:rPr>
                <w:color w:val="000000"/>
                <w:sz w:val="28"/>
                <w:szCs w:val="28"/>
              </w:rPr>
              <w:t xml:space="preserve">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 xml:space="preserve">В каждом классе бывает всякое: вы ссоритесь и миритесь, обижаете других и обижаетесь сами, но это бывает от того, что люди не всегда следят за своими словами. </w:t>
            </w:r>
          </w:p>
          <w:p w:rsidR="00B07598" w:rsidRPr="006B15C9" w:rsidRDefault="00B07598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Чтение текста «Слово не воробей»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«Слово не воробей»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 xml:space="preserve">Был у меня один дружок - товарищ. И отношения </w:t>
            </w:r>
            <w:r w:rsidR="006E2C66" w:rsidRPr="006B15C9">
              <w:rPr>
                <w:color w:val="000000"/>
                <w:sz w:val="28"/>
                <w:szCs w:val="28"/>
              </w:rPr>
              <w:t xml:space="preserve"> </w:t>
            </w:r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>были хорошие и помогали друг другу. Но вот как-то невзначай сказал я ему  обидное слово</w:t>
            </w:r>
            <w:proofErr w:type="gramStart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 xml:space="preserve">и все - кончилась наша дружба... И вроде не специально я обидел своего дружка - товарища, но </w:t>
            </w:r>
            <w:proofErr w:type="gramStart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>все</w:t>
            </w:r>
            <w:proofErr w:type="gramEnd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 xml:space="preserve"> же отношения наши испортились всего из-за одного неосторожного слова.. Вот уж действительно говорится: слово не воробей - вылетит - не поймаешь...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B15C9">
              <w:rPr>
                <w:b/>
                <w:color w:val="000000"/>
                <w:sz w:val="28"/>
                <w:szCs w:val="28"/>
              </w:rPr>
              <w:t xml:space="preserve"> Беседа по тексту: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B15C9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6B15C9">
              <w:rPr>
                <w:color w:val="000000"/>
                <w:sz w:val="28"/>
                <w:szCs w:val="28"/>
              </w:rPr>
              <w:t xml:space="preserve">очему закончилась дружба двух людей? 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( я обидел своего товарища)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2. Как  это произошло?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(</w:t>
            </w:r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>отношения наши испортились всего из-за одного неосторожного слова)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3. Какой урок вы можете извлечь из этой истории?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15C9">
              <w:rPr>
                <w:color w:val="000000"/>
                <w:sz w:val="28"/>
                <w:szCs w:val="28"/>
              </w:rPr>
              <w:t>( следите  за словом, разговаривая с другом, слово бывает обиднее, чем действие.</w:t>
            </w:r>
            <w:proofErr w:type="gramEnd"/>
            <w:r w:rsidRPr="006B15C9">
              <w:rPr>
                <w:color w:val="000000"/>
                <w:sz w:val="28"/>
                <w:szCs w:val="28"/>
              </w:rPr>
              <w:t xml:space="preserve"> А потому так и </w:t>
            </w:r>
            <w:proofErr w:type="spellStart"/>
            <w:r w:rsidRPr="006B15C9">
              <w:rPr>
                <w:color w:val="000000"/>
                <w:sz w:val="28"/>
                <w:szCs w:val="28"/>
              </w:rPr>
              <w:t>говорят</w:t>
            </w:r>
            <w:proofErr w:type="gramStart"/>
            <w:r w:rsidRPr="006B15C9">
              <w:rPr>
                <w:color w:val="000000"/>
                <w:sz w:val="28"/>
                <w:szCs w:val="28"/>
              </w:rPr>
              <w:t>:</w:t>
            </w:r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>лово</w:t>
            </w:r>
            <w:proofErr w:type="spellEnd"/>
            <w:r w:rsidRPr="006B15C9">
              <w:rPr>
                <w:color w:val="000000"/>
                <w:sz w:val="28"/>
                <w:szCs w:val="28"/>
                <w:shd w:val="clear" w:color="auto" w:fill="FFFFFF"/>
              </w:rPr>
              <w:t xml:space="preserve"> не воробей - вылетит - не поймаешь)</w:t>
            </w:r>
            <w:r w:rsidR="007E49BD" w:rsidRPr="006B15C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Совершенно верно. Вы молодцы!</w:t>
            </w:r>
          </w:p>
          <w:p w:rsidR="00664931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B15C9">
              <w:rPr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B07598" w:rsidRPr="006B15C9" w:rsidRDefault="00664931" w:rsidP="006B15C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B15C9">
              <w:rPr>
                <w:color w:val="000000"/>
                <w:sz w:val="28"/>
                <w:szCs w:val="28"/>
              </w:rPr>
              <w:t>Подари поделку «Сердце»  другу и напиши,  какие качества характера тебе нравятся в твоем друге</w:t>
            </w:r>
            <w:r w:rsidR="00B07598" w:rsidRPr="006B15C9">
              <w:rPr>
                <w:color w:val="000000"/>
                <w:sz w:val="28"/>
                <w:szCs w:val="28"/>
              </w:rPr>
              <w:t xml:space="preserve"> </w:t>
            </w:r>
          </w:p>
          <w:p w:rsidR="00DB3313" w:rsidRPr="006B15C9" w:rsidRDefault="00DB3313" w:rsidP="006B15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  <w:proofErr w:type="gramStart"/>
            <w:r w:rsidR="003276DB"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Н</w:t>
            </w:r>
            <w:proofErr w:type="gramEnd"/>
            <w:r w:rsidR="003276DB"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уроке было трудно</w:t>
            </w:r>
          </w:p>
          <w:p w:rsidR="003276DB" w:rsidRPr="006B15C9" w:rsidRDefault="003276DB" w:rsidP="006B15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На уроке я работал  неплохо</w:t>
            </w:r>
          </w:p>
          <w:p w:rsidR="003276DB" w:rsidRPr="006B15C9" w:rsidRDefault="003276DB" w:rsidP="006B15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Я доволен своей работой на уроке</w:t>
            </w:r>
          </w:p>
          <w:p w:rsidR="00664931" w:rsidRPr="006B15C9" w:rsidRDefault="00B07598" w:rsidP="006B15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E2C66" w:rsidRPr="006B15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 урока</w:t>
            </w:r>
            <w:proofErr w:type="gramStart"/>
            <w:r w:rsidR="006E2C66"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6B1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К, Ф) Вспомните, чему вы научились на этом уроке, что было для вас сложным, легким в исполнении.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528430"/>
                  <wp:effectExtent l="0" t="0" r="0" b="5080"/>
                  <wp:docPr id="5" name="Рисунок 5" descr="C:\Users\Admin\Pictures\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Pictures\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Слайд № </w:t>
            </w:r>
            <w:r w:rsidRPr="006B15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664931" w:rsidRPr="006B15C9" w:rsidRDefault="00664931" w:rsidP="006B15C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B15C9">
              <w:rPr>
                <w:rFonts w:ascii="Times New Roman" w:hAnsi="Times New Roman" w:cs="Times New Roman"/>
                <w:bCs/>
                <w:sz w:val="28"/>
                <w:szCs w:val="28"/>
              </w:rPr>
              <w:t>Слайд №</w:t>
            </w:r>
            <w:r w:rsidRPr="006B15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  <w:p w:rsidR="00664931" w:rsidRPr="006B15C9" w:rsidRDefault="00664931" w:rsidP="006B1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7A82" w:rsidRPr="006B15C9" w:rsidRDefault="00007A82" w:rsidP="006B15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313" w:rsidRPr="006B15C9" w:rsidRDefault="00DB3313" w:rsidP="006B15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3313" w:rsidRPr="006B15C9" w:rsidSect="0000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5E8"/>
    <w:multiLevelType w:val="hybridMultilevel"/>
    <w:tmpl w:val="4EBCDF9A"/>
    <w:lvl w:ilvl="0" w:tplc="70DE53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DC3D24"/>
    <w:multiLevelType w:val="multilevel"/>
    <w:tmpl w:val="7E22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45B01"/>
    <w:multiLevelType w:val="multilevel"/>
    <w:tmpl w:val="A5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C2432"/>
    <w:multiLevelType w:val="hybridMultilevel"/>
    <w:tmpl w:val="5D8A00E6"/>
    <w:lvl w:ilvl="0" w:tplc="EEA6F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4931"/>
    <w:rsid w:val="00007A82"/>
    <w:rsid w:val="003276DB"/>
    <w:rsid w:val="003963B0"/>
    <w:rsid w:val="00450383"/>
    <w:rsid w:val="00664931"/>
    <w:rsid w:val="006B15C9"/>
    <w:rsid w:val="006E2C66"/>
    <w:rsid w:val="007E49BD"/>
    <w:rsid w:val="00B07598"/>
    <w:rsid w:val="00C377ED"/>
    <w:rsid w:val="00C47133"/>
    <w:rsid w:val="00D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64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3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6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64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16</cp:revision>
  <dcterms:created xsi:type="dcterms:W3CDTF">2020-12-16T14:17:00Z</dcterms:created>
  <dcterms:modified xsi:type="dcterms:W3CDTF">2020-12-19T17:39:00Z</dcterms:modified>
</cp:coreProperties>
</file>