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13" w:rsidRDefault="009C4A91" w:rsidP="00D02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0251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08B8FC" wp14:editId="46AD4F79">
            <wp:simplePos x="0" y="0"/>
            <wp:positionH relativeFrom="column">
              <wp:posOffset>22860</wp:posOffset>
            </wp:positionH>
            <wp:positionV relativeFrom="paragraph">
              <wp:posOffset>-27940</wp:posOffset>
            </wp:positionV>
            <wp:extent cx="1798955" cy="1999615"/>
            <wp:effectExtent l="0" t="0" r="0" b="635"/>
            <wp:wrapSquare wrapText="bothSides"/>
            <wp:docPr id="5" name="Рисунок 22" descr="C:\Users\hp15\Desktop\ae4574fe-51da-40e3-a231-0667bebde6c7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p15\Desktop\ae4574fe-51da-40e3-a231-0667bebde6c7.j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E36" w:rsidRDefault="00D02513" w:rsidP="002F1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025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</w:p>
    <w:p w:rsidR="002F1E36" w:rsidRPr="002F1E36" w:rsidRDefault="002F1E36" w:rsidP="002F1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F1E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Альжанова Айдана Рамазанқызы </w:t>
      </w:r>
    </w:p>
    <w:p w:rsidR="00D02513" w:rsidRDefault="00D02513" w:rsidP="002F1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Павлодар қаласы</w:t>
      </w:r>
    </w:p>
    <w:p w:rsidR="002F1E36" w:rsidRDefault="00D02513" w:rsidP="00D02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Б.Момышұлы атындағы </w:t>
      </w:r>
    </w:p>
    <w:p w:rsidR="00D02513" w:rsidRDefault="00D02513" w:rsidP="00D02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жалпы орта білім беру мектебі</w:t>
      </w:r>
      <w:r w:rsidR="002F1E36">
        <w:rPr>
          <w:rFonts w:ascii="Times New Roman" w:eastAsia="Times New Roman" w:hAnsi="Times New Roman" w:cs="Times New Roman"/>
          <w:sz w:val="28"/>
          <w:szCs w:val="28"/>
          <w:lang w:val="kk-KZ"/>
        </w:rPr>
        <w:t>нің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D02513" w:rsidRDefault="002F1E36" w:rsidP="00D02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D02513">
        <w:rPr>
          <w:rFonts w:ascii="Times New Roman" w:eastAsia="Times New Roman" w:hAnsi="Times New Roman" w:cs="Times New Roman"/>
          <w:sz w:val="28"/>
          <w:szCs w:val="28"/>
          <w:lang w:val="kk-KZ"/>
        </w:rPr>
        <w:t>ғылшын тілі пәні мұғалімі</w:t>
      </w:r>
    </w:p>
    <w:p w:rsidR="007351F0" w:rsidRDefault="007351F0" w:rsidP="00D02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D2A0B" w:rsidRPr="008D2A0B" w:rsidRDefault="008D2A0B" w:rsidP="008D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D2A0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Conditionals</w:t>
      </w:r>
    </w:p>
    <w:p w:rsidR="008B6116" w:rsidRPr="002F1E36" w:rsidRDefault="008B6116" w:rsidP="002F1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10125" w:type="dxa"/>
        <w:tblInd w:w="-8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4"/>
        <w:gridCol w:w="7381"/>
      </w:tblGrid>
      <w:tr w:rsidR="00CD1CD3" w:rsidRPr="002F1E36" w:rsidTr="009C4A91"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Teacher’s name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proofErr w:type="spellStart"/>
            <w:r w:rsidRPr="002F1E3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/>
              </w:rPr>
              <w:t>Alzhanova</w:t>
            </w:r>
            <w:proofErr w:type="spellEnd"/>
            <w:r w:rsidRPr="002F1E3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1E3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/>
              </w:rPr>
              <w:t>Aidana</w:t>
            </w:r>
            <w:proofErr w:type="spellEnd"/>
            <w:r w:rsidRPr="002F1E3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1E3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/>
              </w:rPr>
              <w:t>Ramazanovna</w:t>
            </w:r>
            <w:proofErr w:type="spellEnd"/>
          </w:p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D1CD3" w:rsidRPr="002F1E36" w:rsidTr="009C4A91">
        <w:trPr>
          <w:trHeight w:val="150"/>
        </w:trPr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Grade</w:t>
            </w:r>
            <w:proofErr w:type="spellEnd"/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F1E3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8</w:t>
            </w:r>
            <w:r w:rsidR="000F7162" w:rsidRPr="002F1E3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/>
              </w:rPr>
              <w:t xml:space="preserve"> </w:t>
            </w:r>
          </w:p>
        </w:tc>
      </w:tr>
      <w:tr w:rsidR="00CD1CD3" w:rsidRPr="002F1E36" w:rsidTr="009C4A91">
        <w:trPr>
          <w:trHeight w:val="330"/>
        </w:trPr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The theme of the</w:t>
            </w:r>
          </w:p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lesson: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Unit IV</w:t>
            </w: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 </w:t>
            </w:r>
            <w:r w:rsidRPr="002F1E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Conditionals</w:t>
            </w:r>
          </w:p>
          <w:p w:rsidR="00CD1CD3" w:rsidRPr="002F1E36" w:rsidRDefault="00CD1CD3" w:rsidP="002F1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D1CD3" w:rsidRPr="009C4A91" w:rsidTr="009C4A91"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</w:t>
            </w:r>
            <w:proofErr w:type="spellEnd"/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reference</w:t>
            </w:r>
            <w:proofErr w:type="spellEnd"/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Excel for Kazakhstan Student’s book Grade 8</w:t>
            </w:r>
          </w:p>
          <w:p w:rsidR="00CD1CD3" w:rsidRPr="002F1E36" w:rsidRDefault="00CD1CD3" w:rsidP="002F1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Virginia Evans</w:t>
            </w:r>
            <w:r w:rsidR="000F7162"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Jenny Dooley</w:t>
            </w:r>
            <w:r w:rsidR="000F7162"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Bob </w:t>
            </w:r>
            <w:proofErr w:type="spellStart"/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Obee</w:t>
            </w:r>
            <w:proofErr w:type="spellEnd"/>
          </w:p>
        </w:tc>
      </w:tr>
      <w:tr w:rsidR="00CD1CD3" w:rsidRPr="009C4A91" w:rsidTr="009C4A91">
        <w:trPr>
          <w:trHeight w:val="930"/>
        </w:trPr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Goals</w:t>
            </w:r>
            <w:proofErr w:type="spellEnd"/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All learners will be able to:</w:t>
            </w:r>
            <w:r w:rsidR="002F1E3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recognize and understand the form and use of conditionals.</w:t>
            </w:r>
          </w:p>
          <w:p w:rsidR="00CD1CD3" w:rsidRPr="002F1E36" w:rsidRDefault="00CD1CD3" w:rsidP="002F1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Most learners will be able to:</w:t>
            </w:r>
            <w:r w:rsidR="002F1E3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apply the conditionals to talk about imaginary situations.</w:t>
            </w:r>
          </w:p>
          <w:p w:rsidR="00CD1CD3" w:rsidRPr="002F1E36" w:rsidRDefault="00CD1CD3" w:rsidP="002F1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Some learners will be able </w:t>
            </w:r>
            <w:proofErr w:type="spellStart"/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to</w:t>
            </w:r>
            <w:proofErr w:type="gramStart"/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produce</w:t>
            </w:r>
            <w:proofErr w:type="spellEnd"/>
            <w:proofErr w:type="gramEnd"/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extended sentences using the conditionals.</w:t>
            </w:r>
          </w:p>
        </w:tc>
      </w:tr>
      <w:tr w:rsidR="00CD1CD3" w:rsidRPr="009C4A91" w:rsidTr="009C4A91"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Grammar</w:t>
            </w:r>
            <w:proofErr w:type="spellEnd"/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CD3" w:rsidRPr="002F1E36" w:rsidRDefault="000F7162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Present simple, Past simple, </w:t>
            </w:r>
            <w:r w:rsidR="00CD1CD3"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Conditionals</w:t>
            </w:r>
          </w:p>
        </w:tc>
      </w:tr>
      <w:tr w:rsidR="00CD1CD3" w:rsidRPr="002F1E36" w:rsidTr="009C4A91"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</w:pPr>
          </w:p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Cross curricular links</w:t>
            </w:r>
          </w:p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Kazakh language</w:t>
            </w:r>
          </w:p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</w:pPr>
          </w:p>
        </w:tc>
      </w:tr>
      <w:tr w:rsidR="00CD1CD3" w:rsidRPr="002F1E36" w:rsidTr="009C4A91"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</w:pPr>
          </w:p>
        </w:tc>
      </w:tr>
      <w:tr w:rsidR="00CD1CD3" w:rsidRPr="009C4A91" w:rsidTr="009C4A91"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Use of ICT</w:t>
            </w:r>
          </w:p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CD3" w:rsidRPr="002F1E36" w:rsidRDefault="000F7162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Computer</w:t>
            </w:r>
            <w:r w:rsidR="00CD1CD3"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for showing a presentation, getting additional information, playing the audio files</w:t>
            </w:r>
          </w:p>
        </w:tc>
      </w:tr>
      <w:tr w:rsidR="00CD1CD3" w:rsidRPr="002F1E36" w:rsidTr="009C4A91"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F7162" w:rsidRPr="002F1E36" w:rsidRDefault="000F7162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Health and Safety</w:t>
            </w:r>
          </w:p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CD3" w:rsidRPr="002F1E36" w:rsidRDefault="000F7162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Breaks and physical activities </w:t>
            </w:r>
          </w:p>
        </w:tc>
      </w:tr>
    </w:tbl>
    <w:p w:rsidR="00CD1CD3" w:rsidRPr="002F1E36" w:rsidRDefault="00CD1CD3" w:rsidP="002F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tbl>
      <w:tblPr>
        <w:tblW w:w="10185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44"/>
        <w:gridCol w:w="5854"/>
        <w:gridCol w:w="1687"/>
      </w:tblGrid>
      <w:tr w:rsidR="00CD1CD3" w:rsidRPr="002F1E36" w:rsidTr="009C4A91">
        <w:trPr>
          <w:trHeight w:val="195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1.The </w:t>
            </w:r>
            <w:proofErr w:type="spellStart"/>
            <w:r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organization</w:t>
            </w:r>
            <w:proofErr w:type="spellEnd"/>
          </w:p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Moment</w:t>
            </w:r>
            <w:proofErr w:type="spellEnd"/>
            <w:r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CD3" w:rsidRPr="002F1E36" w:rsidRDefault="000F7162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Greetings!</w:t>
            </w:r>
          </w:p>
          <w:p w:rsidR="00CD1CD3" w:rsidRPr="002F1E36" w:rsidRDefault="000F7162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Revising the Present simple and Past simple forms</w:t>
            </w:r>
          </w:p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428A5"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F7162"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4400F"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m.</w:t>
            </w:r>
          </w:p>
        </w:tc>
      </w:tr>
      <w:tr w:rsidR="00CD1CD3" w:rsidRPr="002F1E36" w:rsidTr="009C4A91"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CD3" w:rsidRPr="002F1E36" w:rsidRDefault="007351F0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2</w:t>
            </w:r>
            <w:r w:rsidR="00CD1CD3"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. Main part.</w:t>
            </w:r>
          </w:p>
          <w:p w:rsidR="00CD1CD3" w:rsidRPr="002F1E36" w:rsidRDefault="00C4400F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Reading the theory.</w:t>
            </w:r>
          </w:p>
          <w:p w:rsidR="00CD1CD3" w:rsidRPr="002F1E36" w:rsidRDefault="00C4400F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Teacher shows the presentation and explain the main difference between 0,1,2 conditionals </w:t>
            </w:r>
          </w:p>
          <w:p w:rsidR="00CD1CD3" w:rsidRPr="002F1E36" w:rsidRDefault="00AF1DA4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Gives the examples 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CD3" w:rsidRPr="002F1E36" w:rsidRDefault="00C4400F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F1E3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8840F9" wp14:editId="0A3163B5">
                  <wp:extent cx="3520966" cy="2490952"/>
                  <wp:effectExtent l="0" t="0" r="3810" b="5080"/>
                  <wp:docPr id="1" name="Рисунок 1" descr="Conditionals explained with examples | Gramática del inglés, Dialogo  ingles, Gramática ingl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ditionals explained with examples | Gramática del inglés, Dialogo  ingles, Gramática ingl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865" cy="2494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CD3" w:rsidRPr="002F1E36" w:rsidRDefault="00BE2DDC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CD1CD3" w:rsidRPr="002F1E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428A5"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4400F"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m.</w:t>
            </w:r>
          </w:p>
        </w:tc>
      </w:tr>
      <w:tr w:rsidR="00CD1CD3" w:rsidRPr="002F1E36" w:rsidTr="009C4A91">
        <w:trPr>
          <w:trHeight w:val="405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400F" w:rsidRPr="002F1E36" w:rsidRDefault="007351F0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lastRenderedPageBreak/>
              <w:t>3</w:t>
            </w:r>
            <w:r w:rsidR="00CD1CD3"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. </w:t>
            </w:r>
            <w:r w:rsidR="00C4400F"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Use of ICT</w:t>
            </w:r>
          </w:p>
          <w:p w:rsidR="00CD1CD3" w:rsidRPr="002F1E36" w:rsidRDefault="0035154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Watching </w:t>
            </w:r>
            <w:r w:rsidR="00BE2DDC"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video </w:t>
            </w:r>
            <w:r w:rsidR="004428A5"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 discuss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CD3" w:rsidRPr="002F1E36" w:rsidRDefault="009C4A91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hyperlink r:id="rId8" w:history="1">
              <w:r w:rsidR="00AF1DA4" w:rsidRPr="002F1E36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https://youtu.be/PiBLQfNb8RQ</w:t>
              </w:r>
            </w:hyperlink>
          </w:p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CD3" w:rsidRPr="002F1E36" w:rsidRDefault="00C4400F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="00CD1CD3" w:rsidRPr="002F1E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351F0"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m.</w:t>
            </w:r>
          </w:p>
        </w:tc>
      </w:tr>
      <w:tr w:rsidR="00CD1CD3" w:rsidRPr="002F1E36" w:rsidTr="009C4A91"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CD3" w:rsidRPr="002F1E36" w:rsidRDefault="00CD1CD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AF1DA4" w:rsidRPr="009C4A91" w:rsidTr="009C4A91"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DA4" w:rsidRPr="002F1E36" w:rsidRDefault="007351F0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="00AF1DA4"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.Games   </w:t>
            </w:r>
            <w:r w:rsidR="00AF1DA4"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="00351543"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1.Teacher can use interactive game</w:t>
            </w:r>
          </w:p>
          <w:p w:rsidR="00351543" w:rsidRPr="002F1E36" w:rsidRDefault="0035154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2.  “If game”</w:t>
            </w:r>
          </w:p>
          <w:p w:rsidR="00351543" w:rsidRPr="002F1E36" w:rsidRDefault="0035154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  <w:proofErr w:type="gramStart"/>
            <w:r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Students  </w:t>
            </w:r>
            <w:r w:rsidR="00BE2DDC"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are</w:t>
            </w:r>
            <w:proofErr w:type="gramEnd"/>
            <w:r w:rsidR="00BE2DDC" w:rsidRPr="002F1E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divided into 3 groups. Teacher shows flashcards and students should quickly make sentences 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1DA4" w:rsidRPr="002F1E36" w:rsidRDefault="0035154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2F1E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1. </w:t>
            </w:r>
            <w:r w:rsidR="009C4A91">
              <w:fldChar w:fldCharType="begin"/>
            </w:r>
            <w:r w:rsidR="009C4A91" w:rsidRPr="009C4A91">
              <w:rPr>
                <w:lang w:val="kk-KZ"/>
              </w:rPr>
              <w:instrText xml:space="preserve"> HYPERLINK "https://www.gamestolearnenglish.com/conditional-sentences/" </w:instrText>
            </w:r>
            <w:r w:rsidR="009C4A91">
              <w:fldChar w:fldCharType="separate"/>
            </w:r>
            <w:r w:rsidR="00AF1DA4" w:rsidRPr="002F1E36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https://www.gamestolearnenglish.com/conditional-sentences/</w:t>
            </w:r>
            <w:r w:rsidR="009C4A91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fldChar w:fldCharType="end"/>
            </w:r>
          </w:p>
          <w:p w:rsidR="002F1E36" w:rsidRDefault="002F1E36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</w:p>
          <w:p w:rsidR="00351543" w:rsidRPr="002F1E36" w:rsidRDefault="00351543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2. </w:t>
            </w:r>
            <w:r w:rsidRPr="002F1E3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A5FA9AB" wp14:editId="42FCED59">
                  <wp:extent cx="1545021" cy="367862"/>
                  <wp:effectExtent l="0" t="0" r="0" b="0"/>
                  <wp:docPr id="10" name="Рисунок 10" descr="C:\Users\hp15\Desktop\80114658-blue-realistic-umbrella-classic-elegant-open-umbrella-with-shadow-isolated-on-white-background-vec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p15\Desktop\80114658-blue-realistic-umbrella-classic-elegant-open-umbrella-with-shadow-isolated-on-white-background-vec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021" cy="367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2F1E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if</w:t>
            </w:r>
            <w:proofErr w:type="gramEnd"/>
            <w:r w:rsidRPr="002F1E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it rains, ……</w:t>
            </w:r>
          </w:p>
          <w:p w:rsidR="004428A5" w:rsidRPr="002F1E36" w:rsidRDefault="004428A5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bookmarkStart w:id="0" w:name="_GoBack"/>
          <w:p w:rsidR="00BE2DDC" w:rsidRPr="002F1E36" w:rsidRDefault="00367DC1" w:rsidP="002F1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C2A3C48" wp14:editId="7B5784E6">
                      <wp:extent cx="304800" cy="304800"/>
                      <wp:effectExtent l="0" t="0" r="0" b="0"/>
                      <wp:docPr id="3" name="AutoShape 1" descr="U.S dollar is king, hits two months high | Nairametric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U.S dollar is king, hits two months high | Nairametric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csNfTeAgAA9wUAAA4AAAAAAAAAAAAAAAAALgIAAGRy&#10;cy9lMm9Eb2MueG1sUEsBAi0AFAAGAAgAAAAhAEyg6Sz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bookmarkEnd w:id="0"/>
            <w:r w:rsidR="00BE2DDC" w:rsidRPr="002F1E3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925760" wp14:editId="742EE666">
                  <wp:extent cx="1805576" cy="525517"/>
                  <wp:effectExtent l="0" t="0" r="4445" b="8255"/>
                  <wp:docPr id="2" name="Рисунок 2" descr="C:\Users\hp15\Desktop\1-Dollar-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15\Desktop\1-Dollar-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583" cy="527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DA4" w:rsidRPr="002F1E36" w:rsidRDefault="00BE2DDC" w:rsidP="002F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2F1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If I had …., I would 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DA4" w:rsidRPr="002F1E36" w:rsidRDefault="00AF1DA4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7351F0" w:rsidRPr="002F1E36" w:rsidTr="009C4A91"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1F0" w:rsidRPr="002F1E36" w:rsidRDefault="007351F0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5.Physical training 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1F0" w:rsidRPr="002F1E36" w:rsidRDefault="007351F0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Let’s have a break and relax listening to the melody 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F0" w:rsidRPr="002F1E36" w:rsidRDefault="007351F0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2-3 m</w:t>
            </w:r>
          </w:p>
        </w:tc>
      </w:tr>
      <w:tr w:rsidR="00AF1DA4" w:rsidRPr="002F1E36" w:rsidTr="009C4A91"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CD3" w:rsidRPr="002F1E36" w:rsidRDefault="00AF1DA4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6. Exercises: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1CD3" w:rsidRPr="002F1E36" w:rsidRDefault="004428A5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AF1DA4"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Page 45 exercise 7</w:t>
            </w:r>
          </w:p>
          <w:p w:rsidR="004428A5" w:rsidRPr="002F1E36" w:rsidRDefault="004428A5" w:rsidP="002F1E36">
            <w:pPr>
              <w:numPr>
                <w:ilvl w:val="1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2F1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Match the two halves of these sentences.</w:t>
            </w:r>
          </w:p>
          <w:p w:rsidR="004428A5" w:rsidRPr="002F1E36" w:rsidRDefault="004428A5" w:rsidP="002F1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If I</w:t>
            </w:r>
          </w:p>
          <w:p w:rsidR="004428A5" w:rsidRPr="002F1E36" w:rsidRDefault="004428A5" w:rsidP="002F1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come home late,</w:t>
            </w:r>
          </w:p>
          <w:p w:rsidR="004428A5" w:rsidRPr="002F1E36" w:rsidRDefault="004428A5" w:rsidP="002F1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go to the wood,</w:t>
            </w:r>
          </w:p>
          <w:p w:rsidR="004428A5" w:rsidRPr="002F1E36" w:rsidRDefault="004428A5" w:rsidP="002F1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find my book,</w:t>
            </w:r>
          </w:p>
          <w:p w:rsidR="004428A5" w:rsidRPr="002F1E36" w:rsidRDefault="004428A5" w:rsidP="002F1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lose my money,</w:t>
            </w:r>
          </w:p>
          <w:p w:rsidR="004428A5" w:rsidRPr="002F1E36" w:rsidRDefault="004428A5" w:rsidP="002F1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see my friend,</w:t>
            </w:r>
          </w:p>
          <w:p w:rsidR="004428A5" w:rsidRPr="002F1E36" w:rsidRDefault="004428A5" w:rsidP="002F1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receive the letter,</w:t>
            </w:r>
          </w:p>
          <w:p w:rsidR="004428A5" w:rsidRPr="002F1E36" w:rsidRDefault="004428A5" w:rsidP="002F1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fall ill,</w:t>
            </w:r>
          </w:p>
          <w:p w:rsidR="004428A5" w:rsidRPr="002F1E36" w:rsidRDefault="004428A5" w:rsidP="002F1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428A5" w:rsidRPr="002F1E36" w:rsidRDefault="004428A5" w:rsidP="002F1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be</w:t>
            </w:r>
            <w:proofErr w:type="gramEnd"/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very glad.</w:t>
            </w:r>
          </w:p>
          <w:p w:rsidR="004428A5" w:rsidRPr="002F1E36" w:rsidRDefault="004428A5" w:rsidP="002F1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go</w:t>
            </w:r>
            <w:proofErr w:type="gramEnd"/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to the doctor.</w:t>
            </w:r>
          </w:p>
          <w:p w:rsidR="004428A5" w:rsidRPr="002F1E36" w:rsidRDefault="004428A5" w:rsidP="002F1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be</w:t>
            </w:r>
            <w:proofErr w:type="gramEnd"/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very glad.</w:t>
            </w:r>
          </w:p>
          <w:p w:rsidR="004428A5" w:rsidRPr="002F1E36" w:rsidRDefault="004428A5" w:rsidP="002F1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go</w:t>
            </w:r>
            <w:proofErr w:type="gramEnd"/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to bed at once.</w:t>
            </w:r>
          </w:p>
          <w:p w:rsidR="004428A5" w:rsidRPr="002F1E36" w:rsidRDefault="004428A5" w:rsidP="002F1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bathe</w:t>
            </w:r>
            <w:proofErr w:type="gramEnd"/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every day.</w:t>
            </w:r>
          </w:p>
          <w:p w:rsidR="004428A5" w:rsidRPr="002F1E36" w:rsidRDefault="004428A5" w:rsidP="002F1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be</w:t>
            </w:r>
            <w:proofErr w:type="gramEnd"/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very glad.</w:t>
            </w:r>
          </w:p>
          <w:p w:rsidR="004428A5" w:rsidRPr="002F1E36" w:rsidRDefault="004428A5" w:rsidP="002F1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ask</w:t>
            </w:r>
            <w:proofErr w:type="spellEnd"/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his</w:t>
            </w:r>
            <w:proofErr w:type="spellEnd"/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advice</w:t>
            </w:r>
            <w:proofErr w:type="spellEnd"/>
            <w:r w:rsidRPr="002F1E3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CD3" w:rsidRPr="002F1E36" w:rsidRDefault="00BE2DDC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10 </w:t>
            </w:r>
            <w:r w:rsidR="00351543" w:rsidRPr="002F1E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m.</w:t>
            </w:r>
          </w:p>
        </w:tc>
      </w:tr>
      <w:tr w:rsidR="00C4400F" w:rsidRPr="002F1E36" w:rsidTr="009C4A91"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400F" w:rsidRPr="002F1E36" w:rsidRDefault="007351F0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7.</w:t>
            </w:r>
            <w:r w:rsidR="00C4400F"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Reflection </w:t>
            </w:r>
          </w:p>
          <w:p w:rsidR="00C4400F" w:rsidRPr="002F1E36" w:rsidRDefault="00AF1DA4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Conclusion 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28A5" w:rsidRPr="002F1E36" w:rsidRDefault="004428A5" w:rsidP="002F1E3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F1E36">
              <w:rPr>
                <w:color w:val="000000"/>
                <w:sz w:val="28"/>
                <w:szCs w:val="28"/>
                <w:lang w:val="en-US"/>
              </w:rPr>
              <w:t>Ok, let’s summarize our lesson. What have you learnt today?</w:t>
            </w:r>
          </w:p>
          <w:p w:rsidR="004428A5" w:rsidRPr="002F1E36" w:rsidRDefault="004428A5" w:rsidP="002F1E3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2F1E36">
              <w:rPr>
                <w:color w:val="000000"/>
                <w:sz w:val="28"/>
                <w:szCs w:val="28"/>
                <w:lang w:val="en-US"/>
              </w:rPr>
              <w:t>Today you worked very well. I’m satisfied with your activity.</w:t>
            </w:r>
          </w:p>
          <w:p w:rsidR="00C4400F" w:rsidRPr="002F1E36" w:rsidRDefault="004428A5" w:rsidP="002F1E3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2F1E36">
              <w:rPr>
                <w:color w:val="000000"/>
                <w:sz w:val="28"/>
                <w:szCs w:val="28"/>
                <w:lang w:val="en-US"/>
              </w:rPr>
              <w:t>Our lesson is over! Good bye!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00F" w:rsidRPr="002F1E36" w:rsidRDefault="00BE2DDC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 m</w:t>
            </w:r>
          </w:p>
        </w:tc>
      </w:tr>
      <w:tr w:rsidR="004428A5" w:rsidRPr="002F1E36" w:rsidTr="009C4A91"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28A5" w:rsidRPr="002F1E36" w:rsidRDefault="007351F0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8.</w:t>
            </w:r>
            <w:r w:rsidR="004428A5" w:rsidRPr="002F1E3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 xml:space="preserve">Home task 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428A5" w:rsidRPr="002F1E36" w:rsidRDefault="004428A5" w:rsidP="002F1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Page 45 exercise 10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8A5" w:rsidRPr="002F1E36" w:rsidRDefault="004428A5" w:rsidP="002F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F1E3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 min</w:t>
            </w:r>
          </w:p>
        </w:tc>
      </w:tr>
    </w:tbl>
    <w:p w:rsidR="00E642DE" w:rsidRPr="002F1E36" w:rsidRDefault="00E642DE" w:rsidP="002F1E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642DE" w:rsidRPr="002F1E36" w:rsidSect="00D0251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91B"/>
    <w:multiLevelType w:val="multilevel"/>
    <w:tmpl w:val="E988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D23B4"/>
    <w:multiLevelType w:val="multilevel"/>
    <w:tmpl w:val="3428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0600C"/>
    <w:multiLevelType w:val="multilevel"/>
    <w:tmpl w:val="0CCC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A2162"/>
    <w:multiLevelType w:val="multilevel"/>
    <w:tmpl w:val="EB18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202A8"/>
    <w:multiLevelType w:val="multilevel"/>
    <w:tmpl w:val="3EEC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6225A"/>
    <w:multiLevelType w:val="multilevel"/>
    <w:tmpl w:val="0C22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963DB"/>
    <w:multiLevelType w:val="multilevel"/>
    <w:tmpl w:val="165A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9854D4"/>
    <w:multiLevelType w:val="multilevel"/>
    <w:tmpl w:val="30FA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16"/>
    <w:rsid w:val="000359DA"/>
    <w:rsid w:val="000F7162"/>
    <w:rsid w:val="002F1E36"/>
    <w:rsid w:val="00351543"/>
    <w:rsid w:val="00367DC1"/>
    <w:rsid w:val="004428A5"/>
    <w:rsid w:val="007351F0"/>
    <w:rsid w:val="008029C0"/>
    <w:rsid w:val="008B6116"/>
    <w:rsid w:val="008D2A0B"/>
    <w:rsid w:val="009C4A91"/>
    <w:rsid w:val="00AF1DA4"/>
    <w:rsid w:val="00BE2DDC"/>
    <w:rsid w:val="00C40577"/>
    <w:rsid w:val="00C4400F"/>
    <w:rsid w:val="00C849C3"/>
    <w:rsid w:val="00CD1CD3"/>
    <w:rsid w:val="00D02513"/>
    <w:rsid w:val="00E6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0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F1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0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F1D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iBLQfNb8R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hp15</dc:creator>
  <cp:lastModifiedBy>Куаныш</cp:lastModifiedBy>
  <cp:revision>5</cp:revision>
  <dcterms:created xsi:type="dcterms:W3CDTF">2021-01-21T15:03:00Z</dcterms:created>
  <dcterms:modified xsi:type="dcterms:W3CDTF">2021-01-24T03:48:00Z</dcterms:modified>
</cp:coreProperties>
</file>