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54" w:rsidRPr="008E7F88" w:rsidRDefault="008E7F88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F88">
        <w:rPr>
          <w:rFonts w:ascii="Times New Roman" w:hAnsi="Times New Roman" w:cs="Times New Roman"/>
          <w:b/>
          <w:sz w:val="24"/>
          <w:szCs w:val="24"/>
        </w:rPr>
        <w:t>Абубакирова</w:t>
      </w:r>
      <w:proofErr w:type="spellEnd"/>
      <w:r w:rsidRPr="008E7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88">
        <w:rPr>
          <w:rFonts w:ascii="Times New Roman" w:hAnsi="Times New Roman" w:cs="Times New Roman"/>
          <w:b/>
          <w:sz w:val="24"/>
          <w:szCs w:val="24"/>
        </w:rPr>
        <w:t>Акерке</w:t>
      </w:r>
      <w:proofErr w:type="spellEnd"/>
      <w:r w:rsidRPr="008E7F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F88">
        <w:rPr>
          <w:rFonts w:ascii="Times New Roman" w:hAnsi="Times New Roman" w:cs="Times New Roman"/>
          <w:b/>
          <w:sz w:val="24"/>
          <w:szCs w:val="24"/>
        </w:rPr>
        <w:t>Алмазовна</w:t>
      </w:r>
      <w:proofErr w:type="spellEnd"/>
    </w:p>
    <w:p w:rsidR="008E7F88" w:rsidRPr="008E7F88" w:rsidRDefault="00C71839" w:rsidP="008E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F5EF8F" wp14:editId="04F43312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49655" cy="1360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3" t="9546" r="16043" b="16818"/>
                    <a:stretch/>
                  </pic:blipFill>
                  <pic:spPr bwMode="auto">
                    <a:xfrm flipH="1">
                      <a:off x="0" y="0"/>
                      <a:ext cx="1052254" cy="1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88" w:rsidRPr="008E7F88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8E7F88" w:rsidRPr="008E7F88" w:rsidRDefault="008E7F88" w:rsidP="008E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F88">
        <w:rPr>
          <w:rFonts w:ascii="Times New Roman" w:hAnsi="Times New Roman" w:cs="Times New Roman"/>
          <w:b/>
          <w:sz w:val="24"/>
          <w:szCs w:val="24"/>
        </w:rPr>
        <w:t xml:space="preserve">КГУ «ОШ №42», </w:t>
      </w:r>
      <w:proofErr w:type="spellStart"/>
      <w:r w:rsidRPr="008E7F88"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 w:rsidRPr="008E7F88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8E7F88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54" w:rsidRPr="000E1C54" w:rsidRDefault="006570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1C54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0E1C54">
        <w:rPr>
          <w:rFonts w:ascii="Times New Roman" w:hAnsi="Times New Roman" w:cs="Times New Roman"/>
          <w:b/>
          <w:sz w:val="24"/>
          <w:szCs w:val="24"/>
        </w:rPr>
        <w:t xml:space="preserve"> оценивание </w:t>
      </w:r>
      <w:r w:rsidR="00BE2F8D" w:rsidRPr="000E1C54">
        <w:rPr>
          <w:rFonts w:ascii="Times New Roman" w:hAnsi="Times New Roman" w:cs="Times New Roman"/>
          <w:b/>
          <w:sz w:val="24"/>
          <w:szCs w:val="24"/>
        </w:rPr>
        <w:t>за раздел</w:t>
      </w:r>
      <w:r w:rsidR="007244E2" w:rsidRPr="000E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b/>
          <w:sz w:val="24"/>
          <w:szCs w:val="24"/>
        </w:rPr>
        <w:t>«</w:t>
      </w:r>
      <w:r w:rsidR="00BE2F8D" w:rsidRPr="000E1C54">
        <w:rPr>
          <w:rFonts w:ascii="Times New Roman" w:hAnsi="Times New Roman" w:cs="Times New Roman"/>
          <w:b/>
          <w:sz w:val="24"/>
          <w:szCs w:val="24"/>
        </w:rPr>
        <w:t>«Решение треугольников</w:t>
      </w:r>
      <w:r w:rsidR="007244E2" w:rsidRPr="000E1C54">
        <w:rPr>
          <w:rFonts w:ascii="Times New Roman" w:hAnsi="Times New Roman" w:cs="Times New Roman"/>
          <w:b/>
          <w:sz w:val="24"/>
          <w:szCs w:val="24"/>
        </w:rPr>
        <w:t>»</w:t>
      </w: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54" w:rsidRPr="000E1C54" w:rsidRDefault="000E1C54" w:rsidP="0072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"/>
        <w:gridCol w:w="6549"/>
      </w:tblGrid>
      <w:tr w:rsidR="00657054" w:rsidRPr="000E1C54" w:rsidTr="00C71839">
        <w:tc>
          <w:tcPr>
            <w:tcW w:w="2660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" w:type="dxa"/>
            <w:vMerge w:val="restart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</w:tcPr>
          <w:p w:rsidR="00657054" w:rsidRPr="000E1C54" w:rsidRDefault="00BE2F8D" w:rsidP="00724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</w:tr>
      <w:tr w:rsidR="00657054" w:rsidRPr="000E1C54" w:rsidTr="00C71839">
        <w:tc>
          <w:tcPr>
            <w:tcW w:w="2660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</w:p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</w:tcPr>
          <w:p w:rsidR="00BE2F8D" w:rsidRPr="000E1C54" w:rsidRDefault="00BE2F8D" w:rsidP="00B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9.1.3.6 Знать и применять теорему косинусов</w:t>
            </w:r>
          </w:p>
          <w:p w:rsidR="00BE2F8D" w:rsidRPr="000E1C54" w:rsidRDefault="00BE2F8D" w:rsidP="00B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9.1.3.7 Знать и применять теорему синусов</w:t>
            </w:r>
          </w:p>
          <w:p w:rsidR="00657054" w:rsidRPr="000E1C54" w:rsidRDefault="00BE2F8D" w:rsidP="00BE2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9.1.3.9 Знать и применять формулы для нахождения радиуса окружности, используя площади вписанных и описанных треугольников</w:t>
            </w:r>
          </w:p>
        </w:tc>
      </w:tr>
      <w:tr w:rsidR="00657054" w:rsidRPr="000E1C54" w:rsidTr="00C71839">
        <w:tc>
          <w:tcPr>
            <w:tcW w:w="2660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55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</w:p>
          <w:p w:rsidR="00BE2F8D" w:rsidRPr="000E1C54" w:rsidRDefault="00BE2F8D" w:rsidP="00BE2F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Применяет теорему косинусов при решении задач</w:t>
            </w:r>
          </w:p>
          <w:p w:rsidR="00BE2F8D" w:rsidRPr="000E1C54" w:rsidRDefault="00BE2F8D" w:rsidP="00BE2F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Применяет теорему синусов при решении задач</w:t>
            </w:r>
          </w:p>
          <w:p w:rsidR="00BE2F8D" w:rsidRPr="000E1C54" w:rsidRDefault="00BE2F8D" w:rsidP="00BE2F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Решает задачи на нахождение радиусов вписанной</w:t>
            </w:r>
          </w:p>
          <w:p w:rsidR="00C46546" w:rsidRPr="000E1C54" w:rsidRDefault="00BE2F8D" w:rsidP="00BE2F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 описанной окружностей</w:t>
            </w:r>
          </w:p>
        </w:tc>
      </w:tr>
      <w:tr w:rsidR="00657054" w:rsidRPr="000E1C54" w:rsidTr="00C71839">
        <w:trPr>
          <w:trHeight w:val="158"/>
        </w:trPr>
        <w:tc>
          <w:tcPr>
            <w:tcW w:w="2660" w:type="dxa"/>
            <w:vMerge w:val="restart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255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</w:tcPr>
          <w:p w:rsidR="00C46546" w:rsidRPr="000E1C54" w:rsidRDefault="00C46546" w:rsidP="00B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657054" w:rsidRPr="000E1C54" w:rsidTr="00C71839">
        <w:trPr>
          <w:trHeight w:val="157"/>
        </w:trPr>
        <w:tc>
          <w:tcPr>
            <w:tcW w:w="2660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</w:tr>
      <w:tr w:rsidR="00657054" w:rsidRPr="000E1C54" w:rsidTr="00C71839">
        <w:tc>
          <w:tcPr>
            <w:tcW w:w="2660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55" w:type="dxa"/>
            <w:vMerge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</w:tcPr>
          <w:p w:rsidR="00657054" w:rsidRPr="000E1C54" w:rsidRDefault="00657054" w:rsidP="00B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</w:tbl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C54">
        <w:rPr>
          <w:rFonts w:ascii="Times New Roman" w:hAnsi="Times New Roman" w:cs="Times New Roman"/>
          <w:b/>
          <w:i/>
          <w:sz w:val="24"/>
          <w:szCs w:val="24"/>
        </w:rPr>
        <w:t xml:space="preserve">1 вариант </w:t>
      </w:r>
    </w:p>
    <w:p w:rsidR="000E1C54" w:rsidRPr="000E1C54" w:rsidRDefault="000E1C54" w:rsidP="000E1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1C54" w:rsidRPr="00C71839" w:rsidRDefault="00C71839" w:rsidP="00C7183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FE7106" wp14:editId="7C42D555">
            <wp:simplePos x="0" y="0"/>
            <wp:positionH relativeFrom="column">
              <wp:posOffset>4502785</wp:posOffset>
            </wp:positionH>
            <wp:positionV relativeFrom="paragraph">
              <wp:posOffset>77470</wp:posOffset>
            </wp:positionV>
            <wp:extent cx="1409065" cy="711200"/>
            <wp:effectExtent l="0" t="0" r="635" b="0"/>
            <wp:wrapTight wrapText="bothSides">
              <wp:wrapPolygon edited="0">
                <wp:start x="0" y="0"/>
                <wp:lineTo x="0" y="20829"/>
                <wp:lineTo x="21318" y="20829"/>
                <wp:lineTo x="213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54" w:rsidRPr="000E1C54">
        <w:rPr>
          <w:rFonts w:ascii="Times New Roman" w:hAnsi="Times New Roman" w:cs="Times New Roman"/>
          <w:b/>
          <w:sz w:val="24"/>
          <w:szCs w:val="24"/>
        </w:rPr>
        <w:t>№1.</w:t>
      </w:r>
      <w:r w:rsidR="000E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54" w:rsidRPr="000E1C54"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 с площадью 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E1C54" w:rsidRPr="000E1C54">
        <w:rPr>
          <w:rFonts w:ascii="Times New Roman" w:hAnsi="Times New Roman" w:cs="Times New Roman"/>
          <w:sz w:val="24"/>
          <w:szCs w:val="24"/>
        </w:rPr>
        <w:t xml:space="preserve"> и углом 120°, если стороны, прилежащие к данному углу, относятся как 7: 8.</w:t>
      </w:r>
    </w:p>
    <w:p w:rsidR="000E1C54" w:rsidRPr="00C71839" w:rsidRDefault="000E1C54" w:rsidP="00C7183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sz w:val="24"/>
          <w:szCs w:val="24"/>
        </w:rPr>
        <w:t>Трасса для велосипедиста имеет форму треугольника, два угла которого равны 40° и 110°. Меньшую сторону этого треугольника велосипедист проезжает за 1 час. За сколько часов он проедет всю трассу? Ответ округлите до десятых.</w:t>
      </w:r>
    </w:p>
    <w:p w:rsidR="000E1C54" w:rsidRPr="000E1C54" w:rsidRDefault="00C71839" w:rsidP="000E1C5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53516B" wp14:editId="2A675029">
            <wp:simplePos x="0" y="0"/>
            <wp:positionH relativeFrom="column">
              <wp:posOffset>4507865</wp:posOffset>
            </wp:positionH>
            <wp:positionV relativeFrom="paragraph">
              <wp:posOffset>78740</wp:posOffset>
            </wp:positionV>
            <wp:extent cx="1553845" cy="648970"/>
            <wp:effectExtent l="0" t="0" r="8255" b="0"/>
            <wp:wrapTight wrapText="bothSides">
              <wp:wrapPolygon edited="0">
                <wp:start x="0" y="0"/>
                <wp:lineTo x="0" y="20924"/>
                <wp:lineTo x="21450" y="20924"/>
                <wp:lineTo x="2145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54" w:rsidRPr="000E1C54" w:rsidRDefault="000E1C54" w:rsidP="000E1C5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№3.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sz w:val="24"/>
          <w:szCs w:val="24"/>
        </w:rPr>
        <w:t>Дан треугольник АВС, как показано на рисунке. Найдите радиусы вписанной и описанной окружностей.</w:t>
      </w:r>
    </w:p>
    <w:p w:rsidR="000E1C54" w:rsidRPr="000E1C54" w:rsidRDefault="000E1C54" w:rsidP="000E1C5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E1C54" w:rsidRPr="00C71839" w:rsidRDefault="000E1C54" w:rsidP="00C718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E1C54" w:rsidRPr="000E1C54" w:rsidRDefault="000E1C54" w:rsidP="000E1C54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1C54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0E1C54" w:rsidRPr="000E1C54" w:rsidRDefault="00C71839" w:rsidP="000E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A6DC502" wp14:editId="302B8165">
            <wp:simplePos x="0" y="0"/>
            <wp:positionH relativeFrom="column">
              <wp:posOffset>4834890</wp:posOffset>
            </wp:positionH>
            <wp:positionV relativeFrom="paragraph">
              <wp:posOffset>111125</wp:posOffset>
            </wp:positionV>
            <wp:extent cx="1160145" cy="584835"/>
            <wp:effectExtent l="0" t="0" r="1905" b="5715"/>
            <wp:wrapTight wrapText="bothSides">
              <wp:wrapPolygon edited="0">
                <wp:start x="0" y="0"/>
                <wp:lineTo x="0" y="21107"/>
                <wp:lineTo x="21281" y="21107"/>
                <wp:lineTo x="2128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54" w:rsidRPr="000E1C54" w:rsidRDefault="000E1C54" w:rsidP="000E1C5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№1.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sz w:val="24"/>
          <w:szCs w:val="24"/>
        </w:rPr>
        <w:t xml:space="preserve">Найдите периметр треугольника с площадью </w:t>
      </w:r>
      <m:oMath>
        <m:r>
          <w:rPr>
            <w:rFonts w:ascii="Cambria Math" w:hAnsi="Cambria Math" w:cs="Times New Roman"/>
            <w:sz w:val="24"/>
            <w:szCs w:val="24"/>
          </w:rPr>
          <m:t>40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E1C54">
        <w:rPr>
          <w:rFonts w:ascii="Times New Roman" w:hAnsi="Times New Roman" w:cs="Times New Roman"/>
          <w:sz w:val="24"/>
          <w:szCs w:val="24"/>
        </w:rPr>
        <w:t xml:space="preserve"> и углом 60°, если стороны, прилежащие к данному углу, относятся как 5: 8.</w:t>
      </w:r>
    </w:p>
    <w:p w:rsidR="000E1C54" w:rsidRPr="000E1C54" w:rsidRDefault="000E1C54" w:rsidP="000E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39" w:rsidRDefault="000E1C54" w:rsidP="00C7183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lastRenderedPageBreak/>
        <w:t>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sz w:val="24"/>
          <w:szCs w:val="24"/>
        </w:rPr>
        <w:t>Трасса для велосипедиста имеет форму треугольника, два угла которого равны 35° и 115°. Меньшую сторону этого треугольника велосипедист проезжает за 1 час. За сколько часов он проедет всю трассу? Ответ округлите до десятых.</w:t>
      </w:r>
    </w:p>
    <w:p w:rsidR="000E1C54" w:rsidRPr="00C71839" w:rsidRDefault="00C71839" w:rsidP="00C7183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67A4DE8" wp14:editId="3D0B93E6">
            <wp:simplePos x="0" y="0"/>
            <wp:positionH relativeFrom="column">
              <wp:posOffset>4575175</wp:posOffset>
            </wp:positionH>
            <wp:positionV relativeFrom="paragraph">
              <wp:posOffset>67945</wp:posOffset>
            </wp:positionV>
            <wp:extent cx="1569085" cy="635000"/>
            <wp:effectExtent l="0" t="0" r="0" b="0"/>
            <wp:wrapTight wrapText="bothSides">
              <wp:wrapPolygon edited="0">
                <wp:start x="0" y="0"/>
                <wp:lineTo x="0" y="20736"/>
                <wp:lineTo x="21242" y="20736"/>
                <wp:lineTo x="212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54" w:rsidRPr="000E1C54" w:rsidRDefault="000E1C54" w:rsidP="000E1C5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C54">
        <w:rPr>
          <w:rFonts w:ascii="Times New Roman" w:hAnsi="Times New Roman" w:cs="Times New Roman"/>
          <w:b/>
          <w:sz w:val="24"/>
          <w:szCs w:val="24"/>
        </w:rPr>
        <w:t>№3.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C54">
        <w:rPr>
          <w:rFonts w:ascii="Times New Roman" w:hAnsi="Times New Roman" w:cs="Times New Roman"/>
          <w:sz w:val="24"/>
          <w:szCs w:val="24"/>
        </w:rPr>
        <w:t>Дан треугольник АВС, как показано на рисунке. Найдите радиусы вписанной и описанной окружностей.</w:t>
      </w:r>
    </w:p>
    <w:p w:rsidR="000E1C54" w:rsidRPr="000E1C54" w:rsidRDefault="000E1C54" w:rsidP="000E1C5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5676" w:rsidRPr="00C71839" w:rsidRDefault="00F35676" w:rsidP="00C71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678"/>
        <w:gridCol w:w="992"/>
      </w:tblGrid>
      <w:tr w:rsidR="00F35676" w:rsidRPr="000E1C54" w:rsidTr="000E1C54">
        <w:trPr>
          <w:trHeight w:val="441"/>
          <w:jc w:val="center"/>
        </w:trPr>
        <w:tc>
          <w:tcPr>
            <w:tcW w:w="2830" w:type="dxa"/>
            <w:vMerge w:val="restart"/>
          </w:tcPr>
          <w:p w:rsidR="00F35676" w:rsidRPr="000E1C54" w:rsidRDefault="00F35676" w:rsidP="00BF0B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134" w:type="dxa"/>
            <w:vMerge w:val="restart"/>
          </w:tcPr>
          <w:p w:rsidR="00F35676" w:rsidRPr="000E1C54" w:rsidRDefault="00F35676" w:rsidP="00F35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5676" w:rsidRPr="000E1C54" w:rsidRDefault="00F35676" w:rsidP="00F356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678" w:type="dxa"/>
          </w:tcPr>
          <w:p w:rsidR="00F35676" w:rsidRPr="000E1C54" w:rsidRDefault="00F35676" w:rsidP="00BF0B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992" w:type="dxa"/>
            <w:vMerge w:val="restart"/>
          </w:tcPr>
          <w:p w:rsidR="00F35676" w:rsidRPr="000E1C54" w:rsidRDefault="00F35676" w:rsidP="00BF0B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F35676" w:rsidRPr="000E1C54" w:rsidTr="000E1C54">
        <w:trPr>
          <w:trHeight w:val="846"/>
          <w:jc w:val="center"/>
        </w:trPr>
        <w:tc>
          <w:tcPr>
            <w:tcW w:w="2830" w:type="dxa"/>
            <w:vMerge/>
          </w:tcPr>
          <w:p w:rsidR="00F35676" w:rsidRPr="000E1C54" w:rsidRDefault="00F35676" w:rsidP="00BF0B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5676" w:rsidRPr="000E1C54" w:rsidRDefault="00F35676" w:rsidP="00BF0B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5676" w:rsidRPr="000E1C54" w:rsidRDefault="00F35676" w:rsidP="00BF0B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</w:tc>
        <w:tc>
          <w:tcPr>
            <w:tcW w:w="992" w:type="dxa"/>
            <w:vMerge/>
          </w:tcPr>
          <w:p w:rsidR="00F35676" w:rsidRPr="000E1C54" w:rsidRDefault="00F35676" w:rsidP="00BF0B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30" w:rsidRPr="000E1C54" w:rsidTr="000E1C54">
        <w:trPr>
          <w:trHeight w:val="404"/>
          <w:jc w:val="center"/>
        </w:trPr>
        <w:tc>
          <w:tcPr>
            <w:tcW w:w="2830" w:type="dxa"/>
            <w:vMerge w:val="restart"/>
          </w:tcPr>
          <w:p w:rsidR="00923430" w:rsidRPr="000E1C54" w:rsidRDefault="00923430" w:rsidP="009234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Применяет теорему</w:t>
            </w:r>
          </w:p>
          <w:p w:rsidR="00923430" w:rsidRPr="000E1C54" w:rsidRDefault="00923430" w:rsidP="009234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косинусов при</w:t>
            </w:r>
          </w:p>
          <w:p w:rsidR="00923430" w:rsidRPr="000E1C54" w:rsidRDefault="00923430" w:rsidP="009234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1134" w:type="dxa"/>
            <w:vMerge w:val="restart"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использует площадь треугольника для нахождения двух сторон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404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вычисляет две стороны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404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использует теорему косинусов для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составления выражения;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404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третью сторону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404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вычисляет периметр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67"/>
          <w:jc w:val="center"/>
        </w:trPr>
        <w:tc>
          <w:tcPr>
            <w:tcW w:w="2830" w:type="dxa"/>
            <w:vMerge w:val="restart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Применяет теорему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синусов при решении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134" w:type="dxa"/>
            <w:vMerge w:val="restart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использует теорему синусов;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67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время на участке пути ВС;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67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время на участке пути АС;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67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общее время движения;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 w:val="restart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Решает задачи на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нахождение радиусов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вписанной и описанной</w:t>
            </w:r>
          </w:p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окружностей</w:t>
            </w:r>
          </w:p>
        </w:tc>
        <w:tc>
          <w:tcPr>
            <w:tcW w:w="1134" w:type="dxa"/>
            <w:vMerge w:val="restart"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использует теорему Пифагора;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вычисляет длины сторон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площадь треугольника;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23430" w:rsidRPr="000E1C54" w:rsidRDefault="00923430" w:rsidP="009234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использует формулы нахождения радиуса описанной и вписанной окружностей;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радиус описанной окружности;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430" w:rsidRPr="000E1C54" w:rsidTr="000E1C54">
        <w:trPr>
          <w:trHeight w:val="329"/>
          <w:jc w:val="center"/>
        </w:trPr>
        <w:tc>
          <w:tcPr>
            <w:tcW w:w="2830" w:type="dxa"/>
            <w:vMerge/>
          </w:tcPr>
          <w:p w:rsidR="00923430" w:rsidRPr="000E1C54" w:rsidRDefault="00923430" w:rsidP="009234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3430" w:rsidRPr="000E1C54" w:rsidRDefault="00923430" w:rsidP="00C465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923430" w:rsidRPr="000E1C54" w:rsidRDefault="00923430" w:rsidP="002B0A6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находит радиус вписанной окружности.</w:t>
            </w:r>
          </w:p>
        </w:tc>
        <w:tc>
          <w:tcPr>
            <w:tcW w:w="992" w:type="dxa"/>
            <w:vAlign w:val="center"/>
          </w:tcPr>
          <w:p w:rsidR="00923430" w:rsidRPr="000E1C54" w:rsidRDefault="00923430" w:rsidP="002B0A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5676" w:rsidRPr="000E1C54" w:rsidTr="000E1C54">
        <w:trPr>
          <w:trHeight w:val="441"/>
          <w:jc w:val="center"/>
        </w:trPr>
        <w:tc>
          <w:tcPr>
            <w:tcW w:w="8642" w:type="dxa"/>
            <w:gridSpan w:val="3"/>
            <w:tcBorders>
              <w:bottom w:val="single" w:sz="4" w:space="0" w:color="auto"/>
            </w:tcBorders>
          </w:tcPr>
          <w:p w:rsidR="00F35676" w:rsidRPr="000E1C54" w:rsidRDefault="00F35676" w:rsidP="00BF0B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676" w:rsidRPr="000E1C54" w:rsidRDefault="00923430" w:rsidP="00BF0B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66787" w:rsidRPr="000E1C54" w:rsidRDefault="000E38D8" w:rsidP="000E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5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266787" w:rsidRPr="000E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647"/>
    <w:multiLevelType w:val="hybridMultilevel"/>
    <w:tmpl w:val="3FCCF646"/>
    <w:lvl w:ilvl="0" w:tplc="44D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57335"/>
    <w:multiLevelType w:val="hybridMultilevel"/>
    <w:tmpl w:val="2AA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17F"/>
    <w:multiLevelType w:val="hybridMultilevel"/>
    <w:tmpl w:val="69E01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2E"/>
    <w:rsid w:val="00004E99"/>
    <w:rsid w:val="000E1C54"/>
    <w:rsid w:val="000E38D8"/>
    <w:rsid w:val="001A7116"/>
    <w:rsid w:val="001B0956"/>
    <w:rsid w:val="001F1633"/>
    <w:rsid w:val="00266787"/>
    <w:rsid w:val="002A5C8B"/>
    <w:rsid w:val="002B0A62"/>
    <w:rsid w:val="004D0FB9"/>
    <w:rsid w:val="004D3DAA"/>
    <w:rsid w:val="00516490"/>
    <w:rsid w:val="00657054"/>
    <w:rsid w:val="006F2450"/>
    <w:rsid w:val="007244E2"/>
    <w:rsid w:val="007D6CB8"/>
    <w:rsid w:val="008C725F"/>
    <w:rsid w:val="008E7F88"/>
    <w:rsid w:val="008F522E"/>
    <w:rsid w:val="00906999"/>
    <w:rsid w:val="00923430"/>
    <w:rsid w:val="009B54D5"/>
    <w:rsid w:val="009B6C8B"/>
    <w:rsid w:val="009C4E5D"/>
    <w:rsid w:val="00B878D8"/>
    <w:rsid w:val="00B90679"/>
    <w:rsid w:val="00BE2F8D"/>
    <w:rsid w:val="00C46546"/>
    <w:rsid w:val="00C53B64"/>
    <w:rsid w:val="00C71839"/>
    <w:rsid w:val="00DF5769"/>
    <w:rsid w:val="00E45A27"/>
    <w:rsid w:val="00E80C1B"/>
    <w:rsid w:val="00F005ED"/>
    <w:rsid w:val="00F31D66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5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0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7054"/>
    <w:rPr>
      <w:color w:val="808080"/>
    </w:rPr>
  </w:style>
  <w:style w:type="character" w:styleId="a6">
    <w:name w:val="Hyperlink"/>
    <w:basedOn w:val="a0"/>
    <w:uiPriority w:val="99"/>
    <w:semiHidden/>
    <w:unhideWhenUsed/>
    <w:rsid w:val="00B878D8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C465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5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0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57054"/>
    <w:rPr>
      <w:color w:val="808080"/>
    </w:rPr>
  </w:style>
  <w:style w:type="character" w:styleId="a6">
    <w:name w:val="Hyperlink"/>
    <w:basedOn w:val="a0"/>
    <w:uiPriority w:val="99"/>
    <w:semiHidden/>
    <w:unhideWhenUsed/>
    <w:rsid w:val="00B878D8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C465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Куаныш</cp:lastModifiedBy>
  <cp:revision>4</cp:revision>
  <dcterms:created xsi:type="dcterms:W3CDTF">2021-05-27T06:14:00Z</dcterms:created>
  <dcterms:modified xsi:type="dcterms:W3CDTF">2021-05-28T08:54:00Z</dcterms:modified>
</cp:coreProperties>
</file>