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62E2" w14:textId="09885E0E" w:rsidR="00177A2F" w:rsidRDefault="007C4015" w:rsidP="00177A2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77A2F">
        <w:rPr>
          <w:rFonts w:ascii="Times New Roman" w:hAnsi="Times New Roman" w:cs="Times New Roman"/>
          <w:b/>
          <w:sz w:val="24"/>
          <w:szCs w:val="24"/>
        </w:rPr>
        <w:t>Жолдыбаева</w:t>
      </w:r>
      <w:proofErr w:type="spellEnd"/>
      <w:r w:rsidRPr="00177A2F">
        <w:rPr>
          <w:rFonts w:ascii="Times New Roman" w:hAnsi="Times New Roman" w:cs="Times New Roman"/>
          <w:b/>
          <w:sz w:val="24"/>
          <w:szCs w:val="24"/>
        </w:rPr>
        <w:t xml:space="preserve"> К.Б., </w:t>
      </w:r>
      <w:proofErr w:type="spellStart"/>
      <w:r w:rsidRPr="00177A2F">
        <w:rPr>
          <w:rFonts w:ascii="Times New Roman" w:hAnsi="Times New Roman" w:cs="Times New Roman"/>
          <w:b/>
          <w:sz w:val="24"/>
          <w:szCs w:val="24"/>
        </w:rPr>
        <w:t>Нурсеитова</w:t>
      </w:r>
      <w:proofErr w:type="spellEnd"/>
      <w:r w:rsidRPr="00177A2F">
        <w:rPr>
          <w:rFonts w:ascii="Times New Roman" w:hAnsi="Times New Roman" w:cs="Times New Roman"/>
          <w:b/>
          <w:sz w:val="24"/>
          <w:szCs w:val="24"/>
        </w:rPr>
        <w:t xml:space="preserve"> С.К., </w:t>
      </w:r>
      <w:r w:rsidR="00177A2F" w:rsidRPr="00177A2F">
        <w:rPr>
          <w:rFonts w:ascii="Times New Roman" w:hAnsi="Times New Roman" w:cs="Times New Roman"/>
          <w:b/>
          <w:sz w:val="24"/>
          <w:szCs w:val="24"/>
        </w:rPr>
        <w:br/>
      </w:r>
      <w:r w:rsidRPr="00F03B58">
        <w:rPr>
          <w:rFonts w:ascii="Times New Roman" w:hAnsi="Times New Roman" w:cs="Times New Roman"/>
          <w:sz w:val="24"/>
          <w:szCs w:val="24"/>
        </w:rPr>
        <w:t xml:space="preserve">учителя биологии </w:t>
      </w:r>
      <w:r w:rsidR="00177A2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F03B58">
        <w:rPr>
          <w:rFonts w:ascii="Times New Roman" w:hAnsi="Times New Roman" w:cs="Times New Roman"/>
          <w:sz w:val="24"/>
          <w:szCs w:val="24"/>
        </w:rPr>
        <w:t>НИШ ХБН</w:t>
      </w:r>
      <w:r w:rsidR="00DF5D5D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proofErr w:type="gramStart"/>
      <w:r w:rsidR="00DF5D5D">
        <w:rPr>
          <w:rFonts w:ascii="Times New Roman" w:hAnsi="Times New Roman" w:cs="Times New Roman"/>
          <w:sz w:val="24"/>
          <w:szCs w:val="24"/>
          <w:lang w:val="kk-KZ"/>
        </w:rPr>
        <w:t>.К</w:t>
      </w:r>
      <w:proofErr w:type="gramEnd"/>
      <w:r w:rsidR="00DF5D5D">
        <w:rPr>
          <w:rFonts w:ascii="Times New Roman" w:hAnsi="Times New Roman" w:cs="Times New Roman"/>
          <w:sz w:val="24"/>
          <w:szCs w:val="24"/>
          <w:lang w:val="kk-KZ"/>
        </w:rPr>
        <w:t>араганда</w:t>
      </w:r>
    </w:p>
    <w:p w14:paraId="6814D15B" w14:textId="77777777" w:rsidR="00177A2F" w:rsidRPr="00177A2F" w:rsidRDefault="00177A2F" w:rsidP="00177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2F">
        <w:rPr>
          <w:rFonts w:ascii="Times New Roman" w:hAnsi="Times New Roman" w:cs="Times New Roman"/>
          <w:b/>
          <w:sz w:val="24"/>
          <w:szCs w:val="24"/>
        </w:rPr>
        <w:t>Методические рекомендации к оформлению практической работы</w:t>
      </w:r>
    </w:p>
    <w:p w14:paraId="441B583C" w14:textId="4F8CFF26" w:rsidR="00177A2F" w:rsidRPr="00177A2F" w:rsidRDefault="00177A2F" w:rsidP="00177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2F">
        <w:rPr>
          <w:rFonts w:ascii="Times New Roman" w:hAnsi="Times New Roman" w:cs="Times New Roman"/>
          <w:b/>
          <w:sz w:val="24"/>
          <w:szCs w:val="24"/>
        </w:rPr>
        <w:t xml:space="preserve"> по предмету «Биология»</w:t>
      </w:r>
    </w:p>
    <w:p w14:paraId="13E75D56" w14:textId="77777777" w:rsidR="004F3D4B" w:rsidRPr="00177A2F" w:rsidRDefault="00DF5D5D" w:rsidP="004F3D4B">
      <w:pPr>
        <w:spacing w:after="0" w:line="240" w:lineRule="auto"/>
        <w:jc w:val="right"/>
        <w:rPr>
          <w:rFonts w:ascii="Times New Roman" w:hAnsi="Times New Roman" w:cs="Times New Roman"/>
          <w:i/>
          <w:color w:val="1B2024"/>
          <w:sz w:val="24"/>
          <w:szCs w:val="24"/>
        </w:rPr>
      </w:pPr>
      <w:hyperlink r:id="rId6" w:history="1">
        <w:r w:rsidR="004F3D4B" w:rsidRPr="00177A2F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Теория</w:t>
        </w:r>
      </w:hyperlink>
      <w:r w:rsidR="004F3D4B" w:rsidRPr="00177A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4F3D4B" w:rsidRPr="00177A2F">
        <w:rPr>
          <w:rFonts w:ascii="Times New Roman" w:hAnsi="Times New Roman" w:cs="Times New Roman"/>
          <w:i/>
          <w:color w:val="1B2024"/>
          <w:sz w:val="24"/>
          <w:szCs w:val="24"/>
        </w:rPr>
        <w:t xml:space="preserve">без практики – это рюкзак с учебниками </w:t>
      </w:r>
    </w:p>
    <w:p w14:paraId="02054D81" w14:textId="4EB514AF" w:rsidR="007C4015" w:rsidRPr="00177A2F" w:rsidRDefault="004F3D4B" w:rsidP="004F3D4B">
      <w:pPr>
        <w:spacing w:after="0" w:line="240" w:lineRule="auto"/>
        <w:jc w:val="right"/>
        <w:rPr>
          <w:rFonts w:ascii="Times New Roman" w:hAnsi="Times New Roman" w:cs="Times New Roman"/>
          <w:i/>
          <w:color w:val="1B2024"/>
          <w:sz w:val="24"/>
          <w:szCs w:val="24"/>
        </w:rPr>
      </w:pPr>
      <w:r w:rsidRPr="00177A2F">
        <w:rPr>
          <w:rFonts w:ascii="Times New Roman" w:hAnsi="Times New Roman" w:cs="Times New Roman"/>
          <w:i/>
          <w:color w:val="1B2024"/>
          <w:sz w:val="24"/>
          <w:szCs w:val="24"/>
        </w:rPr>
        <w:t xml:space="preserve">по плаванию за спиной </w:t>
      </w:r>
      <w:proofErr w:type="gramStart"/>
      <w:r w:rsidRPr="00177A2F">
        <w:rPr>
          <w:rFonts w:ascii="Times New Roman" w:hAnsi="Times New Roman" w:cs="Times New Roman"/>
          <w:i/>
          <w:color w:val="1B2024"/>
          <w:sz w:val="24"/>
          <w:szCs w:val="24"/>
        </w:rPr>
        <w:t>тонущего</w:t>
      </w:r>
      <w:proofErr w:type="gramEnd"/>
      <w:r w:rsidRPr="00177A2F">
        <w:rPr>
          <w:rFonts w:ascii="Times New Roman" w:hAnsi="Times New Roman" w:cs="Times New Roman"/>
          <w:i/>
          <w:color w:val="1B2024"/>
          <w:sz w:val="24"/>
          <w:szCs w:val="24"/>
        </w:rPr>
        <w:t>.</w:t>
      </w:r>
    </w:p>
    <w:p w14:paraId="145A3504" w14:textId="28DF9AFD" w:rsidR="004F3D4B" w:rsidRPr="00177A2F" w:rsidRDefault="004F3D4B" w:rsidP="004F3D4B">
      <w:pPr>
        <w:spacing w:after="0" w:line="240" w:lineRule="auto"/>
        <w:jc w:val="right"/>
        <w:rPr>
          <w:rFonts w:ascii="Times New Roman" w:hAnsi="Times New Roman" w:cs="Times New Roman"/>
          <w:i/>
          <w:color w:val="1B2024"/>
          <w:sz w:val="24"/>
          <w:szCs w:val="24"/>
        </w:rPr>
      </w:pPr>
      <w:bookmarkStart w:id="0" w:name="_GoBack"/>
      <w:bookmarkEnd w:id="0"/>
      <w:proofErr w:type="spellStart"/>
      <w:r w:rsidRPr="00177A2F">
        <w:rPr>
          <w:rFonts w:ascii="Times New Roman" w:hAnsi="Times New Roman" w:cs="Times New Roman"/>
          <w:i/>
          <w:color w:val="1B2024"/>
          <w:sz w:val="24"/>
          <w:szCs w:val="24"/>
        </w:rPr>
        <w:t>Д.Емец</w:t>
      </w:r>
      <w:proofErr w:type="spellEnd"/>
    </w:p>
    <w:p w14:paraId="2549ABDC" w14:textId="77777777" w:rsidR="00F03B58" w:rsidRPr="00F03B58" w:rsidRDefault="00F03B58" w:rsidP="004F3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876D68" w14:textId="19A3EC77" w:rsidR="00526FD9" w:rsidRPr="00F03B58" w:rsidRDefault="004F3D4B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>Большое внимание в образовании отводится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 </w:t>
      </w:r>
      <w:r w:rsidR="009A7E14">
        <w:rPr>
          <w:rFonts w:ascii="Times New Roman" w:hAnsi="Times New Roman" w:cs="Times New Roman"/>
          <w:sz w:val="24"/>
          <w:szCs w:val="24"/>
        </w:rPr>
        <w:t>роли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 лабораторно-практических работ в </w:t>
      </w:r>
      <w:r w:rsidR="00526FD9" w:rsidRPr="00F03B58">
        <w:rPr>
          <w:rFonts w:ascii="Times New Roman" w:hAnsi="Times New Roman" w:cs="Times New Roman"/>
          <w:sz w:val="24"/>
          <w:szCs w:val="24"/>
        </w:rPr>
        <w:t>обучении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. Одним из результатов обучения через практическую деятельность учащихся является развитие у них </w:t>
      </w:r>
      <w:r w:rsidR="00526FD9" w:rsidRPr="00F03B58">
        <w:rPr>
          <w:rFonts w:ascii="Times New Roman" w:hAnsi="Times New Roman" w:cs="Times New Roman"/>
          <w:sz w:val="24"/>
          <w:szCs w:val="24"/>
        </w:rPr>
        <w:t>практически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х навыков, </w:t>
      </w:r>
      <w:r w:rsidR="009A7E14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802C22" w:rsidRPr="00F03B58">
        <w:rPr>
          <w:rFonts w:ascii="Times New Roman" w:hAnsi="Times New Roman" w:cs="Times New Roman"/>
          <w:sz w:val="24"/>
          <w:szCs w:val="24"/>
        </w:rPr>
        <w:t>анализа</w:t>
      </w:r>
      <w:r w:rsidR="008546D8">
        <w:rPr>
          <w:rFonts w:ascii="Times New Roman" w:hAnsi="Times New Roman" w:cs="Times New Roman"/>
          <w:sz w:val="24"/>
          <w:szCs w:val="24"/>
        </w:rPr>
        <w:t>, синтеза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 и </w:t>
      </w:r>
      <w:r w:rsidR="008546D8">
        <w:rPr>
          <w:rFonts w:ascii="Times New Roman" w:hAnsi="Times New Roman" w:cs="Times New Roman"/>
          <w:sz w:val="24"/>
          <w:szCs w:val="24"/>
        </w:rPr>
        <w:t>оценки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. </w:t>
      </w:r>
      <w:r w:rsidR="00526FD9" w:rsidRPr="00F03B58">
        <w:rPr>
          <w:rFonts w:ascii="Times New Roman" w:hAnsi="Times New Roman" w:cs="Times New Roman"/>
          <w:sz w:val="24"/>
          <w:szCs w:val="24"/>
        </w:rPr>
        <w:t>П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роведение практической работы может быть организовано как </w:t>
      </w:r>
      <w:r w:rsidR="00526FD9" w:rsidRPr="00F03B58">
        <w:rPr>
          <w:rFonts w:ascii="Times New Roman" w:hAnsi="Times New Roman" w:cs="Times New Roman"/>
          <w:sz w:val="24"/>
          <w:szCs w:val="24"/>
        </w:rPr>
        <w:t xml:space="preserve">изучение нового материала путем формирования знаний и умений посредством моделирования, экспериментирования, так и 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после теоретического материала для закрепления знаний и умений. Все это способствует формированию готовности использовать теоретические знания на практике, </w:t>
      </w:r>
      <w:r w:rsidR="008546D8">
        <w:rPr>
          <w:rFonts w:ascii="Times New Roman" w:hAnsi="Times New Roman" w:cs="Times New Roman"/>
          <w:sz w:val="24"/>
          <w:szCs w:val="24"/>
        </w:rPr>
        <w:t xml:space="preserve">развивает навыки работы с приборами, с данными приборов, оборудованием и материалами. </w:t>
      </w:r>
      <w:r w:rsidR="00526FD9" w:rsidRPr="00F03B58">
        <w:rPr>
          <w:rFonts w:ascii="Times New Roman" w:hAnsi="Times New Roman" w:cs="Times New Roman"/>
          <w:sz w:val="24"/>
          <w:szCs w:val="24"/>
        </w:rPr>
        <w:t>О</w:t>
      </w:r>
      <w:r w:rsidR="00802C22" w:rsidRPr="00F03B58">
        <w:rPr>
          <w:rFonts w:ascii="Times New Roman" w:hAnsi="Times New Roman" w:cs="Times New Roman"/>
          <w:sz w:val="24"/>
          <w:szCs w:val="24"/>
        </w:rPr>
        <w:t>сновные практические навыки</w:t>
      </w:r>
      <w:r w:rsidR="00526FD9" w:rsidRPr="00F03B58">
        <w:rPr>
          <w:rFonts w:ascii="Times New Roman" w:hAnsi="Times New Roman" w:cs="Times New Roman"/>
          <w:sz w:val="24"/>
          <w:szCs w:val="24"/>
        </w:rPr>
        <w:t>, формируемые в процессе проведения практических работ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C0CCF3" w14:textId="77777777" w:rsidR="00526FD9" w:rsidRPr="00F03B58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 xml:space="preserve">• </w:t>
      </w:r>
      <w:r w:rsidR="00526FD9" w:rsidRPr="00F03B58">
        <w:rPr>
          <w:rFonts w:ascii="Times New Roman" w:hAnsi="Times New Roman" w:cs="Times New Roman"/>
          <w:sz w:val="24"/>
          <w:szCs w:val="24"/>
        </w:rPr>
        <w:t xml:space="preserve">Планирование и проведение экспериментов; </w:t>
      </w:r>
    </w:p>
    <w:p w14:paraId="0BCCE770" w14:textId="77777777" w:rsidR="00526FD9" w:rsidRPr="00F03B58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 xml:space="preserve">• </w:t>
      </w:r>
      <w:r w:rsidR="00526FD9" w:rsidRPr="00F03B58">
        <w:rPr>
          <w:rFonts w:ascii="Times New Roman" w:hAnsi="Times New Roman" w:cs="Times New Roman"/>
          <w:sz w:val="24"/>
          <w:szCs w:val="24"/>
        </w:rPr>
        <w:t xml:space="preserve">Следование инструкциям по проведению работы; </w:t>
      </w:r>
    </w:p>
    <w:p w14:paraId="362432A6" w14:textId="3E68199D" w:rsidR="00526FD9" w:rsidRPr="00F03B58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 xml:space="preserve">• Использование </w:t>
      </w:r>
      <w:r w:rsidR="00526FD9" w:rsidRPr="00F03B58">
        <w:rPr>
          <w:rFonts w:ascii="Times New Roman" w:hAnsi="Times New Roman" w:cs="Times New Roman"/>
          <w:sz w:val="24"/>
          <w:szCs w:val="24"/>
        </w:rPr>
        <w:t>оборудования и материалов</w:t>
      </w:r>
      <w:r w:rsidRPr="00F03B5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F8F2C0" w14:textId="77777777" w:rsidR="00526FD9" w:rsidRPr="00F03B58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 xml:space="preserve">• Проведение наблюдений и исследований; </w:t>
      </w:r>
    </w:p>
    <w:p w14:paraId="60DFFB59" w14:textId="3AAB6EE8" w:rsidR="00526FD9" w:rsidRPr="00F03B58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 xml:space="preserve">• Запись данных; </w:t>
      </w:r>
    </w:p>
    <w:p w14:paraId="0C2BFB42" w14:textId="77777777" w:rsidR="00526FD9" w:rsidRPr="00F03B58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 xml:space="preserve">• Обработка, анализ и представление данных; </w:t>
      </w:r>
    </w:p>
    <w:p w14:paraId="184F24EB" w14:textId="77777777" w:rsidR="00526FD9" w:rsidRPr="00F03B58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>• Обсуждение и оценивание результатов;</w:t>
      </w:r>
    </w:p>
    <w:p w14:paraId="7B4A36FF" w14:textId="77777777" w:rsidR="00526FD9" w:rsidRPr="00F03B58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 xml:space="preserve"> • Формулирование выводов. </w:t>
      </w:r>
    </w:p>
    <w:p w14:paraId="6165DA4A" w14:textId="02D7E110" w:rsidR="00C92097" w:rsidRPr="00F03B58" w:rsidRDefault="00C92097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>В профильных классах необходимо развивать дополнительно навыки высокого уровня: планирование эксперимента; постановка эксперимента (выбор нужных материалов и методов); проведение измерений и наблюдений, представление данных в таблицах, использование статистического анализа и создание графиков; обсуждение, оценивание и заключение.</w:t>
      </w:r>
    </w:p>
    <w:p w14:paraId="35ADA171" w14:textId="6BA6119E" w:rsidR="00C92097" w:rsidRPr="00DF5D5D" w:rsidRDefault="00526FD9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t>Для достижения высокого уровня владения п</w:t>
      </w:r>
      <w:r w:rsidR="00802C22" w:rsidRPr="00F03B58">
        <w:rPr>
          <w:rFonts w:ascii="Times New Roman" w:hAnsi="Times New Roman" w:cs="Times New Roman"/>
          <w:sz w:val="24"/>
          <w:szCs w:val="24"/>
        </w:rPr>
        <w:t>рактически</w:t>
      </w:r>
      <w:r w:rsidRPr="00F03B58">
        <w:rPr>
          <w:rFonts w:ascii="Times New Roman" w:hAnsi="Times New Roman" w:cs="Times New Roman"/>
          <w:sz w:val="24"/>
          <w:szCs w:val="24"/>
        </w:rPr>
        <w:t>ми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F03B58">
        <w:rPr>
          <w:rFonts w:ascii="Times New Roman" w:hAnsi="Times New Roman" w:cs="Times New Roman"/>
          <w:sz w:val="24"/>
          <w:szCs w:val="24"/>
        </w:rPr>
        <w:t>ами</w:t>
      </w:r>
      <w:r w:rsidR="00802C22" w:rsidRPr="00F03B58">
        <w:rPr>
          <w:rFonts w:ascii="Times New Roman" w:hAnsi="Times New Roman" w:cs="Times New Roman"/>
          <w:sz w:val="24"/>
          <w:szCs w:val="24"/>
        </w:rPr>
        <w:t xml:space="preserve"> необходимо развивать из года в год</w:t>
      </w:r>
      <w:r w:rsidR="00C92097" w:rsidRPr="00F03B58">
        <w:rPr>
          <w:rFonts w:ascii="Times New Roman" w:hAnsi="Times New Roman" w:cs="Times New Roman"/>
          <w:sz w:val="24"/>
          <w:szCs w:val="24"/>
        </w:rPr>
        <w:t xml:space="preserve">, как в основной, так и в </w:t>
      </w:r>
      <w:r w:rsidR="00C92097" w:rsidRPr="00DF5D5D">
        <w:rPr>
          <w:rFonts w:ascii="Times New Roman" w:hAnsi="Times New Roman" w:cs="Times New Roman"/>
          <w:sz w:val="24"/>
          <w:szCs w:val="24"/>
        </w:rPr>
        <w:t>с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таршей школе. </w:t>
      </w:r>
    </w:p>
    <w:p w14:paraId="372D558E" w14:textId="77777777" w:rsidR="009A7E14" w:rsidRPr="00DF5D5D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1F6229" w:rsidRPr="00DF5D5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F5D5D">
        <w:rPr>
          <w:rFonts w:ascii="Times New Roman" w:hAnsi="Times New Roman" w:cs="Times New Roman"/>
          <w:sz w:val="24"/>
          <w:szCs w:val="24"/>
        </w:rPr>
        <w:t xml:space="preserve">является отчет по практической работе учащегося. </w:t>
      </w:r>
    </w:p>
    <w:p w14:paraId="3A1F0B76" w14:textId="26E841B4" w:rsidR="001F6229" w:rsidRPr="00DF5D5D" w:rsidRDefault="001F6229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В отчете </w:t>
      </w:r>
      <w:r w:rsidR="00802C22" w:rsidRPr="00DF5D5D">
        <w:rPr>
          <w:rFonts w:ascii="Times New Roman" w:hAnsi="Times New Roman" w:cs="Times New Roman"/>
          <w:sz w:val="24"/>
          <w:szCs w:val="24"/>
        </w:rPr>
        <w:t>необходимо обратить внимание на основные моменты оформления работы:</w:t>
      </w:r>
    </w:p>
    <w:p w14:paraId="0770B006" w14:textId="091D852A" w:rsidR="001F6229" w:rsidRPr="00DF5D5D" w:rsidRDefault="00802C22" w:rsidP="00F03B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Цель работы/Вопрос исследования </w:t>
      </w:r>
    </w:p>
    <w:p w14:paraId="33841E69" w14:textId="77777777" w:rsidR="001F6229" w:rsidRPr="00DF5D5D" w:rsidRDefault="00802C22" w:rsidP="00F03B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Гипотеза </w:t>
      </w:r>
    </w:p>
    <w:p w14:paraId="6F3BFC7B" w14:textId="77777777" w:rsidR="001F6229" w:rsidRPr="00DF5D5D" w:rsidRDefault="00802C22" w:rsidP="00F03B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Переменные (независимые, зависимые и контролируемые и их контроль) </w:t>
      </w:r>
    </w:p>
    <w:p w14:paraId="4F26D735" w14:textId="77777777" w:rsidR="001F6229" w:rsidRPr="00DF5D5D" w:rsidRDefault="00802C22" w:rsidP="00F03B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Материалы и оборудование </w:t>
      </w:r>
    </w:p>
    <w:p w14:paraId="172A66DA" w14:textId="5B65C85F" w:rsidR="001F6229" w:rsidRPr="00DF5D5D" w:rsidRDefault="00802C22" w:rsidP="00F03B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Ход работы </w:t>
      </w:r>
    </w:p>
    <w:p w14:paraId="3249C370" w14:textId="77777777" w:rsidR="001F6229" w:rsidRPr="00DF5D5D" w:rsidRDefault="00802C22" w:rsidP="00F03B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Данные и результаты (первичные данные, погрешность, презентация и обработка данных) </w:t>
      </w:r>
    </w:p>
    <w:p w14:paraId="2E170854" w14:textId="77777777" w:rsidR="001F6229" w:rsidRPr="00DF5D5D" w:rsidRDefault="00802C22" w:rsidP="00F03B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1931AF96" w14:textId="77777777" w:rsidR="001F6229" w:rsidRPr="00DF5D5D" w:rsidRDefault="00802C22" w:rsidP="00F03B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Оценивание работы (недостатки/ограничения и улучшения) </w:t>
      </w:r>
    </w:p>
    <w:p w14:paraId="4B08739B" w14:textId="6AC4C11F" w:rsidR="00802C22" w:rsidRPr="00DF5D5D" w:rsidRDefault="00802C22" w:rsidP="00F03B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14:paraId="093F7D7B" w14:textId="77777777" w:rsidR="00CE4E0C" w:rsidRPr="00DF5D5D" w:rsidRDefault="001F6229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Очень часто затруднения возникают при постановке г</w:t>
      </w:r>
      <w:r w:rsidR="00802C22" w:rsidRPr="00DF5D5D">
        <w:rPr>
          <w:rFonts w:ascii="Times New Roman" w:hAnsi="Times New Roman" w:cs="Times New Roman"/>
          <w:sz w:val="24"/>
          <w:szCs w:val="24"/>
        </w:rPr>
        <w:t>ипотез</w:t>
      </w:r>
      <w:r w:rsidRPr="00DF5D5D">
        <w:rPr>
          <w:rFonts w:ascii="Times New Roman" w:hAnsi="Times New Roman" w:cs="Times New Roman"/>
          <w:sz w:val="24"/>
          <w:szCs w:val="24"/>
        </w:rPr>
        <w:t>ы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. Гипотеза необходима для более эффективного фокусирования на вопросе исследования. </w:t>
      </w:r>
      <w:r w:rsidR="00CE4E0C" w:rsidRPr="00DF5D5D">
        <w:rPr>
          <w:rFonts w:ascii="Times New Roman" w:hAnsi="Times New Roman" w:cs="Times New Roman"/>
          <w:sz w:val="24"/>
          <w:szCs w:val="24"/>
        </w:rPr>
        <w:t xml:space="preserve">Можно сформулировать следующим образом: «Если …., то ….». Например: «Если увеличить температуру в суспензии дрожжей, то скорость образования пузырьков также увеличится». 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Гипотеза </w:t>
      </w:r>
      <w:proofErr w:type="gramStart"/>
      <w:r w:rsidR="00CE4E0C" w:rsidRPr="00DF5D5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CE4E0C" w:rsidRPr="00DF5D5D">
        <w:rPr>
          <w:rFonts w:ascii="Times New Roman" w:hAnsi="Times New Roman" w:cs="Times New Roman"/>
          <w:sz w:val="24"/>
          <w:szCs w:val="24"/>
        </w:rPr>
        <w:t>то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 </w:t>
      </w:r>
      <w:r w:rsidR="00CE4E0C" w:rsidRPr="00DF5D5D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</w:t>
      </w:r>
      <w:r w:rsidR="00802C22" w:rsidRPr="00DF5D5D">
        <w:rPr>
          <w:rFonts w:ascii="Times New Roman" w:hAnsi="Times New Roman" w:cs="Times New Roman"/>
          <w:sz w:val="24"/>
          <w:szCs w:val="24"/>
        </w:rPr>
        <w:t>вероятны</w:t>
      </w:r>
      <w:r w:rsidR="00CE4E0C" w:rsidRPr="00DF5D5D">
        <w:rPr>
          <w:rFonts w:ascii="Times New Roman" w:hAnsi="Times New Roman" w:cs="Times New Roman"/>
          <w:sz w:val="24"/>
          <w:szCs w:val="24"/>
        </w:rPr>
        <w:t>й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 ответ на вопрос исследования и долж</w:t>
      </w:r>
      <w:r w:rsidR="00CE4E0C" w:rsidRPr="00DF5D5D">
        <w:rPr>
          <w:rFonts w:ascii="Times New Roman" w:hAnsi="Times New Roman" w:cs="Times New Roman"/>
          <w:sz w:val="24"/>
          <w:szCs w:val="24"/>
        </w:rPr>
        <w:t>е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н включать независимые и зависимые переменные. </w:t>
      </w:r>
      <w:r w:rsidR="00CE4E0C" w:rsidRPr="00DF5D5D">
        <w:rPr>
          <w:rFonts w:ascii="Times New Roman" w:hAnsi="Times New Roman" w:cs="Times New Roman"/>
          <w:sz w:val="24"/>
          <w:szCs w:val="24"/>
        </w:rPr>
        <w:t xml:space="preserve"> </w:t>
      </w:r>
      <w:r w:rsidRPr="00DF5D5D">
        <w:rPr>
          <w:rFonts w:ascii="Times New Roman" w:hAnsi="Times New Roman" w:cs="Times New Roman"/>
          <w:sz w:val="24"/>
          <w:szCs w:val="24"/>
        </w:rPr>
        <w:t xml:space="preserve">Перед выполнением работы с учащимися необходимо </w:t>
      </w:r>
      <w:r w:rsidR="00CE4E0C" w:rsidRPr="00DF5D5D">
        <w:rPr>
          <w:rFonts w:ascii="Times New Roman" w:hAnsi="Times New Roman" w:cs="Times New Roman"/>
          <w:sz w:val="24"/>
          <w:szCs w:val="24"/>
        </w:rPr>
        <w:t>обсудить факторы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 и переменные, </w:t>
      </w:r>
      <w:r w:rsidR="00CE4E0C" w:rsidRPr="00DF5D5D">
        <w:rPr>
          <w:rFonts w:ascii="Times New Roman" w:hAnsi="Times New Roman" w:cs="Times New Roman"/>
          <w:sz w:val="24"/>
          <w:szCs w:val="24"/>
        </w:rPr>
        <w:t>измеряемые параметры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. </w:t>
      </w:r>
      <w:r w:rsidR="00CE4E0C" w:rsidRPr="00DF5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26999" w14:textId="3C02FB86" w:rsidR="004D4FA6" w:rsidRPr="00DF5D5D" w:rsidRDefault="00CE4E0C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Правильно необходимо определить п</w:t>
      </w:r>
      <w:r w:rsidR="00802C22" w:rsidRPr="00DF5D5D">
        <w:rPr>
          <w:rFonts w:ascii="Times New Roman" w:hAnsi="Times New Roman" w:cs="Times New Roman"/>
          <w:sz w:val="24"/>
          <w:szCs w:val="24"/>
        </w:rPr>
        <w:t>еременные</w:t>
      </w:r>
      <w:r w:rsidRPr="00DF5D5D">
        <w:rPr>
          <w:rFonts w:ascii="Times New Roman" w:hAnsi="Times New Roman" w:cs="Times New Roman"/>
          <w:sz w:val="24"/>
          <w:szCs w:val="24"/>
        </w:rPr>
        <w:t xml:space="preserve">. Переменные </w:t>
      </w:r>
      <w:r w:rsidR="008546D8" w:rsidRPr="00DF5D5D">
        <w:rPr>
          <w:rFonts w:ascii="Times New Roman" w:hAnsi="Times New Roman" w:cs="Times New Roman"/>
          <w:sz w:val="24"/>
          <w:szCs w:val="24"/>
        </w:rPr>
        <w:t>— это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 факторы или параметры, влияющие на эксперимент</w:t>
      </w:r>
      <w:r w:rsidR="00B868DA" w:rsidRPr="00DF5D5D">
        <w:rPr>
          <w:rFonts w:ascii="Times New Roman" w:hAnsi="Times New Roman" w:cs="Times New Roman"/>
          <w:sz w:val="24"/>
          <w:szCs w:val="24"/>
        </w:rPr>
        <w:t xml:space="preserve">. </w:t>
      </w:r>
      <w:r w:rsidR="00802C22" w:rsidRPr="00DF5D5D">
        <w:rPr>
          <w:rFonts w:ascii="Times New Roman" w:hAnsi="Times New Roman" w:cs="Times New Roman"/>
          <w:sz w:val="24"/>
          <w:szCs w:val="24"/>
        </w:rPr>
        <w:t>Различают три вида переменных: независимые, зависимые и контролируемые (управляемые) переменные.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F5D5D" w:rsidRPr="00DF5D5D" w14:paraId="062B0A21" w14:textId="77777777" w:rsidTr="004D4FA6">
        <w:tc>
          <w:tcPr>
            <w:tcW w:w="2122" w:type="dxa"/>
          </w:tcPr>
          <w:p w14:paraId="6548D04C" w14:textId="4C6AB1D4" w:rsidR="004D4FA6" w:rsidRPr="00DF5D5D" w:rsidRDefault="004D4FA6" w:rsidP="00F0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</w:t>
            </w:r>
          </w:p>
        </w:tc>
        <w:tc>
          <w:tcPr>
            <w:tcW w:w="7223" w:type="dxa"/>
          </w:tcPr>
          <w:p w14:paraId="356BDDDC" w14:textId="4DF0E087" w:rsidR="004D4FA6" w:rsidRPr="00DF5D5D" w:rsidRDefault="004D4FA6" w:rsidP="00F0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Как обеспечивается контроль</w:t>
            </w:r>
          </w:p>
        </w:tc>
      </w:tr>
      <w:tr w:rsidR="00DF5D5D" w:rsidRPr="00DF5D5D" w14:paraId="78788C64" w14:textId="77777777" w:rsidTr="004D4FA6">
        <w:tc>
          <w:tcPr>
            <w:tcW w:w="2122" w:type="dxa"/>
          </w:tcPr>
          <w:p w14:paraId="3C305939" w14:textId="096C3AF3" w:rsidR="004D4FA6" w:rsidRPr="00DF5D5D" w:rsidRDefault="004D4FA6" w:rsidP="00F0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</w:p>
        </w:tc>
        <w:tc>
          <w:tcPr>
            <w:tcW w:w="7223" w:type="dxa"/>
          </w:tcPr>
          <w:p w14:paraId="25DBB341" w14:textId="55FCBBEF" w:rsidR="004D4FA6" w:rsidRPr="00DF5D5D" w:rsidRDefault="00F03B58" w:rsidP="00F0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изменяемая в ходе эксперимента переменная (искомый фактор влияния) (Что я изменяю?)</w:t>
            </w:r>
            <w:r w:rsidR="004D4FA6" w:rsidRPr="00DF5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D5D" w:rsidRPr="00DF5D5D" w14:paraId="5B1A52DE" w14:textId="77777777" w:rsidTr="004D4FA6">
        <w:tc>
          <w:tcPr>
            <w:tcW w:w="2122" w:type="dxa"/>
          </w:tcPr>
          <w:p w14:paraId="43AED8FB" w14:textId="271DE576" w:rsidR="004D4FA6" w:rsidRPr="00DF5D5D" w:rsidRDefault="004D4FA6" w:rsidP="00F0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Зависимая</w:t>
            </w:r>
          </w:p>
        </w:tc>
        <w:tc>
          <w:tcPr>
            <w:tcW w:w="7223" w:type="dxa"/>
          </w:tcPr>
          <w:p w14:paraId="25C6EA61" w14:textId="5BE5CD70" w:rsidR="004D4FA6" w:rsidRPr="00DF5D5D" w:rsidRDefault="00F03B58" w:rsidP="00F0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изменяющаяся переменная при изменении независимой переменной (то, что измеряем) (Что я наблюдаю?)</w:t>
            </w:r>
          </w:p>
        </w:tc>
      </w:tr>
      <w:tr w:rsidR="00DF5D5D" w:rsidRPr="00DF5D5D" w14:paraId="01534FBF" w14:textId="77777777" w:rsidTr="004D4FA6">
        <w:tc>
          <w:tcPr>
            <w:tcW w:w="2122" w:type="dxa"/>
          </w:tcPr>
          <w:p w14:paraId="2DE22FF9" w14:textId="43247289" w:rsidR="004D4FA6" w:rsidRPr="00DF5D5D" w:rsidRDefault="004D4FA6" w:rsidP="00F0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Контролируемые или управляемые</w:t>
            </w:r>
          </w:p>
        </w:tc>
        <w:tc>
          <w:tcPr>
            <w:tcW w:w="7223" w:type="dxa"/>
          </w:tcPr>
          <w:p w14:paraId="5957332E" w14:textId="3E698262" w:rsidR="004D4FA6" w:rsidRPr="00DF5D5D" w:rsidRDefault="00F03B58" w:rsidP="00F03B5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все переменные, которые должны быть неизменными для получения точных результатов (все факторы которые могут повлиять на чистоту эксперимента (температура, количество добавляемых веществ).</w:t>
            </w:r>
            <w:proofErr w:type="gramEnd"/>
            <w:r w:rsidRPr="00DF5D5D">
              <w:rPr>
                <w:rFonts w:ascii="Times New Roman" w:hAnsi="Times New Roman" w:cs="Times New Roman"/>
                <w:sz w:val="24"/>
                <w:szCs w:val="24"/>
              </w:rPr>
              <w:t xml:space="preserve"> (Что я сохраняю </w:t>
            </w:r>
            <w:proofErr w:type="gramStart"/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неизменным</w:t>
            </w:r>
            <w:proofErr w:type="gramEnd"/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</w:tr>
    </w:tbl>
    <w:p w14:paraId="4B6BF682" w14:textId="4BD47719" w:rsidR="004D4FA6" w:rsidRPr="00DF5D5D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Для обработки данных учащимся потребуются основные знания по методам статистического анализа</w:t>
      </w:r>
      <w:r w:rsidR="004D4FA6" w:rsidRPr="00DF5D5D">
        <w:rPr>
          <w:rFonts w:ascii="Times New Roman" w:hAnsi="Times New Roman" w:cs="Times New Roman"/>
          <w:sz w:val="24"/>
          <w:szCs w:val="24"/>
        </w:rPr>
        <w:t>. Данные могут быть</w:t>
      </w:r>
      <w:r w:rsidRPr="00DF5D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7B341C" w14:textId="3D76F91F" w:rsidR="004D4FA6" w:rsidRPr="00DF5D5D" w:rsidRDefault="00802C22" w:rsidP="009A7E14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Количественные данные (т.е. численные значения);</w:t>
      </w:r>
    </w:p>
    <w:p w14:paraId="47380B01" w14:textId="15001EA0" w:rsidR="004D4FA6" w:rsidRPr="00DF5D5D" w:rsidRDefault="00802C22" w:rsidP="009A7E14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Качественные данные (т.е. наблюдения); </w:t>
      </w:r>
    </w:p>
    <w:p w14:paraId="5F9960C8" w14:textId="243EB706" w:rsidR="004D4FA6" w:rsidRPr="00DF5D5D" w:rsidRDefault="00802C22" w:rsidP="009A7E14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Погрешности в приборах. </w:t>
      </w:r>
    </w:p>
    <w:p w14:paraId="6AD69422" w14:textId="77777777" w:rsidR="00F03B58" w:rsidRPr="00DF5D5D" w:rsidRDefault="004D4FA6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Следует учитывать, что </w:t>
      </w:r>
      <w:r w:rsidR="00F03B58" w:rsidRPr="00DF5D5D">
        <w:rPr>
          <w:rFonts w:ascii="Times New Roman" w:hAnsi="Times New Roman" w:cs="Times New Roman"/>
          <w:sz w:val="24"/>
          <w:szCs w:val="24"/>
        </w:rPr>
        <w:t>и</w:t>
      </w:r>
      <w:r w:rsidR="00802C22" w:rsidRPr="00DF5D5D">
        <w:rPr>
          <w:rFonts w:ascii="Times New Roman" w:hAnsi="Times New Roman" w:cs="Times New Roman"/>
          <w:sz w:val="24"/>
          <w:szCs w:val="24"/>
        </w:rPr>
        <w:t>сходные данные и обработанные данные могут быть в одной и той же таблице. Таблицы должны быть пронумерованы и иметь заголовок.  Название</w:t>
      </w:r>
      <w:r w:rsidR="00F03B58" w:rsidRPr="00DF5D5D">
        <w:rPr>
          <w:rFonts w:ascii="Times New Roman" w:hAnsi="Times New Roman" w:cs="Times New Roman"/>
          <w:sz w:val="24"/>
          <w:szCs w:val="24"/>
        </w:rPr>
        <w:t xml:space="preserve"> параметров</w:t>
      </w:r>
      <w:r w:rsidR="00802C22" w:rsidRPr="00DF5D5D">
        <w:rPr>
          <w:rFonts w:ascii="Times New Roman" w:hAnsi="Times New Roman" w:cs="Times New Roman"/>
          <w:sz w:val="24"/>
          <w:szCs w:val="24"/>
        </w:rPr>
        <w:t xml:space="preserve">, </w:t>
      </w:r>
      <w:r w:rsidR="00F03B58" w:rsidRPr="00DF5D5D">
        <w:rPr>
          <w:rFonts w:ascii="Times New Roman" w:hAnsi="Times New Roman" w:cs="Times New Roman"/>
          <w:sz w:val="24"/>
          <w:szCs w:val="24"/>
        </w:rPr>
        <w:t xml:space="preserve">единицы </w:t>
      </w:r>
      <w:r w:rsidR="00802C22" w:rsidRPr="00DF5D5D">
        <w:rPr>
          <w:rFonts w:ascii="Times New Roman" w:hAnsi="Times New Roman" w:cs="Times New Roman"/>
          <w:sz w:val="24"/>
          <w:szCs w:val="24"/>
        </w:rPr>
        <w:t>измерения, а также погрешность должны указываться в заголовках таблиц. Под таблицей можно кратко описать результаты</w:t>
      </w:r>
      <w:r w:rsidR="00F03B58" w:rsidRPr="00DF5D5D">
        <w:rPr>
          <w:rFonts w:ascii="Times New Roman" w:hAnsi="Times New Roman" w:cs="Times New Roman"/>
          <w:sz w:val="24"/>
          <w:szCs w:val="24"/>
        </w:rPr>
        <w:t xml:space="preserve">, построить графики, ответить на вопросы, обобщить результат работы. </w:t>
      </w:r>
    </w:p>
    <w:p w14:paraId="30E9DEA3" w14:textId="16C7F798" w:rsidR="00F03B58" w:rsidRPr="00DF5D5D" w:rsidRDefault="00F03B58" w:rsidP="00F0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Все практические работы должны проводиться в соответствии с правилами техники безопасности. Любые риски должны быть устранены с помощью контроля подходящих методов. </w:t>
      </w:r>
    </w:p>
    <w:p w14:paraId="1072321A" w14:textId="07F8C58C" w:rsidR="009A7E14" w:rsidRPr="00DF5D5D" w:rsidRDefault="009A7E14" w:rsidP="00F0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7122E" w14:textId="77777777" w:rsidR="00C97F8A" w:rsidRPr="00DF5D5D" w:rsidRDefault="00C97F8A" w:rsidP="00C97F8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Инструкция по проведению практической работы.</w:t>
      </w:r>
    </w:p>
    <w:p w14:paraId="1F6E4E29" w14:textId="77777777" w:rsidR="00816A06" w:rsidRPr="00DF5D5D" w:rsidRDefault="00816A06" w:rsidP="00816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b/>
          <w:i/>
          <w:sz w:val="24"/>
          <w:szCs w:val="24"/>
        </w:rPr>
        <w:t>Исследование поглощения света хлорофиллом</w:t>
      </w:r>
    </w:p>
    <w:p w14:paraId="65B9405A" w14:textId="77777777" w:rsidR="00816A06" w:rsidRPr="00DF5D5D" w:rsidRDefault="00816A06" w:rsidP="00816A06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5D5D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14:paraId="0EE6A526" w14:textId="409DE23A" w:rsidR="00816A06" w:rsidRPr="00DF5D5D" w:rsidRDefault="00816A06" w:rsidP="00816A0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Определить  зависимость фотосинтеза водных растений от освещенности методом подсчета пузырьков.</w:t>
      </w:r>
    </w:p>
    <w:p w14:paraId="415A5E39" w14:textId="77777777" w:rsidR="00816A06" w:rsidRPr="00DF5D5D" w:rsidRDefault="00816A06" w:rsidP="00816A06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5D5D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14:paraId="593D7624" w14:textId="77777777" w:rsidR="00816A06" w:rsidRPr="00DF5D5D" w:rsidRDefault="00816A06" w:rsidP="00816A06">
      <w:pPr>
        <w:spacing w:after="20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F5D5D">
        <w:rPr>
          <w:rFonts w:ascii="Times New Roman" w:hAnsi="Times New Roman" w:cs="Times New Roman"/>
          <w:i/>
          <w:sz w:val="24"/>
          <w:szCs w:val="24"/>
        </w:rPr>
        <w:t>Чем больше интенсивность света, тем выше скорость процесса фотосинтеза</w:t>
      </w:r>
    </w:p>
    <w:p w14:paraId="48554BD1" w14:textId="77777777" w:rsidR="00816A06" w:rsidRPr="00DF5D5D" w:rsidRDefault="00816A06" w:rsidP="00816A0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4374"/>
        <w:gridCol w:w="3116"/>
      </w:tblGrid>
      <w:tr w:rsidR="00DF5D5D" w:rsidRPr="00DF5D5D" w14:paraId="1DBF85A7" w14:textId="77777777" w:rsidTr="00816A06">
        <w:tc>
          <w:tcPr>
            <w:tcW w:w="1855" w:type="dxa"/>
          </w:tcPr>
          <w:p w14:paraId="0B4A6081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Переменные</w:t>
            </w:r>
          </w:p>
        </w:tc>
        <w:tc>
          <w:tcPr>
            <w:tcW w:w="4374" w:type="dxa"/>
          </w:tcPr>
          <w:p w14:paraId="3F64E498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Факторы</w:t>
            </w:r>
          </w:p>
        </w:tc>
        <w:tc>
          <w:tcPr>
            <w:tcW w:w="3116" w:type="dxa"/>
          </w:tcPr>
          <w:p w14:paraId="1CA269BF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обеспечивается контроль</w:t>
            </w:r>
          </w:p>
        </w:tc>
      </w:tr>
      <w:tr w:rsidR="00DF5D5D" w:rsidRPr="00DF5D5D" w14:paraId="7DA4693F" w14:textId="77777777" w:rsidTr="00816A06">
        <w:tc>
          <w:tcPr>
            <w:tcW w:w="1855" w:type="dxa"/>
          </w:tcPr>
          <w:p w14:paraId="57771329" w14:textId="4559F7F1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Независимые</w:t>
            </w:r>
          </w:p>
        </w:tc>
        <w:tc>
          <w:tcPr>
            <w:tcW w:w="4374" w:type="dxa"/>
          </w:tcPr>
          <w:p w14:paraId="5899E105" w14:textId="6D04734E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Расстояние между источником света и пробиркой</w:t>
            </w:r>
          </w:p>
        </w:tc>
        <w:tc>
          <w:tcPr>
            <w:tcW w:w="3116" w:type="dxa"/>
          </w:tcPr>
          <w:p w14:paraId="225A4F64" w14:textId="5EC86661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Фактор, который не изменяется в ходе эксперимента.</w:t>
            </w:r>
          </w:p>
        </w:tc>
      </w:tr>
      <w:tr w:rsidR="00DF5D5D" w:rsidRPr="00DF5D5D" w14:paraId="57297B84" w14:textId="77777777" w:rsidTr="00816A06">
        <w:tc>
          <w:tcPr>
            <w:tcW w:w="1855" w:type="dxa"/>
          </w:tcPr>
          <w:p w14:paraId="27667F63" w14:textId="66A4CDFC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Зависимые</w:t>
            </w:r>
          </w:p>
        </w:tc>
        <w:tc>
          <w:tcPr>
            <w:tcW w:w="4374" w:type="dxa"/>
          </w:tcPr>
          <w:p w14:paraId="2212349D" w14:textId="6E8E5E9D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Кол-во выделяемых пузырьков (О</w:t>
            </w:r>
            <w:proofErr w:type="gramStart"/>
            <w:r w:rsidRPr="00DF5D5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6" w:type="dxa"/>
          </w:tcPr>
          <w:p w14:paraId="2F792FBF" w14:textId="66D09722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Фактор, измеряемый и записываемый</w:t>
            </w:r>
          </w:p>
        </w:tc>
      </w:tr>
      <w:tr w:rsidR="00DF5D5D" w:rsidRPr="00DF5D5D" w14:paraId="527DD79D" w14:textId="77777777" w:rsidTr="00816A06">
        <w:tc>
          <w:tcPr>
            <w:tcW w:w="1855" w:type="dxa"/>
          </w:tcPr>
          <w:p w14:paraId="6D745B94" w14:textId="36FA9515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Контролирумые</w:t>
            </w:r>
            <w:proofErr w:type="spellEnd"/>
          </w:p>
        </w:tc>
        <w:tc>
          <w:tcPr>
            <w:tcW w:w="4374" w:type="dxa"/>
          </w:tcPr>
          <w:p w14:paraId="10A2C5E0" w14:textId="77777777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  <w:p w14:paraId="4F8DE908" w14:textId="77777777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31BCC3" w14:textId="77777777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234B0D" w14:textId="77777777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02ECC3" w14:textId="77777777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</w:t>
            </w:r>
          </w:p>
          <w:p w14:paraId="3DA48132" w14:textId="77777777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B65B3D" w14:textId="4DACFB40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интенсивность освещения лампы </w:t>
            </w:r>
          </w:p>
          <w:p w14:paraId="4ED54481" w14:textId="04D6DF99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концентрация раствора NaHCO</w:t>
            </w:r>
            <w:r w:rsidRPr="00DF5D5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3,</w:t>
            </w:r>
          </w:p>
        </w:tc>
        <w:tc>
          <w:tcPr>
            <w:tcW w:w="3116" w:type="dxa"/>
          </w:tcPr>
          <w:p w14:paraId="424C990B" w14:textId="77777777" w:rsidR="00816A06" w:rsidRPr="00DF5D5D" w:rsidRDefault="00816A06" w:rsidP="00816A06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подсчет кол-ва пузырьков в одну минуту</w:t>
            </w:r>
          </w:p>
          <w:p w14:paraId="58E2A1B9" w14:textId="384C6DC9" w:rsidR="00816A06" w:rsidRPr="00DF5D5D" w:rsidRDefault="00816A06" w:rsidP="00177A2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 воды должна оставаться</w:t>
            </w:r>
            <w:r w:rsidR="00177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постоянной в ходе эксперимента</w:t>
            </w:r>
          </w:p>
          <w:p w14:paraId="39EC9CB4" w14:textId="671C8F29" w:rsidR="00816A06" w:rsidRPr="00DF5D5D" w:rsidRDefault="00816A06" w:rsidP="00177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лампа 230Вт,</w:t>
            </w:r>
          </w:p>
          <w:p w14:paraId="66B1EA7E" w14:textId="45446FA5" w:rsidR="00816A06" w:rsidRPr="00DF5D5D" w:rsidRDefault="00816A06" w:rsidP="0081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i/>
                <w:sz w:val="24"/>
                <w:szCs w:val="24"/>
              </w:rPr>
              <w:t>0,5% раствор</w:t>
            </w:r>
          </w:p>
        </w:tc>
      </w:tr>
    </w:tbl>
    <w:p w14:paraId="40C574D5" w14:textId="77777777" w:rsidR="00816A06" w:rsidRPr="00DF5D5D" w:rsidRDefault="00816A06" w:rsidP="00816A0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1FDE33" w14:textId="77777777" w:rsidR="00816A06" w:rsidRPr="00DF5D5D" w:rsidRDefault="00816A06" w:rsidP="00816A06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5D5D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</w:p>
    <w:p w14:paraId="4B9C4E07" w14:textId="77777777" w:rsidR="00816A06" w:rsidRPr="00DF5D5D" w:rsidRDefault="00816A06" w:rsidP="00816A0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D5D">
        <w:rPr>
          <w:rFonts w:ascii="Times New Roman" w:hAnsi="Times New Roman" w:cs="Times New Roman"/>
          <w:sz w:val="24"/>
          <w:szCs w:val="24"/>
        </w:rPr>
        <w:t>Кабомба</w:t>
      </w:r>
      <w:proofErr w:type="spellEnd"/>
      <w:r w:rsidRPr="00DF5D5D">
        <w:rPr>
          <w:rFonts w:ascii="Times New Roman" w:hAnsi="Times New Roman" w:cs="Times New Roman"/>
          <w:sz w:val="24"/>
          <w:szCs w:val="24"/>
        </w:rPr>
        <w:t xml:space="preserve"> или элодея</w:t>
      </w:r>
    </w:p>
    <w:p w14:paraId="466A33FD" w14:textId="77777777" w:rsidR="00816A06" w:rsidRPr="00DF5D5D" w:rsidRDefault="00816A06" w:rsidP="00816A0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  <w:lang w:val="kk-KZ"/>
        </w:rPr>
        <w:t>Слабый 0,5% р</w:t>
      </w:r>
      <w:proofErr w:type="spellStart"/>
      <w:r w:rsidRPr="00DF5D5D">
        <w:rPr>
          <w:rFonts w:ascii="Times New Roman" w:hAnsi="Times New Roman" w:cs="Times New Roman"/>
          <w:sz w:val="24"/>
          <w:szCs w:val="24"/>
        </w:rPr>
        <w:t>аствор</w:t>
      </w:r>
      <w:proofErr w:type="spellEnd"/>
      <w:r w:rsidRPr="00DF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5D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DF5D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D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DF5D5D">
        <w:rPr>
          <w:rFonts w:ascii="Times New Roman" w:hAnsi="Times New Roman" w:cs="Times New Roman"/>
          <w:sz w:val="24"/>
          <w:szCs w:val="24"/>
        </w:rPr>
        <w:t xml:space="preserve">- </w:t>
      </w:r>
      <w:r w:rsidRPr="00DF5D5D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DF5D5D">
        <w:rPr>
          <w:rFonts w:ascii="Times New Roman" w:hAnsi="Times New Roman" w:cs="Times New Roman"/>
          <w:sz w:val="24"/>
          <w:szCs w:val="24"/>
          <w:lang w:val="kk-KZ"/>
        </w:rPr>
        <w:t>мл</w:t>
      </w:r>
      <w:r w:rsidRPr="00DF5D5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73595BC1" w14:textId="77777777" w:rsidR="00816A06" w:rsidRPr="00DF5D5D" w:rsidRDefault="00816A06" w:rsidP="00816A0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Лампа 230 Ватт - 1шт</w:t>
      </w:r>
    </w:p>
    <w:p w14:paraId="4621FC11" w14:textId="77777777" w:rsidR="00816A06" w:rsidRPr="00DF5D5D" w:rsidRDefault="00816A06" w:rsidP="00816A0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Штатив для лампы – 1 </w:t>
      </w:r>
      <w:proofErr w:type="spellStart"/>
      <w:proofErr w:type="gramStart"/>
      <w:r w:rsidRPr="00DF5D5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14:paraId="20CFE2E2" w14:textId="77777777" w:rsidR="00816A06" w:rsidRPr="00DF5D5D" w:rsidRDefault="00816A06" w:rsidP="00816A0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Термостойкая пробирка (</w:t>
      </w:r>
      <w:r w:rsidRPr="00DF5D5D">
        <w:rPr>
          <w:rFonts w:ascii="Times New Roman" w:hAnsi="Times New Roman" w:cs="Times New Roman"/>
          <w:sz w:val="24"/>
          <w:szCs w:val="24"/>
          <w:lang w:val="kk-KZ"/>
        </w:rPr>
        <w:t xml:space="preserve">высота </w:t>
      </w:r>
      <w:r w:rsidRPr="00DF5D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5D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5D5D">
        <w:rPr>
          <w:rFonts w:ascii="Times New Roman" w:hAnsi="Times New Roman" w:cs="Times New Roman"/>
          <w:sz w:val="24"/>
          <w:szCs w:val="24"/>
        </w:rPr>
        <w:t>(</w:t>
      </w:r>
      <w:r w:rsidRPr="00DF5D5D">
        <w:rPr>
          <w:rFonts w:ascii="Times New Roman" w:hAnsi="Times New Roman" w:cs="Times New Roman"/>
          <w:sz w:val="24"/>
          <w:szCs w:val="24"/>
          <w:lang w:val="kk-KZ"/>
        </w:rPr>
        <w:t>мм</w:t>
      </w:r>
      <w:r w:rsidRPr="00DF5D5D">
        <w:rPr>
          <w:rFonts w:ascii="Times New Roman" w:hAnsi="Times New Roman" w:cs="Times New Roman"/>
          <w:sz w:val="24"/>
          <w:szCs w:val="24"/>
        </w:rPr>
        <w:t xml:space="preserve">): </w:t>
      </w:r>
      <w:r w:rsidRPr="00DF5D5D">
        <w:rPr>
          <w:rFonts w:ascii="Times New Roman" w:hAnsi="Times New Roman" w:cs="Times New Roman"/>
          <w:sz w:val="24"/>
          <w:szCs w:val="24"/>
          <w:lang w:val="kk-KZ"/>
        </w:rPr>
        <w:t>190</w:t>
      </w:r>
      <w:r w:rsidRPr="00DF5D5D">
        <w:rPr>
          <w:rFonts w:ascii="Times New Roman" w:hAnsi="Times New Roman" w:cs="Times New Roman"/>
          <w:sz w:val="24"/>
          <w:szCs w:val="24"/>
        </w:rPr>
        <w:t xml:space="preserve">, </w:t>
      </w:r>
      <w:r w:rsidRPr="00DF5D5D">
        <w:rPr>
          <w:rFonts w:ascii="Times New Roman" w:hAnsi="Times New Roman" w:cs="Times New Roman"/>
          <w:sz w:val="24"/>
          <w:szCs w:val="24"/>
          <w:lang w:val="kk-KZ"/>
        </w:rPr>
        <w:t xml:space="preserve"> диаметр</w:t>
      </w:r>
      <w:r w:rsidRPr="00DF5D5D">
        <w:rPr>
          <w:rFonts w:ascii="Times New Roman" w:hAnsi="Times New Roman" w:cs="Times New Roman"/>
          <w:sz w:val="24"/>
          <w:szCs w:val="24"/>
        </w:rPr>
        <w:t xml:space="preserve"> </w:t>
      </w:r>
      <w:r w:rsidRPr="00DF5D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F5D5D">
        <w:rPr>
          <w:rFonts w:ascii="Times New Roman" w:hAnsi="Times New Roman" w:cs="Times New Roman"/>
          <w:sz w:val="24"/>
          <w:szCs w:val="24"/>
        </w:rPr>
        <w:t xml:space="preserve"> (мм): 30) – 1 </w:t>
      </w:r>
      <w:proofErr w:type="spellStart"/>
      <w:proofErr w:type="gramStart"/>
      <w:r w:rsidRPr="00DF5D5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14:paraId="623FAF3F" w14:textId="77777777" w:rsidR="00816A06" w:rsidRPr="00DF5D5D" w:rsidRDefault="00816A06" w:rsidP="00816A0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Таймер - 1шт</w:t>
      </w:r>
    </w:p>
    <w:p w14:paraId="4032F81A" w14:textId="77777777" w:rsidR="00816A06" w:rsidRPr="00DF5D5D" w:rsidRDefault="00816A06" w:rsidP="00816A0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Скальпель  - 1 </w:t>
      </w:r>
      <w:proofErr w:type="spellStart"/>
      <w:proofErr w:type="gramStart"/>
      <w:r w:rsidRPr="00DF5D5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14:paraId="7E64CCB7" w14:textId="77777777" w:rsidR="00816A06" w:rsidRPr="00DF5D5D" w:rsidRDefault="00816A06" w:rsidP="00816A0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  <w:lang w:val="kk-KZ"/>
        </w:rPr>
        <w:t>Метр -  1 шт</w:t>
      </w:r>
    </w:p>
    <w:p w14:paraId="7C0E8F6C" w14:textId="77777777" w:rsidR="00816A06" w:rsidRPr="00DF5D5D" w:rsidRDefault="00816A06" w:rsidP="00816A06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  <w:lang w:val="kk-KZ"/>
        </w:rPr>
        <w:t>Стеклянный стакан 1000мл – 1 шт</w:t>
      </w:r>
    </w:p>
    <w:p w14:paraId="55A127AE" w14:textId="77777777" w:rsidR="00816A06" w:rsidRPr="00DF5D5D" w:rsidRDefault="00816A06" w:rsidP="00816A0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7C2B62" w14:textId="77777777" w:rsidR="00816A06" w:rsidRPr="00DF5D5D" w:rsidRDefault="00816A06" w:rsidP="00816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5D5D">
        <w:rPr>
          <w:rFonts w:ascii="Times New Roman" w:hAnsi="Times New Roman" w:cs="Times New Roman"/>
          <w:b/>
          <w:i/>
          <w:sz w:val="24"/>
          <w:szCs w:val="24"/>
        </w:rPr>
        <w:t>Риск при работе.</w:t>
      </w:r>
    </w:p>
    <w:p w14:paraId="10991B08" w14:textId="2E8CA4B8" w:rsidR="00816A06" w:rsidRPr="00DF5D5D" w:rsidRDefault="00816A06" w:rsidP="00816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1</w:t>
      </w:r>
      <w:r w:rsidRPr="00DF5D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F5D5D">
        <w:rPr>
          <w:rFonts w:ascii="Times New Roman" w:hAnsi="Times New Roman" w:cs="Times New Roman"/>
          <w:i/>
          <w:sz w:val="24"/>
          <w:szCs w:val="24"/>
        </w:rPr>
        <w:t xml:space="preserve"> В ходе выполнения данной работы аккуратно обращаться со стеклянными приборами и колюще-режущими предметами (пробирки, скальпель).</w:t>
      </w:r>
      <w:r w:rsidRPr="00DF5D5D">
        <w:rPr>
          <w:rFonts w:ascii="Times New Roman" w:hAnsi="Times New Roman" w:cs="Times New Roman"/>
          <w:sz w:val="24"/>
          <w:szCs w:val="24"/>
        </w:rPr>
        <w:t xml:space="preserve">                                      2. </w:t>
      </w:r>
      <w:r w:rsidRPr="00DF5D5D">
        <w:rPr>
          <w:rFonts w:ascii="Times New Roman" w:hAnsi="Times New Roman" w:cs="Times New Roman"/>
          <w:i/>
          <w:sz w:val="24"/>
          <w:szCs w:val="24"/>
        </w:rPr>
        <w:t>Соблюдать осторожность при работе с электрическими приборами.</w:t>
      </w:r>
    </w:p>
    <w:p w14:paraId="5CAEBFDF" w14:textId="3DC5CD90" w:rsidR="00816A06" w:rsidRPr="00DF5D5D" w:rsidRDefault="00816A06" w:rsidP="00816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3.</w:t>
      </w:r>
      <w:r w:rsidRPr="00DF5D5D">
        <w:rPr>
          <w:rFonts w:ascii="Times New Roman" w:hAnsi="Times New Roman" w:cs="Times New Roman"/>
          <w:i/>
          <w:sz w:val="24"/>
          <w:szCs w:val="24"/>
        </w:rPr>
        <w:t>Лабораторную работу необходимо выполнять в халате.</w:t>
      </w:r>
    </w:p>
    <w:p w14:paraId="3703B02B" w14:textId="77777777" w:rsidR="00816A06" w:rsidRPr="00DF5D5D" w:rsidRDefault="00816A06" w:rsidP="00816A06">
      <w:pPr>
        <w:rPr>
          <w:rFonts w:ascii="Times New Roman" w:hAnsi="Times New Roman" w:cs="Times New Roman"/>
          <w:sz w:val="24"/>
          <w:szCs w:val="24"/>
        </w:rPr>
      </w:pPr>
    </w:p>
    <w:p w14:paraId="238A3984" w14:textId="77777777" w:rsidR="00816A06" w:rsidRPr="00DF5D5D" w:rsidRDefault="00816A06" w:rsidP="00816A06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5D5D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14:paraId="4F857470" w14:textId="279C06C3" w:rsidR="00816A06" w:rsidRPr="00DF5D5D" w:rsidRDefault="00816A06" w:rsidP="0081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 1. Выберите здоровый, интенсивно зеленого цвета побег с неповрежденной верхушкой, длиною около 8 см, подрежьте его под водой, привяжите ниткой к деревянной палочке и опустите верхушкой вниз в пробирку с водой (раствор </w:t>
      </w:r>
      <w:proofErr w:type="spellStart"/>
      <w:r w:rsidRPr="00DF5D5D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DF5D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DF5D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F5D5D">
        <w:rPr>
          <w:rFonts w:ascii="Times New Roman" w:hAnsi="Times New Roman" w:cs="Times New Roman"/>
          <w:sz w:val="24"/>
          <w:szCs w:val="24"/>
        </w:rPr>
        <w:t>при температуре +25</w:t>
      </w:r>
      <w:r w:rsidRPr="00DF5D5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F5D5D">
        <w:rPr>
          <w:rFonts w:ascii="Times New Roman" w:hAnsi="Times New Roman" w:cs="Times New Roman"/>
          <w:sz w:val="24"/>
          <w:szCs w:val="24"/>
        </w:rPr>
        <w:t>С.</w:t>
      </w:r>
    </w:p>
    <w:p w14:paraId="4DD0DDAE" w14:textId="77777777" w:rsidR="00816A06" w:rsidRPr="00DF5D5D" w:rsidRDefault="00816A06" w:rsidP="0081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5D5D">
        <w:rPr>
          <w:rFonts w:ascii="Times New Roman" w:hAnsi="Times New Roman" w:cs="Times New Roman"/>
          <w:sz w:val="24"/>
          <w:szCs w:val="24"/>
          <w:lang w:val="kk-KZ"/>
        </w:rPr>
        <w:t>2. Поместите установку на разное расстояние от источника света: 100, 80, 60 и 40см.</w:t>
      </w:r>
    </w:p>
    <w:p w14:paraId="60D532C0" w14:textId="77777777" w:rsidR="00816A06" w:rsidRPr="00DF5D5D" w:rsidRDefault="00816A06" w:rsidP="0081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5D5D">
        <w:rPr>
          <w:rFonts w:ascii="Times New Roman" w:hAnsi="Times New Roman" w:cs="Times New Roman"/>
          <w:sz w:val="24"/>
          <w:szCs w:val="24"/>
          <w:lang w:val="kk-KZ"/>
        </w:rPr>
        <w:t>3. Наполните стакан 1000мл с водой () водой и поставьте ее между лампой и пробиркой с растением.</w:t>
      </w:r>
    </w:p>
    <w:p w14:paraId="6E08E815" w14:textId="77777777" w:rsidR="00816A06" w:rsidRPr="00DF5D5D" w:rsidRDefault="00816A06" w:rsidP="0081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5D5D">
        <w:rPr>
          <w:rFonts w:ascii="Times New Roman" w:hAnsi="Times New Roman" w:cs="Times New Roman"/>
          <w:sz w:val="24"/>
          <w:szCs w:val="24"/>
          <w:lang w:val="kk-KZ"/>
        </w:rPr>
        <w:t xml:space="preserve">4. Включите лампу и начните измерение. </w:t>
      </w:r>
    </w:p>
    <w:p w14:paraId="66BC62E4" w14:textId="77777777" w:rsidR="00816A06" w:rsidRPr="00DF5D5D" w:rsidRDefault="00816A06" w:rsidP="0081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5D5D">
        <w:rPr>
          <w:rFonts w:ascii="Times New Roman" w:hAnsi="Times New Roman" w:cs="Times New Roman"/>
          <w:sz w:val="24"/>
          <w:szCs w:val="24"/>
          <w:lang w:val="kk-KZ"/>
        </w:rPr>
        <w:t>3. Наблюдайте равномерный ток пузырьков из срезанного конца растения.</w:t>
      </w:r>
    </w:p>
    <w:p w14:paraId="642AA901" w14:textId="77777777" w:rsidR="00816A06" w:rsidRPr="00DF5D5D" w:rsidRDefault="00816A06" w:rsidP="0081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5D5D">
        <w:rPr>
          <w:rFonts w:ascii="Times New Roman" w:hAnsi="Times New Roman" w:cs="Times New Roman"/>
          <w:sz w:val="24"/>
          <w:szCs w:val="24"/>
          <w:lang w:val="kk-KZ"/>
        </w:rPr>
        <w:t xml:space="preserve">4.Подсчитыватайте количество пузырьков, выделяемых за 1 минуту.  (для каждого расстояния сделать по 5 отсчетов и взять среднее). </w:t>
      </w:r>
      <w:r w:rsidRPr="00DF5D5D">
        <w:rPr>
          <w:rFonts w:ascii="Times New Roman" w:hAnsi="Times New Roman" w:cs="Times New Roman"/>
          <w:sz w:val="24"/>
          <w:szCs w:val="24"/>
          <w:lang w:val="kk-KZ"/>
        </w:rPr>
        <w:cr/>
        <w:t>5. Занесите полученные данные в таблицу.</w:t>
      </w:r>
    </w:p>
    <w:p w14:paraId="53A285F2" w14:textId="77777777" w:rsidR="00816A06" w:rsidRPr="00DF5D5D" w:rsidRDefault="00816A06" w:rsidP="0081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5D5D">
        <w:rPr>
          <w:rFonts w:ascii="Times New Roman" w:hAnsi="Times New Roman" w:cs="Times New Roman"/>
          <w:sz w:val="24"/>
          <w:szCs w:val="24"/>
          <w:lang w:val="kk-KZ"/>
        </w:rPr>
        <w:t>6. Постройте график зависимости фотосинтеза от интенсивности света.</w:t>
      </w:r>
    </w:p>
    <w:p w14:paraId="1CF9750D" w14:textId="77777777" w:rsidR="00816A06" w:rsidRPr="00DF5D5D" w:rsidRDefault="00816A06" w:rsidP="00816A0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90C28EC" w14:textId="77777777" w:rsidR="00816A06" w:rsidRPr="00DF5D5D" w:rsidRDefault="00816A06" w:rsidP="00816A06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5D5D">
        <w:rPr>
          <w:rFonts w:ascii="Times New Roman" w:hAnsi="Times New Roman" w:cs="Times New Roman"/>
          <w:b/>
          <w:sz w:val="24"/>
          <w:szCs w:val="24"/>
        </w:rPr>
        <w:t>Данные и результаты:</w:t>
      </w:r>
    </w:p>
    <w:p w14:paraId="528ABE39" w14:textId="77777777" w:rsidR="00816A06" w:rsidRPr="00DF5D5D" w:rsidRDefault="00816A06" w:rsidP="00816A06">
      <w:pPr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Организуйте полученные вами данные в таблицу.</w:t>
      </w:r>
    </w:p>
    <w:p w14:paraId="2FB07E67" w14:textId="77777777" w:rsidR="00816A06" w:rsidRPr="00DF5D5D" w:rsidRDefault="00816A06" w:rsidP="00816A06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7"/>
        <w:gridCol w:w="1414"/>
        <w:gridCol w:w="1479"/>
        <w:gridCol w:w="1521"/>
        <w:gridCol w:w="2065"/>
      </w:tblGrid>
      <w:tr w:rsidR="00DF5D5D" w:rsidRPr="00DF5D5D" w14:paraId="04810959" w14:textId="77777777" w:rsidTr="00F078A2">
        <w:trPr>
          <w:trHeight w:val="606"/>
        </w:trPr>
        <w:tc>
          <w:tcPr>
            <w:tcW w:w="2067" w:type="dxa"/>
            <w:vMerge w:val="restart"/>
          </w:tcPr>
          <w:p w14:paraId="20EE0C43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92DD2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14:paraId="633FB611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света, в </w:t>
            </w:r>
            <w:proofErr w:type="gramStart"/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413" w:type="dxa"/>
            <w:gridSpan w:val="3"/>
          </w:tcPr>
          <w:p w14:paraId="1E388FC8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AF0AAD1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пузырьков</w:t>
            </w:r>
          </w:p>
          <w:p w14:paraId="7DD618D8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кислорода за 1 мин</w:t>
            </w:r>
          </w:p>
          <w:p w14:paraId="19841FAA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</w:tcPr>
          <w:p w14:paraId="7CBF86B5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D8AB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0F55" w14:textId="77777777" w:rsidR="00816A06" w:rsidRPr="00DF5D5D" w:rsidRDefault="00816A06" w:rsidP="00F0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DF5D5D" w:rsidRPr="00DF5D5D" w14:paraId="3982BA71" w14:textId="77777777" w:rsidTr="00F078A2">
        <w:trPr>
          <w:trHeight w:val="509"/>
        </w:trPr>
        <w:tc>
          <w:tcPr>
            <w:tcW w:w="2067" w:type="dxa"/>
            <w:vMerge/>
          </w:tcPr>
          <w:p w14:paraId="65504A29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439F4E3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1 подсчет</w:t>
            </w:r>
          </w:p>
        </w:tc>
        <w:tc>
          <w:tcPr>
            <w:tcW w:w="1479" w:type="dxa"/>
          </w:tcPr>
          <w:p w14:paraId="4E749B2E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 xml:space="preserve">2 подсчет </w:t>
            </w:r>
          </w:p>
        </w:tc>
        <w:tc>
          <w:tcPr>
            <w:tcW w:w="1521" w:type="dxa"/>
          </w:tcPr>
          <w:p w14:paraId="6A721112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3 подсчет</w:t>
            </w:r>
          </w:p>
        </w:tc>
        <w:tc>
          <w:tcPr>
            <w:tcW w:w="2065" w:type="dxa"/>
            <w:vMerge/>
          </w:tcPr>
          <w:p w14:paraId="3505C5D1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DF5D5D" w14:paraId="19043505" w14:textId="77777777" w:rsidTr="00F078A2">
        <w:trPr>
          <w:trHeight w:val="279"/>
        </w:trPr>
        <w:tc>
          <w:tcPr>
            <w:tcW w:w="2067" w:type="dxa"/>
            <w:vMerge w:val="restart"/>
          </w:tcPr>
          <w:p w14:paraId="673760E2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8CA427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vMerge w:val="restart"/>
          </w:tcPr>
          <w:p w14:paraId="78825524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14:paraId="3B093246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</w:tcPr>
          <w:p w14:paraId="6ADA8C5B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</w:tcPr>
          <w:p w14:paraId="5D477299" w14:textId="77777777" w:rsidR="00816A06" w:rsidRPr="00DF5D5D" w:rsidRDefault="00816A06" w:rsidP="00F0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DF5D5D" w14:paraId="5663A35B" w14:textId="77777777" w:rsidTr="00F078A2">
        <w:trPr>
          <w:trHeight w:val="279"/>
        </w:trPr>
        <w:tc>
          <w:tcPr>
            <w:tcW w:w="2067" w:type="dxa"/>
            <w:vMerge/>
          </w:tcPr>
          <w:p w14:paraId="5172C7B3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3B63F16C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04319C72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14:paraId="7E4B7D94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311D9180" w14:textId="77777777" w:rsidR="00816A06" w:rsidRPr="00DF5D5D" w:rsidRDefault="00816A06" w:rsidP="00F0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DF5D5D" w14:paraId="45A548AC" w14:textId="77777777" w:rsidTr="00F078A2">
        <w:trPr>
          <w:trHeight w:val="279"/>
        </w:trPr>
        <w:tc>
          <w:tcPr>
            <w:tcW w:w="2067" w:type="dxa"/>
            <w:vMerge/>
          </w:tcPr>
          <w:p w14:paraId="477EBB51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63E4E36C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5EF58DA2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14:paraId="0D47732B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091A0101" w14:textId="77777777" w:rsidR="00816A06" w:rsidRPr="00DF5D5D" w:rsidRDefault="00816A06" w:rsidP="00F0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DF5D5D" w14:paraId="361DA11C" w14:textId="77777777" w:rsidTr="00F078A2">
        <w:trPr>
          <w:trHeight w:val="856"/>
        </w:trPr>
        <w:tc>
          <w:tcPr>
            <w:tcW w:w="2067" w:type="dxa"/>
          </w:tcPr>
          <w:p w14:paraId="70E1C8FF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E8C8AA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4" w:type="dxa"/>
          </w:tcPr>
          <w:p w14:paraId="1D66D623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D31AEEC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6103BAC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7CE0834" w14:textId="77777777" w:rsidR="00816A06" w:rsidRPr="00DF5D5D" w:rsidRDefault="00816A06" w:rsidP="00F0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DF5D5D" w14:paraId="7853392F" w14:textId="77777777" w:rsidTr="00F078A2">
        <w:trPr>
          <w:trHeight w:val="856"/>
        </w:trPr>
        <w:tc>
          <w:tcPr>
            <w:tcW w:w="2067" w:type="dxa"/>
          </w:tcPr>
          <w:p w14:paraId="29BA9081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467CD3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4" w:type="dxa"/>
          </w:tcPr>
          <w:p w14:paraId="2C2FB44C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D249503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F755FEB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4ED8D52" w14:textId="77777777" w:rsidR="00816A06" w:rsidRPr="00DF5D5D" w:rsidRDefault="00816A06" w:rsidP="00F0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DF5D5D" w14:paraId="244C37E5" w14:textId="77777777" w:rsidTr="00F078A2">
        <w:trPr>
          <w:trHeight w:val="856"/>
        </w:trPr>
        <w:tc>
          <w:tcPr>
            <w:tcW w:w="2067" w:type="dxa"/>
          </w:tcPr>
          <w:p w14:paraId="2BC5BB55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B07E13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4" w:type="dxa"/>
          </w:tcPr>
          <w:p w14:paraId="1CE182B6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260317F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0F57A384" w14:textId="77777777" w:rsidR="00816A06" w:rsidRPr="00DF5D5D" w:rsidRDefault="00816A06" w:rsidP="00F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028B248" w14:textId="77777777" w:rsidR="00816A06" w:rsidRPr="00DF5D5D" w:rsidRDefault="00816A06" w:rsidP="00F0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768A9" w14:textId="77777777" w:rsidR="00816A06" w:rsidRPr="00DF5D5D" w:rsidRDefault="00816A06" w:rsidP="00816A06">
      <w:pPr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 xml:space="preserve">Постройте график зависимости фотосинтеза от интенсивности света на основании полученных вами данных. </w:t>
      </w:r>
    </w:p>
    <w:p w14:paraId="37B6DFE1" w14:textId="77777777" w:rsidR="00816A06" w:rsidRPr="00DF5D5D" w:rsidRDefault="00816A06" w:rsidP="00816A06">
      <w:pPr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FA48F" wp14:editId="1158F711">
            <wp:extent cx="5684807" cy="3925018"/>
            <wp:effectExtent l="0" t="0" r="0" b="0"/>
            <wp:docPr id="10" name="Рисунок 10" descr="http://brest-typography.by/images/Produkciya/4_Bumaga_upakovochnaja_millimetrovaja_chertezhnaja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est-typography.by/images/Produkciya/4_Bumaga_upakovochnaja_millimetrovaja_chertezhnaja/1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0" b="3805"/>
                    <a:stretch/>
                  </pic:blipFill>
                  <pic:spPr bwMode="auto">
                    <a:xfrm>
                      <a:off x="0" y="0"/>
                      <a:ext cx="5690915" cy="39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79553" w14:textId="77777777" w:rsidR="00816A06" w:rsidRPr="00DF5D5D" w:rsidRDefault="00816A06" w:rsidP="00816A06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5D5D">
        <w:rPr>
          <w:rFonts w:ascii="Times New Roman" w:hAnsi="Times New Roman" w:cs="Times New Roman"/>
          <w:b/>
          <w:sz w:val="24"/>
          <w:szCs w:val="24"/>
        </w:rPr>
        <w:t>Обсуждение</w:t>
      </w:r>
    </w:p>
    <w:p w14:paraId="06E88226" w14:textId="77777777" w:rsidR="00816A06" w:rsidRPr="00DF5D5D" w:rsidRDefault="00816A06" w:rsidP="00816A06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Описать, анализировать и интерпретировать данные</w:t>
      </w:r>
    </w:p>
    <w:p w14:paraId="20D59BFC" w14:textId="77777777" w:rsidR="00816A06" w:rsidRPr="00DF5D5D" w:rsidRDefault="00816A06" w:rsidP="00816A06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Объяснять результаты</w:t>
      </w:r>
    </w:p>
    <w:p w14:paraId="3DCDE485" w14:textId="77777777" w:rsidR="00816A06" w:rsidRPr="00DF5D5D" w:rsidRDefault="00816A06" w:rsidP="00816A06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5D5D">
        <w:rPr>
          <w:rFonts w:ascii="Times New Roman" w:hAnsi="Times New Roman" w:cs="Times New Roman"/>
          <w:sz w:val="24"/>
          <w:szCs w:val="24"/>
        </w:rPr>
        <w:t>Описывать последствия и применения данной работы</w:t>
      </w:r>
    </w:p>
    <w:p w14:paraId="1EC49138" w14:textId="166AE8F4" w:rsidR="00816A06" w:rsidRPr="00DF5D5D" w:rsidRDefault="00816A06" w:rsidP="00816A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603CF15" w14:textId="77777777" w:rsidR="00816A06" w:rsidRPr="00DF5D5D" w:rsidRDefault="00816A06" w:rsidP="00816A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C4C3F" w14:textId="77777777" w:rsidR="00816A06" w:rsidRPr="00DF5D5D" w:rsidRDefault="00816A06" w:rsidP="00816A06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D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Заключение </w:t>
      </w:r>
    </w:p>
    <w:p w14:paraId="3D75CADA" w14:textId="1E779A5B" w:rsidR="00816A06" w:rsidRPr="00DF5D5D" w:rsidRDefault="00816A06" w:rsidP="00816A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322796" w14:textId="77777777" w:rsidR="00816A06" w:rsidRPr="00DF5D5D" w:rsidRDefault="00816A06" w:rsidP="00816A06">
      <w:pPr>
        <w:rPr>
          <w:rFonts w:ascii="Times New Roman" w:hAnsi="Times New Roman" w:cs="Times New Roman"/>
          <w:b/>
          <w:sz w:val="24"/>
          <w:szCs w:val="24"/>
        </w:rPr>
      </w:pPr>
      <w:r w:rsidRPr="00DF5D5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F5D5D">
        <w:rPr>
          <w:rFonts w:ascii="Times New Roman" w:hAnsi="Times New Roman" w:cs="Times New Roman"/>
          <w:b/>
          <w:sz w:val="24"/>
          <w:szCs w:val="24"/>
        </w:rPr>
        <w:t>. Оценивание</w:t>
      </w:r>
    </w:p>
    <w:p w14:paraId="3E2581E1" w14:textId="66B83170" w:rsidR="00816A06" w:rsidRPr="00DF5D5D" w:rsidRDefault="00816A06" w:rsidP="00816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5D5D">
        <w:rPr>
          <w:rFonts w:ascii="Times New Roman" w:hAnsi="Times New Roman" w:cs="Times New Roman"/>
          <w:b/>
          <w:i/>
          <w:sz w:val="24"/>
          <w:szCs w:val="24"/>
        </w:rPr>
        <w:t>Ограничения и недостатки</w:t>
      </w:r>
    </w:p>
    <w:p w14:paraId="67707D3E" w14:textId="77777777" w:rsidR="00816A06" w:rsidRPr="00DF5D5D" w:rsidRDefault="00816A06" w:rsidP="00816A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D5D">
        <w:rPr>
          <w:rFonts w:ascii="Times New Roman" w:hAnsi="Times New Roman" w:cs="Times New Roman"/>
          <w:i/>
          <w:sz w:val="24"/>
          <w:szCs w:val="24"/>
        </w:rPr>
        <w:t>1. Могли быть допущены  погрешности при подсчете пузырьков в минуту.</w:t>
      </w:r>
    </w:p>
    <w:p w14:paraId="6181A6C3" w14:textId="77777777" w:rsidR="00816A06" w:rsidRPr="00DF5D5D" w:rsidRDefault="00816A06" w:rsidP="00816A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D5D">
        <w:rPr>
          <w:rFonts w:ascii="Times New Roman" w:hAnsi="Times New Roman" w:cs="Times New Roman"/>
          <w:i/>
          <w:sz w:val="24"/>
          <w:szCs w:val="24"/>
        </w:rPr>
        <w:t xml:space="preserve">2. Расстояние от лампы до пробирки с растением могло быть отрегулировано неточно. </w:t>
      </w:r>
    </w:p>
    <w:p w14:paraId="45E76E9E" w14:textId="77777777" w:rsidR="00816A06" w:rsidRPr="00DF5D5D" w:rsidRDefault="00816A06" w:rsidP="00816A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D5D">
        <w:rPr>
          <w:rFonts w:ascii="Times New Roman" w:hAnsi="Times New Roman" w:cs="Times New Roman"/>
          <w:i/>
          <w:sz w:val="24"/>
          <w:szCs w:val="24"/>
        </w:rPr>
        <w:t>3.Температура воды в пробирке могла меняться в ходе эксперимента под влиянием тепла, исходящего от лампы.</w:t>
      </w:r>
    </w:p>
    <w:p w14:paraId="0BF820DB" w14:textId="77777777" w:rsidR="00816A06" w:rsidRPr="00DF5D5D" w:rsidRDefault="00816A06" w:rsidP="00816A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0DC0CCC" w14:textId="3208B8F8" w:rsidR="00816A06" w:rsidRPr="00DF5D5D" w:rsidRDefault="00816A06" w:rsidP="00816A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D5D">
        <w:rPr>
          <w:rFonts w:ascii="Times New Roman" w:hAnsi="Times New Roman" w:cs="Times New Roman"/>
          <w:b/>
          <w:i/>
          <w:sz w:val="24"/>
          <w:szCs w:val="24"/>
        </w:rPr>
        <w:t>Улучшения</w:t>
      </w:r>
    </w:p>
    <w:p w14:paraId="57BCB962" w14:textId="77777777" w:rsidR="00816A06" w:rsidRPr="00DF5D5D" w:rsidRDefault="00816A06" w:rsidP="0081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5D">
        <w:rPr>
          <w:rFonts w:ascii="Times New Roman" w:hAnsi="Times New Roman" w:cs="Times New Roman"/>
          <w:i/>
          <w:sz w:val="24"/>
          <w:szCs w:val="24"/>
        </w:rPr>
        <w:t>1. Использовать термометр</w:t>
      </w:r>
      <w:r w:rsidRPr="00DF5D5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F5D5D">
        <w:rPr>
          <w:rFonts w:ascii="Times New Roman" w:hAnsi="Times New Roman" w:cs="Times New Roman"/>
          <w:i/>
          <w:sz w:val="24"/>
          <w:szCs w:val="24"/>
        </w:rPr>
        <w:t xml:space="preserve">для контроля температуры воды в пробирке на протяжении всего эксперимента.  </w:t>
      </w:r>
    </w:p>
    <w:p w14:paraId="7E20DAAF" w14:textId="77777777" w:rsidR="00816A06" w:rsidRPr="00DF5D5D" w:rsidRDefault="00816A06" w:rsidP="00816A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5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Расположить источник света и пробирки с </w:t>
      </w:r>
      <w:proofErr w:type="spellStart"/>
      <w:r w:rsidRPr="00DF5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кабомбой</w:t>
      </w:r>
      <w:proofErr w:type="spellEnd"/>
      <w:r w:rsidRPr="00DF5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одном уровне во избежание возможных погрешностей. </w:t>
      </w:r>
    </w:p>
    <w:p w14:paraId="4D7275F7" w14:textId="77777777" w:rsidR="00816A06" w:rsidRPr="00DF5D5D" w:rsidRDefault="00816A06" w:rsidP="00816A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D5D">
        <w:rPr>
          <w:rFonts w:ascii="Times New Roman" w:hAnsi="Times New Roman" w:cs="Times New Roman"/>
          <w:i/>
          <w:sz w:val="24"/>
          <w:szCs w:val="24"/>
        </w:rPr>
        <w:t xml:space="preserve">3. Для получения более точных результатов увеличить число отчета пузырьков до пяти раз. </w:t>
      </w:r>
    </w:p>
    <w:p w14:paraId="7B62241A" w14:textId="77777777" w:rsidR="00816A06" w:rsidRPr="00DF5D5D" w:rsidRDefault="00816A06" w:rsidP="00816A0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5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обсуждения:</w:t>
      </w:r>
    </w:p>
    <w:p w14:paraId="7F0FE351" w14:textId="77777777" w:rsidR="00816A06" w:rsidRPr="00DF5D5D" w:rsidRDefault="00816A06" w:rsidP="00816A06">
      <w:pPr>
        <w:pStyle w:val="a4"/>
        <w:numPr>
          <w:ilvl w:val="3"/>
          <w:numId w:val="8"/>
        </w:numPr>
        <w:spacing w:after="200" w:line="276" w:lineRule="auto"/>
        <w:ind w:left="1418" w:hanging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5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будет выглядеть график, если  данный эксперимент провести  с С</w:t>
      </w:r>
      <w:proofErr w:type="gramStart"/>
      <w:r w:rsidRPr="00DF5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proofErr w:type="gramEnd"/>
      <w:r w:rsidRPr="00DF5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растениями? С тенелюбивыми растениями?</w:t>
      </w:r>
    </w:p>
    <w:p w14:paraId="1F908D98" w14:textId="77777777" w:rsidR="00816A06" w:rsidRPr="00DF5D5D" w:rsidRDefault="00816A06" w:rsidP="00816A06">
      <w:pPr>
        <w:pStyle w:val="a4"/>
        <w:numPr>
          <w:ilvl w:val="3"/>
          <w:numId w:val="8"/>
        </w:numPr>
        <w:spacing w:after="200" w:line="276" w:lineRule="auto"/>
        <w:ind w:left="1418" w:hanging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5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Почему после определенного увеличения интенсивности света линия кривой переходит в плато? Что такое световое насыщение фотосинтеза? </w:t>
      </w:r>
    </w:p>
    <w:p w14:paraId="0794BABE" w14:textId="77777777" w:rsidR="00816A06" w:rsidRPr="007F2523" w:rsidRDefault="00816A06" w:rsidP="00816A06">
      <w:pPr>
        <w:pStyle w:val="a4"/>
        <w:numPr>
          <w:ilvl w:val="3"/>
          <w:numId w:val="8"/>
        </w:numPr>
        <w:spacing w:after="200" w:line="276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5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такое точка компенсации? Можете ли вы продемонстрировать ее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графике?</w:t>
      </w:r>
    </w:p>
    <w:p w14:paraId="6FCCB92D" w14:textId="77777777" w:rsidR="00816A06" w:rsidRDefault="00816A06" w:rsidP="00816A0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14:paraId="3C30DF38" w14:textId="1F536CC5" w:rsidR="009A7E14" w:rsidRDefault="009A7E14" w:rsidP="00F0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5E807BEF" w14:textId="14856DF3" w:rsidR="009A7E14" w:rsidRPr="009A7E14" w:rsidRDefault="009A7E14" w:rsidP="009A7E1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Жакибаева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А.Ж. Методическое пособие.  Проведение и оформление практических работ по предмету «Биология». Астана, 2014</w:t>
      </w:r>
    </w:p>
    <w:p w14:paraId="03E1A800" w14:textId="170EE3EA" w:rsidR="00802C22" w:rsidRPr="00F03B58" w:rsidRDefault="00802C22" w:rsidP="00F0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C22" w:rsidRPr="00F0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l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44A"/>
    <w:multiLevelType w:val="hybridMultilevel"/>
    <w:tmpl w:val="8B00DF8A"/>
    <w:lvl w:ilvl="0" w:tplc="8A4A9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840E1"/>
    <w:multiLevelType w:val="hybridMultilevel"/>
    <w:tmpl w:val="45068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9FE"/>
    <w:multiLevelType w:val="hybridMultilevel"/>
    <w:tmpl w:val="8FD41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81C7B"/>
    <w:multiLevelType w:val="hybridMultilevel"/>
    <w:tmpl w:val="AFEA3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716DA4"/>
    <w:multiLevelType w:val="hybridMultilevel"/>
    <w:tmpl w:val="FF4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11775"/>
    <w:multiLevelType w:val="hybridMultilevel"/>
    <w:tmpl w:val="1FD8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40FD3"/>
    <w:multiLevelType w:val="hybridMultilevel"/>
    <w:tmpl w:val="8274FB3A"/>
    <w:lvl w:ilvl="0" w:tplc="7130C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6F78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546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D4E4D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169A7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A6D6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7B92F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748A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CA32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7">
    <w:nsid w:val="4C89707C"/>
    <w:multiLevelType w:val="hybridMultilevel"/>
    <w:tmpl w:val="B65426CC"/>
    <w:lvl w:ilvl="0" w:tplc="7E06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2611B"/>
    <w:multiLevelType w:val="hybridMultilevel"/>
    <w:tmpl w:val="0C5ECCE0"/>
    <w:lvl w:ilvl="0" w:tplc="5418B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485A3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EE3C3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D4DC9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97B4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C2BE6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DEE80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9CDC4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AC245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9">
    <w:nsid w:val="7004083A"/>
    <w:multiLevelType w:val="hybridMultilevel"/>
    <w:tmpl w:val="B93E3734"/>
    <w:lvl w:ilvl="0" w:tplc="285E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977C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4D14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CE7C0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5DCC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521A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E190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4FA4D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EE04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22"/>
    <w:rsid w:val="001414AB"/>
    <w:rsid w:val="00177A2F"/>
    <w:rsid w:val="001F6229"/>
    <w:rsid w:val="00324D91"/>
    <w:rsid w:val="0032613E"/>
    <w:rsid w:val="004D4FA6"/>
    <w:rsid w:val="004F3D4B"/>
    <w:rsid w:val="00526FD9"/>
    <w:rsid w:val="007C4015"/>
    <w:rsid w:val="00802C22"/>
    <w:rsid w:val="00816A06"/>
    <w:rsid w:val="008546D8"/>
    <w:rsid w:val="009A7E14"/>
    <w:rsid w:val="00A07AD3"/>
    <w:rsid w:val="00B868DA"/>
    <w:rsid w:val="00C92097"/>
    <w:rsid w:val="00C97F8A"/>
    <w:rsid w:val="00CE4E0C"/>
    <w:rsid w:val="00DF5D5D"/>
    <w:rsid w:val="00F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4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D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229"/>
    <w:pPr>
      <w:ind w:left="720"/>
      <w:contextualSpacing/>
    </w:pPr>
  </w:style>
  <w:style w:type="table" w:styleId="a5">
    <w:name w:val="Table Grid"/>
    <w:basedOn w:val="a1"/>
    <w:uiPriority w:val="5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7F8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D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229"/>
    <w:pPr>
      <w:ind w:left="720"/>
      <w:contextualSpacing/>
    </w:pPr>
  </w:style>
  <w:style w:type="table" w:styleId="a5">
    <w:name w:val="Table Grid"/>
    <w:basedOn w:val="a1"/>
    <w:uiPriority w:val="5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7F8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aty.info/topic/teor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Жолдыбаева Карлыгаш Болатовна</dc:creator>
  <cp:lastModifiedBy>Куаныш</cp:lastModifiedBy>
  <cp:revision>4</cp:revision>
  <dcterms:created xsi:type="dcterms:W3CDTF">2021-06-03T07:31:00Z</dcterms:created>
  <dcterms:modified xsi:type="dcterms:W3CDTF">2021-06-04T02:30:00Z</dcterms:modified>
</cp:coreProperties>
</file>