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E40E6" w14:textId="3B788FDA" w:rsidR="00D0120A" w:rsidRPr="001A5794" w:rsidRDefault="001116F3" w:rsidP="001A5794">
      <w:pPr>
        <w:pStyle w:val="a4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315877" wp14:editId="149EA976">
            <wp:simplePos x="0" y="0"/>
            <wp:positionH relativeFrom="page">
              <wp:posOffset>409575</wp:posOffset>
            </wp:positionH>
            <wp:positionV relativeFrom="paragraph">
              <wp:posOffset>13335</wp:posOffset>
            </wp:positionV>
            <wp:extent cx="1463040" cy="1495425"/>
            <wp:effectExtent l="0" t="0" r="3810" b="9525"/>
            <wp:wrapSquare wrapText="bothSides"/>
            <wp:docPr id="6" name="Рисунок 1" descr="G: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9833E" w14:textId="0F8CFB3A" w:rsidR="00A82537" w:rsidRDefault="00A82537">
      <w:pPr>
        <w:rPr>
          <w:rFonts w:ascii="Times New Roman" w:hAnsi="Times New Roman" w:cs="Times New Roman"/>
          <w:sz w:val="28"/>
          <w:szCs w:val="28"/>
        </w:rPr>
      </w:pPr>
    </w:p>
    <w:p w14:paraId="2E8E86CF" w14:textId="0DD3592A" w:rsidR="001A5794" w:rsidRPr="00443ABA" w:rsidRDefault="001A5794" w:rsidP="00443A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3ABA">
        <w:rPr>
          <w:rFonts w:ascii="Times New Roman" w:hAnsi="Times New Roman" w:cs="Times New Roman"/>
          <w:b/>
          <w:sz w:val="28"/>
          <w:szCs w:val="28"/>
        </w:rPr>
        <w:t>Есенсеитова</w:t>
      </w:r>
      <w:proofErr w:type="spellEnd"/>
      <w:r w:rsidRPr="00443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ABA">
        <w:rPr>
          <w:rFonts w:ascii="Times New Roman" w:hAnsi="Times New Roman" w:cs="Times New Roman"/>
          <w:b/>
          <w:sz w:val="28"/>
          <w:szCs w:val="28"/>
        </w:rPr>
        <w:t>Лаззат</w:t>
      </w:r>
      <w:proofErr w:type="spellEnd"/>
      <w:r w:rsidRPr="00443A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3ABA">
        <w:rPr>
          <w:rFonts w:ascii="Times New Roman" w:hAnsi="Times New Roman" w:cs="Times New Roman"/>
          <w:b/>
          <w:sz w:val="28"/>
          <w:szCs w:val="28"/>
        </w:rPr>
        <w:t>Токтасыновна</w:t>
      </w:r>
      <w:proofErr w:type="spellEnd"/>
    </w:p>
    <w:p w14:paraId="6103388B" w14:textId="77777777" w:rsidR="00443ABA" w:rsidRDefault="00443ABA" w:rsidP="00443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Восточно-</w:t>
      </w:r>
      <w:r>
        <w:rPr>
          <w:rFonts w:ascii="Times New Roman" w:hAnsi="Times New Roman" w:cs="Times New Roman"/>
          <w:sz w:val="28"/>
          <w:szCs w:val="28"/>
          <w:lang w:val="kk-KZ"/>
        </w:rPr>
        <w:t>Казахстанская область</w:t>
      </w:r>
    </w:p>
    <w:p w14:paraId="00106053" w14:textId="694D9969" w:rsidR="001A5794" w:rsidRPr="00443ABA" w:rsidRDefault="00443ABA" w:rsidP="00443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A5794" w:rsidRPr="00443ABA">
        <w:rPr>
          <w:rFonts w:ascii="Times New Roman" w:hAnsi="Times New Roman" w:cs="Times New Roman"/>
          <w:sz w:val="28"/>
          <w:szCs w:val="28"/>
        </w:rPr>
        <w:t>Семей</w:t>
      </w:r>
    </w:p>
    <w:p w14:paraId="2CBAD8B2" w14:textId="0CB5F4AF" w:rsidR="001A5794" w:rsidRPr="00443ABA" w:rsidRDefault="001A5794" w:rsidP="00443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ABA">
        <w:rPr>
          <w:rFonts w:ascii="Times New Roman" w:hAnsi="Times New Roman" w:cs="Times New Roman"/>
          <w:sz w:val="28"/>
          <w:szCs w:val="28"/>
        </w:rPr>
        <w:t>Воспитатель детского сада «Аленушка»</w:t>
      </w:r>
    </w:p>
    <w:p w14:paraId="70C91343" w14:textId="6CF4EF84" w:rsidR="001A5794" w:rsidRDefault="001A57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X="-856" w:tblpY="2221"/>
        <w:tblW w:w="10627" w:type="dxa"/>
        <w:tblInd w:w="0" w:type="dxa"/>
        <w:tblLook w:val="04A0" w:firstRow="1" w:lastRow="0" w:firstColumn="1" w:lastColumn="0" w:noHBand="0" w:noVBand="1"/>
      </w:tblPr>
      <w:tblGrid>
        <w:gridCol w:w="3341"/>
        <w:gridCol w:w="3752"/>
        <w:gridCol w:w="3534"/>
      </w:tblGrid>
      <w:tr w:rsidR="001A5794" w:rsidRPr="00443ABA" w14:paraId="2D7675FA" w14:textId="77777777" w:rsidTr="00443ABA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5D991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7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84972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«Жемчужинка»</w:t>
            </w:r>
          </w:p>
        </w:tc>
      </w:tr>
      <w:tr w:rsidR="001A5794" w:rsidRPr="00443ABA" w14:paraId="3FE2B840" w14:textId="77777777" w:rsidTr="00443ABA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8D050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области:</w:t>
            </w:r>
          </w:p>
        </w:tc>
        <w:tc>
          <w:tcPr>
            <w:tcW w:w="7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C5464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«Познание»</w:t>
            </w:r>
          </w:p>
          <w:p w14:paraId="6DBE7D88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«Основы математики»</w:t>
            </w:r>
          </w:p>
        </w:tc>
      </w:tr>
      <w:tr w:rsidR="001A5794" w:rsidRPr="00443ABA" w14:paraId="46FD22E6" w14:textId="77777777" w:rsidTr="00443ABA">
        <w:trPr>
          <w:trHeight w:val="135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3542D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135E4" w14:textId="72561621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«Путешествие  в страну математики»</w:t>
            </w:r>
          </w:p>
        </w:tc>
      </w:tr>
      <w:tr w:rsidR="001A5794" w:rsidRPr="00443ABA" w14:paraId="0D2CD1EF" w14:textId="77777777" w:rsidTr="00443ABA">
        <w:trPr>
          <w:trHeight w:val="120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0BECC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491DF" w14:textId="1E92791D" w:rsidR="001A5794" w:rsidRPr="00443ABA" w:rsidRDefault="001A5794" w:rsidP="00443ABA">
            <w:pPr>
              <w:tabs>
                <w:tab w:val="left" w:pos="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умение детей различать и называть  геометрические фигуры: круг, квадрат, треугольник, прямоугольник.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br/>
              <w:t>•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Формировать умение детей считать в пределах пяти и правильно найти место числа в порядке возрастания.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br/>
              <w:t>•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ab/>
              <w:t>повторять стихи про цифры в пределах пяти.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br/>
              <w:t>•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ab/>
              <w:t>развивать умение считать и отвечать на вопросы воспитателя.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br/>
              <w:t>•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ab/>
              <w:t>воспитывать усидчивость</w:t>
            </w:r>
            <w:r w:rsidR="00443ABA" w:rsidRPr="00443ABA">
              <w:rPr>
                <w:rFonts w:ascii="Times New Roman" w:hAnsi="Times New Roman" w:cs="Times New Roman"/>
                <w:sz w:val="28"/>
                <w:szCs w:val="28"/>
              </w:rPr>
              <w:t>, умение работать в коллективе.</w:t>
            </w:r>
          </w:p>
        </w:tc>
      </w:tr>
      <w:tr w:rsidR="001A5794" w:rsidRPr="00443ABA" w14:paraId="486A0AA1" w14:textId="77777777" w:rsidTr="00443ABA">
        <w:trPr>
          <w:trHeight w:val="120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E80F7" w14:textId="77777777" w:rsidR="001A5794" w:rsidRPr="00443ABA" w:rsidRDefault="001A5794" w:rsidP="00443ABA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Пополнение словарного запаса</w:t>
            </w:r>
          </w:p>
        </w:tc>
        <w:tc>
          <w:tcPr>
            <w:tcW w:w="7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6391F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Угол, расположить</w:t>
            </w:r>
          </w:p>
        </w:tc>
      </w:tr>
      <w:tr w:rsidR="001A5794" w:rsidRPr="00443ABA" w14:paraId="5CA0DC21" w14:textId="77777777" w:rsidTr="00443ABA">
        <w:trPr>
          <w:trHeight w:val="105"/>
        </w:trPr>
        <w:tc>
          <w:tcPr>
            <w:tcW w:w="3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D6B4D9" w14:textId="518B7B7D" w:rsidR="001A5794" w:rsidRPr="00443ABA" w:rsidRDefault="001A5794" w:rsidP="00443ABA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 w:eastAsia="en-US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Используемые  методы и приемы</w:t>
            </w:r>
            <w:r w:rsidRPr="00443ABA">
              <w:rPr>
                <w:rFonts w:ascii="Times New Roman" w:hAnsi="Times New Roman" w:cs="Times New Roman"/>
                <w:color w:val="202124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E497D1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Круг радости, сюрпризный  момент, беседа, дидактические игры, Су-</w:t>
            </w:r>
            <w:proofErr w:type="spellStart"/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443ABA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Книга </w:t>
            </w:r>
            <w:proofErr w:type="spellStart"/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</w:tr>
      <w:tr w:rsidR="001A5794" w:rsidRPr="00443ABA" w14:paraId="63410644" w14:textId="77777777" w:rsidTr="00443ABA">
        <w:trPr>
          <w:trHeight w:val="150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9C877" w14:textId="77777777" w:rsidR="001A5794" w:rsidRPr="00443ABA" w:rsidRDefault="001A5794" w:rsidP="00443ABA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Ресурсы, развивающая среда</w:t>
            </w:r>
            <w:r w:rsidRPr="00443ABA">
              <w:rPr>
                <w:rFonts w:ascii="Times New Roman" w:hAnsi="Times New Roman" w:cs="Times New Roman"/>
                <w:color w:val="202124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72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C4071" w14:textId="7BDFED99" w:rsidR="001A5794" w:rsidRPr="00443ABA" w:rsidRDefault="00443ABA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  <w:r w:rsidR="001A5794" w:rsidRPr="00443A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A5794" w:rsidRPr="00443AB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карточки, счетные палочки, геометрические фигуры, белые листы, книга </w:t>
            </w:r>
            <w:proofErr w:type="spellStart"/>
            <w:r w:rsidR="001A5794" w:rsidRPr="00443ABA">
              <w:rPr>
                <w:rFonts w:ascii="Times New Roman" w:hAnsi="Times New Roman" w:cs="Times New Roman"/>
                <w:sz w:val="28"/>
                <w:szCs w:val="28"/>
              </w:rPr>
              <w:t>Монтесори</w:t>
            </w:r>
            <w:proofErr w:type="spellEnd"/>
          </w:p>
        </w:tc>
      </w:tr>
      <w:tr w:rsidR="001A5794" w:rsidRPr="00443ABA" w14:paraId="49F061B7" w14:textId="77777777" w:rsidTr="00443ABA">
        <w:trPr>
          <w:trHeight w:val="120"/>
        </w:trPr>
        <w:tc>
          <w:tcPr>
            <w:tcW w:w="106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A4907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A5794" w:rsidRPr="00443ABA" w14:paraId="0C157A5C" w14:textId="77777777" w:rsidTr="00443ABA">
        <w:trPr>
          <w:trHeight w:val="134"/>
        </w:trPr>
        <w:tc>
          <w:tcPr>
            <w:tcW w:w="3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E190F5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Должны знать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82DAEC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О количестве предметов, геометрических фигур</w:t>
            </w:r>
          </w:p>
        </w:tc>
      </w:tr>
      <w:tr w:rsidR="001A5794" w:rsidRPr="00443ABA" w14:paraId="180250E5" w14:textId="77777777" w:rsidTr="00443ABA">
        <w:trPr>
          <w:trHeight w:val="90"/>
        </w:trPr>
        <w:tc>
          <w:tcPr>
            <w:tcW w:w="3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03E11B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понятий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DF9FCD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Различать геометрические фигуры по их форме</w:t>
            </w:r>
          </w:p>
        </w:tc>
      </w:tr>
      <w:tr w:rsidR="001A5794" w:rsidRPr="00443ABA" w14:paraId="6F38EA32" w14:textId="77777777" w:rsidTr="00443ABA">
        <w:trPr>
          <w:trHeight w:val="165"/>
        </w:trPr>
        <w:tc>
          <w:tcPr>
            <w:tcW w:w="3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E6175E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и развитие умение и навыков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1B3123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Отвечать на вопросы полным ответом, находить нужную цифру, уметь работать в команде</w:t>
            </w:r>
          </w:p>
        </w:tc>
      </w:tr>
      <w:tr w:rsidR="001A5794" w:rsidRPr="00443ABA" w14:paraId="1E261406" w14:textId="77777777" w:rsidTr="00443ABA">
        <w:trPr>
          <w:trHeight w:val="90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57D823D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AFA4496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94" w:rsidRPr="00443ABA" w14:paraId="452ADCDC" w14:textId="77777777" w:rsidTr="00443ABA">
        <w:trPr>
          <w:trHeight w:val="135"/>
        </w:trPr>
        <w:tc>
          <w:tcPr>
            <w:tcW w:w="3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DAE274" w14:textId="77777777" w:rsidR="001A5794" w:rsidRPr="00443ABA" w:rsidRDefault="001A5794" w:rsidP="0044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  <w:r w:rsidRPr="00443AB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ОУД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92E3F6E" w14:textId="77777777" w:rsidR="001A5794" w:rsidRPr="00443ABA" w:rsidRDefault="001A5794" w:rsidP="0044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4416C8" w14:textId="77777777" w:rsidR="001A5794" w:rsidRPr="00443ABA" w:rsidRDefault="001A5794" w:rsidP="00443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1A5794" w:rsidRPr="00443ABA" w14:paraId="10C36E23" w14:textId="77777777" w:rsidTr="00443ABA">
        <w:trPr>
          <w:trHeight w:val="119"/>
        </w:trPr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7B479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83438C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Круг радости</w:t>
            </w:r>
          </w:p>
          <w:p w14:paraId="0FC3378A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66F44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  <w:p w14:paraId="76575E23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Проявляют интерес</w:t>
            </w:r>
          </w:p>
        </w:tc>
      </w:tr>
      <w:tr w:rsidR="001A5794" w:rsidRPr="00443ABA" w14:paraId="6D7A7E46" w14:textId="77777777" w:rsidTr="00443ABA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4ED49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FE8AE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</w:p>
          <w:p w14:paraId="3E345A59" w14:textId="327B326D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помочь собрать нужное количество предметов по Книге </w:t>
            </w:r>
            <w:proofErr w:type="spellStart"/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  <w:p w14:paraId="76C2AC01" w14:textId="2B733099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«Точечки»</w:t>
            </w:r>
          </w:p>
          <w:p w14:paraId="2B8E0704" w14:textId="7932CA8E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443ABA">
              <w:rPr>
                <w:rFonts w:ascii="Times New Roman" w:hAnsi="Times New Roman" w:cs="Times New Roman"/>
                <w:sz w:val="28"/>
                <w:szCs w:val="28"/>
              </w:rPr>
              <w:t>. минутка «Раз, два, три, четыре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3A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пять….</w:t>
            </w:r>
            <w:proofErr w:type="gramEnd"/>
            <w:r w:rsidRPr="00443A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2AFE126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Загадывает загадки</w:t>
            </w:r>
          </w:p>
          <w:p w14:paraId="305D273A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E4CB1" w14:textId="6B147D29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детям поделится на команды и собрать картинку при помощи геометрических фигур.</w:t>
            </w:r>
          </w:p>
          <w:p w14:paraId="330BCECE" w14:textId="7B1B879A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Словарная работа: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 xml:space="preserve"> угол, расположить</w:t>
            </w:r>
          </w:p>
          <w:p w14:paraId="670995F1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t>Физ. минутка</w:t>
            </w: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 xml:space="preserve"> «Мы дружные фигуры…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A27F9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</w:t>
            </w:r>
          </w:p>
          <w:p w14:paraId="676C6B19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Находят нужное количество предметов к соответствующей цифре</w:t>
            </w:r>
          </w:p>
          <w:p w14:paraId="455590CC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0BF77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С интересом выполняют задание</w:t>
            </w:r>
          </w:p>
          <w:p w14:paraId="77DE44DE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4F69B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Повторяют движения</w:t>
            </w:r>
          </w:p>
          <w:p w14:paraId="4A7558D2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D5931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36BAA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Отгадывают загадки, и при помощи счетных палочек составляют фигуры</w:t>
            </w:r>
          </w:p>
          <w:p w14:paraId="0E3641D0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С интересом выполняют задание</w:t>
            </w:r>
          </w:p>
          <w:p w14:paraId="4219F484" w14:textId="6424585A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Повторяют слова, запоминают</w:t>
            </w:r>
          </w:p>
          <w:p w14:paraId="67316848" w14:textId="615E6AB5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Выполняют движение</w:t>
            </w:r>
          </w:p>
        </w:tc>
      </w:tr>
      <w:tr w:rsidR="001A5794" w:rsidRPr="00443ABA" w14:paraId="010A9894" w14:textId="77777777" w:rsidTr="00443ABA">
        <w:tc>
          <w:tcPr>
            <w:tcW w:w="3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B47C2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3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C888F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  <w:p w14:paraId="39DFC0CC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14:paraId="57F42CB2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399A8" w14:textId="77777777" w:rsidR="001A5794" w:rsidRPr="00443ABA" w:rsidRDefault="001A5794" w:rsidP="00443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ABA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 </w:t>
            </w:r>
          </w:p>
        </w:tc>
      </w:tr>
      <w:bookmarkEnd w:id="0"/>
    </w:tbl>
    <w:p w14:paraId="0B9596AA" w14:textId="77777777" w:rsidR="001A5794" w:rsidRPr="00443ABA" w:rsidRDefault="001A5794" w:rsidP="00443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794" w:rsidRPr="0044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20"/>
    <w:rsid w:val="00027010"/>
    <w:rsid w:val="001116F3"/>
    <w:rsid w:val="001A5794"/>
    <w:rsid w:val="00327921"/>
    <w:rsid w:val="0039520D"/>
    <w:rsid w:val="00443ABA"/>
    <w:rsid w:val="00506742"/>
    <w:rsid w:val="005B27A0"/>
    <w:rsid w:val="007C1920"/>
    <w:rsid w:val="00806E48"/>
    <w:rsid w:val="0093453D"/>
    <w:rsid w:val="00A82537"/>
    <w:rsid w:val="00C64A88"/>
    <w:rsid w:val="00D0120A"/>
    <w:rsid w:val="00F92488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77BC"/>
  <w15:chartTrackingRefBased/>
  <w15:docId w15:val="{AC5189F0-0BC3-4889-83EC-C005CDB3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01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012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D0120A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D0120A"/>
    <w:pPr>
      <w:spacing w:after="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D0120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2021-11-13T16:59:00Z</dcterms:created>
  <dcterms:modified xsi:type="dcterms:W3CDTF">2021-11-13T17:23:00Z</dcterms:modified>
</cp:coreProperties>
</file>