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4F" w:rsidRDefault="008F5E9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331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4B4F" w:rsidRDefault="008C4B4F" w:rsidP="008C4B4F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Қарыш Ақерке Қарашқызы </w:t>
      </w:r>
    </w:p>
    <w:p w:rsidR="008C4B4F" w:rsidRDefault="008C4B4F" w:rsidP="008C4B4F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Б.Қаратаев атындағы ЖОББМ </w:t>
      </w:r>
    </w:p>
    <w:p w:rsidR="008C4B4F" w:rsidRDefault="008C4B4F" w:rsidP="008C4B4F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Орыс тілі пәні мұғалімі</w:t>
      </w: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723C8" wp14:editId="6054775C">
            <wp:extent cx="1280160" cy="15104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9 at 22.09.1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8" b="8366"/>
                    <a:stretch/>
                  </pic:blipFill>
                  <pic:spPr bwMode="auto">
                    <a:xfrm>
                      <a:off x="0" y="0"/>
                      <a:ext cx="1285757" cy="151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4B4F" w:rsidRDefault="008C4B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5E92" w:rsidRPr="0009331C" w:rsidRDefault="008C4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</w:t>
      </w:r>
      <w:r w:rsidR="008F5E92" w:rsidRPr="0009331C">
        <w:rPr>
          <w:rFonts w:ascii="Times New Roman" w:hAnsi="Times New Roman" w:cs="Times New Roman"/>
          <w:sz w:val="28"/>
          <w:szCs w:val="28"/>
        </w:rPr>
        <w:t xml:space="preserve">      Краткосрочный план</w:t>
      </w:r>
      <w:r w:rsidR="0009331C" w:rsidRPr="0009331C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956"/>
        <w:gridCol w:w="567"/>
        <w:gridCol w:w="1843"/>
        <w:gridCol w:w="1701"/>
      </w:tblGrid>
      <w:tr w:rsidR="00E66E84" w:rsidRPr="0009331C" w:rsidTr="005A4F43">
        <w:tc>
          <w:tcPr>
            <w:tcW w:w="1843" w:type="dxa"/>
          </w:tcPr>
          <w:p w:rsidR="00E66E84" w:rsidRPr="0009331C" w:rsidRDefault="008F5E92" w:rsidP="00D06A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9327" w:type="dxa"/>
            <w:gridSpan w:val="5"/>
          </w:tcPr>
          <w:p w:rsidR="00E66E84" w:rsidRPr="0009331C" w:rsidRDefault="0009331C" w:rsidP="00D06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Всё обо мне</w:t>
            </w:r>
          </w:p>
        </w:tc>
      </w:tr>
      <w:tr w:rsidR="00E66E84" w:rsidRPr="0009331C" w:rsidTr="005A4F43">
        <w:tc>
          <w:tcPr>
            <w:tcW w:w="1843" w:type="dxa"/>
          </w:tcPr>
          <w:p w:rsidR="00E66E84" w:rsidRPr="0009331C" w:rsidRDefault="008F5E92" w:rsidP="00D06A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</w:t>
            </w:r>
          </w:p>
        </w:tc>
        <w:tc>
          <w:tcPr>
            <w:tcW w:w="9327" w:type="dxa"/>
            <w:gridSpan w:val="5"/>
          </w:tcPr>
          <w:p w:rsidR="00E66E84" w:rsidRPr="0009331C" w:rsidRDefault="0009331C" w:rsidP="00D06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Қарыш Ақерке</w:t>
            </w:r>
          </w:p>
        </w:tc>
      </w:tr>
      <w:tr w:rsidR="00155BC7" w:rsidRPr="0009331C" w:rsidTr="005A4F43">
        <w:tc>
          <w:tcPr>
            <w:tcW w:w="1843" w:type="dxa"/>
          </w:tcPr>
          <w:p w:rsidR="00155BC7" w:rsidRPr="0009331C" w:rsidRDefault="00155BC7" w:rsidP="00D06A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9327" w:type="dxa"/>
            <w:gridSpan w:val="5"/>
          </w:tcPr>
          <w:p w:rsidR="00155BC7" w:rsidRPr="0009331C" w:rsidRDefault="00155BC7" w:rsidP="00D06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6E84" w:rsidRPr="0009331C" w:rsidTr="009676CD">
        <w:tc>
          <w:tcPr>
            <w:tcW w:w="1843" w:type="dxa"/>
          </w:tcPr>
          <w:p w:rsidR="00E66E84" w:rsidRPr="0009331C" w:rsidRDefault="00155BC7" w:rsidP="00D06A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5216" w:type="dxa"/>
            <w:gridSpan w:val="2"/>
          </w:tcPr>
          <w:p w:rsidR="00E66E84" w:rsidRPr="0009331C" w:rsidRDefault="0009331C" w:rsidP="000933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           </w:t>
            </w:r>
            <w:r w:rsidR="009676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Количество  </w:t>
            </w:r>
            <w:r w:rsidR="00E66E84"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присутствующих</w:t>
            </w:r>
          </w:p>
        </w:tc>
        <w:tc>
          <w:tcPr>
            <w:tcW w:w="4111" w:type="dxa"/>
            <w:gridSpan w:val="3"/>
          </w:tcPr>
          <w:p w:rsidR="00E66E84" w:rsidRPr="0009331C" w:rsidRDefault="00E66E84" w:rsidP="00D06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отсутствующих</w:t>
            </w:r>
          </w:p>
        </w:tc>
      </w:tr>
      <w:tr w:rsidR="00E66E84" w:rsidRPr="0009331C" w:rsidTr="005A4F43">
        <w:tc>
          <w:tcPr>
            <w:tcW w:w="1843" w:type="dxa"/>
          </w:tcPr>
          <w:p w:rsidR="00E66E84" w:rsidRPr="0009331C" w:rsidRDefault="008F5E92" w:rsidP="00D0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27" w:type="dxa"/>
            <w:gridSpan w:val="5"/>
          </w:tcPr>
          <w:p w:rsidR="00E66E84" w:rsidRPr="0009331C" w:rsidRDefault="0009331C" w:rsidP="00D0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это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? Что это?</w:t>
            </w:r>
          </w:p>
        </w:tc>
      </w:tr>
      <w:tr w:rsidR="008F5E92" w:rsidRPr="0009331C" w:rsidTr="005A4F43">
        <w:tc>
          <w:tcPr>
            <w:tcW w:w="1843" w:type="dxa"/>
          </w:tcPr>
          <w:p w:rsidR="008F5E92" w:rsidRPr="0009331C" w:rsidRDefault="008F5E92" w:rsidP="00D0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9327" w:type="dxa"/>
            <w:gridSpan w:val="5"/>
          </w:tcPr>
          <w:p w:rsidR="0009331C" w:rsidRDefault="0009331C" w:rsidP="0009331C">
            <w:pPr>
              <w:pStyle w:val="TableParagraph"/>
              <w:ind w:right="463"/>
              <w:rPr>
                <w:sz w:val="28"/>
                <w:szCs w:val="28"/>
              </w:rPr>
            </w:pPr>
            <w:r w:rsidRPr="0009331C">
              <w:rPr>
                <w:sz w:val="28"/>
                <w:szCs w:val="28"/>
              </w:rPr>
              <w:t>1.1.2.1</w:t>
            </w:r>
            <w:r w:rsidRPr="0009331C">
              <w:rPr>
                <w:spacing w:val="-4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понимать</w:t>
            </w:r>
            <w:r w:rsidRPr="0009331C">
              <w:rPr>
                <w:spacing w:val="-3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значение</w:t>
            </w:r>
            <w:r w:rsidRPr="0009331C">
              <w:rPr>
                <w:spacing w:val="-4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знакомых</w:t>
            </w:r>
            <w:r w:rsidRPr="0009331C">
              <w:rPr>
                <w:spacing w:val="-3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слов,</w:t>
            </w:r>
            <w:r w:rsidRPr="0009331C">
              <w:rPr>
                <w:spacing w:val="-4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имеющих</w:t>
            </w:r>
            <w:r w:rsidRPr="0009331C">
              <w:rPr>
                <w:spacing w:val="-57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отношение</w:t>
            </w:r>
            <w:r w:rsidRPr="0009331C">
              <w:rPr>
                <w:spacing w:val="-2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к</w:t>
            </w:r>
            <w:r w:rsidRPr="0009331C">
              <w:rPr>
                <w:spacing w:val="-1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повседневной жизни;</w:t>
            </w:r>
          </w:p>
          <w:p w:rsidR="0009331C" w:rsidRPr="0009331C" w:rsidRDefault="0009331C" w:rsidP="0009331C">
            <w:pPr>
              <w:pStyle w:val="TableParagraph"/>
              <w:ind w:right="463"/>
              <w:rPr>
                <w:sz w:val="28"/>
                <w:szCs w:val="28"/>
              </w:rPr>
            </w:pPr>
            <w:r w:rsidRPr="0009331C">
              <w:rPr>
                <w:sz w:val="28"/>
                <w:szCs w:val="28"/>
              </w:rPr>
              <w:t>1.5.1.1 использовать слова,</w:t>
            </w:r>
            <w:r w:rsidRPr="0009331C">
              <w:rPr>
                <w:spacing w:val="1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обозначающие предметы,</w:t>
            </w:r>
            <w:r w:rsidRPr="0009331C">
              <w:rPr>
                <w:spacing w:val="1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различать слова, отвечающие</w:t>
            </w:r>
            <w:r w:rsidRPr="0009331C">
              <w:rPr>
                <w:spacing w:val="-58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на</w:t>
            </w:r>
            <w:r w:rsidRPr="0009331C">
              <w:rPr>
                <w:spacing w:val="-2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>вопросы</w:t>
            </w:r>
            <w:r w:rsidRPr="0009331C">
              <w:rPr>
                <w:spacing w:val="-1"/>
                <w:sz w:val="28"/>
                <w:szCs w:val="28"/>
              </w:rPr>
              <w:t xml:space="preserve"> </w:t>
            </w:r>
            <w:r w:rsidRPr="0009331C">
              <w:rPr>
                <w:i/>
                <w:sz w:val="28"/>
                <w:szCs w:val="28"/>
              </w:rPr>
              <w:t>кто</w:t>
            </w:r>
            <w:r w:rsidRPr="0009331C">
              <w:rPr>
                <w:sz w:val="28"/>
                <w:szCs w:val="28"/>
              </w:rPr>
              <w:t>?</w:t>
            </w:r>
            <w:r w:rsidRPr="0009331C">
              <w:rPr>
                <w:spacing w:val="-2"/>
                <w:sz w:val="28"/>
                <w:szCs w:val="28"/>
              </w:rPr>
              <w:t xml:space="preserve"> </w:t>
            </w:r>
            <w:r w:rsidRPr="0009331C">
              <w:rPr>
                <w:sz w:val="28"/>
                <w:szCs w:val="28"/>
              </w:rPr>
              <w:t xml:space="preserve">или </w:t>
            </w:r>
            <w:r w:rsidRPr="0009331C">
              <w:rPr>
                <w:i/>
                <w:sz w:val="28"/>
                <w:szCs w:val="28"/>
              </w:rPr>
              <w:t>что</w:t>
            </w:r>
            <w:r w:rsidRPr="0009331C">
              <w:rPr>
                <w:sz w:val="28"/>
                <w:szCs w:val="28"/>
              </w:rPr>
              <w:t>?</w:t>
            </w:r>
          </w:p>
        </w:tc>
      </w:tr>
      <w:tr w:rsidR="00E66E84" w:rsidRPr="0009331C" w:rsidTr="005A4F43">
        <w:tc>
          <w:tcPr>
            <w:tcW w:w="1843" w:type="dxa"/>
          </w:tcPr>
          <w:p w:rsidR="00E66E84" w:rsidRPr="0009331C" w:rsidRDefault="00E66E84" w:rsidP="00D0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9327" w:type="dxa"/>
            <w:gridSpan w:val="5"/>
          </w:tcPr>
          <w:p w:rsidR="00E66E84" w:rsidRPr="0009331C" w:rsidRDefault="0009331C" w:rsidP="00D0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093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лексического значения</w:t>
            </w:r>
            <w:r w:rsidRPr="0009331C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0933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31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словосочетаний</w:t>
            </w:r>
          </w:p>
          <w:p w:rsidR="0009331C" w:rsidRPr="0009331C" w:rsidRDefault="0009331C" w:rsidP="00D06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093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r w:rsidRPr="000933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0933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 w:rsidRPr="0009331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09331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9331C">
              <w:rPr>
                <w:rFonts w:ascii="Times New Roman" w:hAnsi="Times New Roman" w:cs="Times New Roman"/>
                <w:sz w:val="28"/>
                <w:szCs w:val="28"/>
              </w:rPr>
              <w:t>терминов)</w:t>
            </w:r>
          </w:p>
        </w:tc>
      </w:tr>
      <w:tr w:rsidR="00E66E84" w:rsidRPr="0009331C" w:rsidTr="005A4F43">
        <w:tc>
          <w:tcPr>
            <w:tcW w:w="11170" w:type="dxa"/>
            <w:gridSpan w:val="6"/>
          </w:tcPr>
          <w:p w:rsidR="00E66E84" w:rsidRPr="0009331C" w:rsidRDefault="00E66E84" w:rsidP="00D06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Ход урока</w:t>
            </w:r>
          </w:p>
        </w:tc>
      </w:tr>
      <w:tr w:rsidR="00E66E84" w:rsidRPr="0009331C" w:rsidTr="005A4F43">
        <w:tc>
          <w:tcPr>
            <w:tcW w:w="1843" w:type="dxa"/>
          </w:tcPr>
          <w:p w:rsidR="00E66E84" w:rsidRPr="0009331C" w:rsidRDefault="00E66E84" w:rsidP="005A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урока/время</w:t>
            </w:r>
          </w:p>
        </w:tc>
        <w:tc>
          <w:tcPr>
            <w:tcW w:w="3260" w:type="dxa"/>
          </w:tcPr>
          <w:p w:rsidR="00E66E84" w:rsidRPr="0009331C" w:rsidRDefault="00E66E84" w:rsidP="005A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523" w:type="dxa"/>
            <w:gridSpan w:val="2"/>
          </w:tcPr>
          <w:p w:rsidR="00E66E84" w:rsidRPr="0009331C" w:rsidRDefault="00E66E84" w:rsidP="005A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1843" w:type="dxa"/>
          </w:tcPr>
          <w:p w:rsidR="00E66E84" w:rsidRPr="0009331C" w:rsidRDefault="00E66E84" w:rsidP="005A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701" w:type="dxa"/>
          </w:tcPr>
          <w:p w:rsidR="00E66E84" w:rsidRPr="0009331C" w:rsidRDefault="00E66E84" w:rsidP="005A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E66E84" w:rsidRPr="0009331C" w:rsidTr="005A4F43">
        <w:tc>
          <w:tcPr>
            <w:tcW w:w="1843" w:type="dxa"/>
          </w:tcPr>
          <w:p w:rsidR="00E66E84" w:rsidRPr="0009331C" w:rsidRDefault="00E66E84" w:rsidP="00D06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E66E84" w:rsidRPr="0009331C" w:rsidRDefault="00E66E84" w:rsidP="00D06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9331C" w:rsidRPr="005A4F43" w:rsidRDefault="005A4F43" w:rsidP="005A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="0009331C" w:rsidRPr="005A4F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 w:rsidR="0009331C" w:rsidRPr="005A4F43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="0009331C" w:rsidRPr="005A4F43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r w:rsidR="0009331C" w:rsidRPr="005A4F4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09331C" w:rsidRPr="005A4F43" w:rsidRDefault="0009331C" w:rsidP="0009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F43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5A4F43" w:rsidRPr="005A4F43" w:rsidRDefault="0009331C" w:rsidP="0009331C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5A4F43">
              <w:rPr>
                <w:sz w:val="28"/>
                <w:szCs w:val="28"/>
                <w:shd w:val="clear" w:color="auto" w:fill="FFFFFF"/>
              </w:rPr>
              <w:t>Всем, всем добрый день!</w:t>
            </w:r>
            <w:r w:rsidRPr="005A4F43">
              <w:rPr>
                <w:sz w:val="28"/>
                <w:szCs w:val="28"/>
              </w:rPr>
              <w:br/>
            </w:r>
            <w:r w:rsidRPr="005A4F43">
              <w:rPr>
                <w:sz w:val="28"/>
                <w:szCs w:val="28"/>
                <w:shd w:val="clear" w:color="auto" w:fill="FFFFFF"/>
              </w:rPr>
              <w:t>Прочь с дороги наша лень!</w:t>
            </w:r>
            <w:r w:rsidRPr="005A4F43">
              <w:rPr>
                <w:sz w:val="28"/>
                <w:szCs w:val="28"/>
              </w:rPr>
              <w:br/>
            </w:r>
            <w:r w:rsidRPr="005A4F43">
              <w:rPr>
                <w:sz w:val="28"/>
                <w:szCs w:val="28"/>
                <w:shd w:val="clear" w:color="auto" w:fill="FFFFFF"/>
              </w:rPr>
              <w:t>Не мешай трудиться,</w:t>
            </w:r>
            <w:r w:rsidRPr="005A4F43">
              <w:rPr>
                <w:sz w:val="28"/>
                <w:szCs w:val="28"/>
              </w:rPr>
              <w:br/>
            </w:r>
            <w:r w:rsidRPr="005A4F43">
              <w:rPr>
                <w:sz w:val="28"/>
                <w:szCs w:val="28"/>
                <w:shd w:val="clear" w:color="auto" w:fill="FFFFFF"/>
              </w:rPr>
              <w:t>Не мешай учиться!</w:t>
            </w:r>
          </w:p>
        </w:tc>
        <w:tc>
          <w:tcPr>
            <w:tcW w:w="2523" w:type="dxa"/>
            <w:gridSpan w:val="2"/>
          </w:tcPr>
          <w:p w:rsidR="005A4F43" w:rsidRPr="005A4F43" w:rsidRDefault="005A4F43" w:rsidP="005A4F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4F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Приветствие учащихся на двух языках. </w:t>
            </w:r>
          </w:p>
          <w:p w:rsidR="00E66E84" w:rsidRPr="005A4F43" w:rsidRDefault="00E66E84" w:rsidP="00D06A2E">
            <w:pPr>
              <w:pStyle w:val="a6"/>
              <w:shd w:val="clear" w:color="auto" w:fill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E84" w:rsidRDefault="00E66E84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Pr="009676CD" w:rsidRDefault="009676CD" w:rsidP="00D06A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A4F43" w:rsidRPr="005A4F43" w:rsidRDefault="005A4F43" w:rsidP="005A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43">
              <w:rPr>
                <w:rFonts w:ascii="Times New Roman" w:hAnsi="Times New Roman" w:cs="Times New Roman"/>
                <w:sz w:val="28"/>
                <w:szCs w:val="28"/>
              </w:rPr>
              <w:t>Компьютер, интер</w:t>
            </w:r>
            <w:r w:rsidRPr="005A4F43"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  <w:r w:rsidRPr="005A4F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A4F43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  <w:p w:rsidR="00E66E84" w:rsidRPr="005A4F43" w:rsidRDefault="00E66E84" w:rsidP="00D0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E84" w:rsidRPr="0009331C" w:rsidTr="005A4F43">
        <w:trPr>
          <w:trHeight w:val="563"/>
        </w:trPr>
        <w:tc>
          <w:tcPr>
            <w:tcW w:w="1843" w:type="dxa"/>
          </w:tcPr>
          <w:p w:rsidR="00E66E84" w:rsidRPr="0009331C" w:rsidRDefault="00E66E84" w:rsidP="00D06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E66E84" w:rsidRPr="0009331C" w:rsidRDefault="00E66E84" w:rsidP="00D0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6E84" w:rsidRPr="009676CD" w:rsidRDefault="00C118F5" w:rsidP="009676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676CD">
              <w:rPr>
                <w:rFonts w:ascii="Times New Roman" w:hAnsi="Times New Roman" w:cs="Times New Roman"/>
                <w:b/>
                <w:sz w:val="28"/>
                <w:lang w:val="kk-KZ"/>
              </w:rPr>
              <w:t>ІІ.</w:t>
            </w:r>
            <w:r w:rsidR="005A4F43" w:rsidRPr="009676CD">
              <w:rPr>
                <w:rFonts w:ascii="Times New Roman" w:hAnsi="Times New Roman" w:cs="Times New Roman"/>
                <w:b/>
                <w:sz w:val="28"/>
              </w:rPr>
              <w:t>Актуализация</w:t>
            </w:r>
            <w:r w:rsidR="005A4F43" w:rsidRPr="009676CD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="005A4F43" w:rsidRPr="009676CD">
              <w:rPr>
                <w:rFonts w:ascii="Times New Roman" w:hAnsi="Times New Roman" w:cs="Times New Roman"/>
                <w:b/>
                <w:sz w:val="28"/>
              </w:rPr>
              <w:t>знаний</w:t>
            </w:r>
          </w:p>
          <w:p w:rsidR="005A4F43" w:rsidRPr="009676CD" w:rsidRDefault="00C118F5" w:rsidP="009676CD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9676CD">
              <w:rPr>
                <w:rFonts w:ascii="Times New Roman" w:hAnsi="Times New Roman" w:cs="Times New Roman"/>
                <w:bCs/>
                <w:sz w:val="28"/>
                <w:lang w:val="kk-KZ"/>
              </w:rPr>
              <w:t>-</w:t>
            </w:r>
            <w:r w:rsidRPr="009676CD">
              <w:rPr>
                <w:rFonts w:ascii="Times New Roman" w:hAnsi="Times New Roman" w:cs="Times New Roman"/>
                <w:bCs/>
                <w:sz w:val="28"/>
                <w:lang w:val="kk-KZ"/>
              </w:rPr>
              <w:t>Ребята, давайте с вами вспомним какие слова мы с вами изучали на прошлом уроке.</w:t>
            </w:r>
            <w:r w:rsidRPr="009676CD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</w:t>
            </w: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9676CD" w:rsidRDefault="009676CD" w:rsidP="009676C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676CD">
              <w:rPr>
                <w:rFonts w:ascii="Times New Roman" w:hAnsi="Times New Roman" w:cs="Times New Roman"/>
                <w:b/>
                <w:sz w:val="28"/>
              </w:rPr>
              <w:t>III.</w:t>
            </w:r>
            <w:r w:rsidRPr="009676CD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b/>
                <w:sz w:val="28"/>
              </w:rPr>
              <w:t>Изучение</w:t>
            </w:r>
            <w:r w:rsidRPr="009676CD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b/>
                <w:sz w:val="28"/>
              </w:rPr>
              <w:t>нового</w:t>
            </w:r>
            <w:r w:rsidRPr="009676CD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b/>
                <w:sz w:val="28"/>
              </w:rPr>
              <w:t>материала</w:t>
            </w: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sz w:val="28"/>
              </w:rPr>
            </w:pPr>
            <w:r w:rsidRPr="009676C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Слушаем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и</w:t>
            </w:r>
            <w:r w:rsidRPr="009676C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говорим</w:t>
            </w: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sz w:val="28"/>
              </w:rPr>
            </w:pPr>
            <w:r w:rsidRPr="009676CD">
              <w:rPr>
                <w:rFonts w:ascii="Times New Roman" w:hAnsi="Times New Roman" w:cs="Times New Roman"/>
                <w:sz w:val="28"/>
              </w:rPr>
              <w:t>Послушай.</w:t>
            </w:r>
            <w:r w:rsidRPr="009676C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Повтори</w:t>
            </w:r>
            <w:r w:rsidRPr="009676C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и</w:t>
            </w:r>
            <w:r w:rsidRPr="009676C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запомни.</w:t>
            </w: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sz w:val="28"/>
              </w:rPr>
            </w:pPr>
            <w:r w:rsidRPr="009676CD">
              <w:rPr>
                <w:rFonts w:ascii="Times New Roman" w:hAnsi="Times New Roman" w:cs="Times New Roman"/>
                <w:sz w:val="28"/>
              </w:rPr>
              <w:t>Кто</w:t>
            </w:r>
            <w:r w:rsidRPr="009676C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это?</w:t>
            </w:r>
            <w:r w:rsidRPr="009676C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Это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девочка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Айзере.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Это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мальчик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9676CD">
              <w:rPr>
                <w:rFonts w:ascii="Times New Roman" w:hAnsi="Times New Roman" w:cs="Times New Roman"/>
                <w:sz w:val="28"/>
              </w:rPr>
              <w:t>Асан</w:t>
            </w:r>
            <w:proofErr w:type="spellEnd"/>
            <w:r w:rsidRPr="009676CD">
              <w:rPr>
                <w:rFonts w:ascii="Times New Roman" w:hAnsi="Times New Roman" w:cs="Times New Roman"/>
                <w:sz w:val="28"/>
              </w:rPr>
              <w:t>.</w:t>
            </w:r>
          </w:p>
          <w:p w:rsidR="009676CD" w:rsidRDefault="009676CD" w:rsidP="009676C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676CD">
              <w:rPr>
                <w:rFonts w:ascii="Times New Roman" w:hAnsi="Times New Roman" w:cs="Times New Roman"/>
                <w:sz w:val="28"/>
              </w:rPr>
              <w:t>Познакомься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со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своим</w:t>
            </w:r>
            <w:r w:rsidRPr="009676C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соседом</w:t>
            </w:r>
            <w:r w:rsidRPr="009676C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(соседкой)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по</w:t>
            </w:r>
            <w:r w:rsidRPr="009676CD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парте.</w:t>
            </w:r>
            <w:r w:rsidRPr="009676CD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Спроси,</w:t>
            </w:r>
            <w:r w:rsidRPr="009676C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как его</w:t>
            </w:r>
            <w:r w:rsidRPr="009676CD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(ее) зовут.</w:t>
            </w:r>
          </w:p>
          <w:p w:rsidR="009676CD" w:rsidRDefault="009676CD" w:rsidP="009676C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</w:t>
            </w:r>
            <w:r w:rsidRPr="009676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9676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r w:rsidRPr="009676C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Рассмотри рисунки. Послушай. Повтори и запомни.</w:t>
            </w:r>
            <w:r w:rsidRPr="009676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676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  <w:r w:rsidRPr="009676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Это пенал.</w:t>
            </w:r>
          </w:p>
          <w:p w:rsidR="009676CD" w:rsidRPr="009676CD" w:rsidRDefault="009676CD" w:rsidP="009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Что это? Это рюкзак.</w:t>
            </w:r>
            <w:r w:rsidRPr="009676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9676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  <w:r w:rsidRPr="009676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Это мяч.</w:t>
            </w:r>
          </w:p>
          <w:p w:rsidR="009676CD" w:rsidRDefault="009676CD" w:rsidP="009676CD">
            <w:pPr>
              <w:rPr>
                <w:rFonts w:ascii="Times New Roman" w:hAnsi="Times New Roman" w:cs="Times New Roman"/>
                <w:spacing w:val="59"/>
                <w:sz w:val="28"/>
                <w:szCs w:val="28"/>
                <w:lang w:val="kk-KZ"/>
              </w:rPr>
            </w:pP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Рассмотрите</w:t>
            </w:r>
            <w:r w:rsidRPr="009676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картинку.</w:t>
            </w:r>
            <w:r w:rsidRPr="009676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Придумайте</w:t>
            </w:r>
            <w:r w:rsidRPr="009676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6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паре</w:t>
            </w:r>
            <w:r w:rsidRPr="009676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  <w:r w:rsidRPr="009676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Используйте вопросы: К</w:t>
            </w:r>
            <w:r w:rsidRPr="009676CD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то</w:t>
            </w:r>
            <w:r w:rsidRPr="009676CD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676CD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76CD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9676CD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9676C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</w:p>
          <w:p w:rsidR="009676CD" w:rsidRPr="00B811D7" w:rsidRDefault="009676CD" w:rsidP="0096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11D7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B811D7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то</w:t>
            </w:r>
            <w:r w:rsidRPr="00B811D7">
              <w:rPr>
                <w:rFonts w:ascii="Times New Roman" w:hAnsi="Times New Roman" w:cs="Times New Roman"/>
                <w:spacing w:val="79"/>
                <w:sz w:val="28"/>
                <w:szCs w:val="28"/>
              </w:rPr>
              <w:t xml:space="preserve"> </w:t>
            </w:r>
            <w:r w:rsidRPr="00B811D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811D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B811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11D7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B811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B811D7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B811D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9676CD" w:rsidRPr="00B811D7" w:rsidRDefault="00B811D7" w:rsidP="009676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1D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Физкультурная</w:t>
            </w:r>
            <w:r w:rsidRPr="00B811D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811D7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B811D7" w:rsidRPr="00B811D7" w:rsidRDefault="00B811D7" w:rsidP="009676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Дети выполняют движения по тексту.</w:t>
            </w:r>
          </w:p>
          <w:p w:rsidR="00B811D7" w:rsidRPr="00B811D7" w:rsidRDefault="00B811D7" w:rsidP="009676CD">
            <w:pPr>
              <w:rPr>
                <w:rFonts w:ascii="Times New Roman" w:eastAsia="SchoolBookKza" w:hAnsi="Times New Roman" w:cs="Times New Roman"/>
                <w:sz w:val="28"/>
                <w:lang w:val="kk-KZ"/>
              </w:rPr>
            </w:pP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 теперь ребята, встали!</w:t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Быстро руки вверх подняли,</w:t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стороны, вперед, назад,</w:t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Повернулись вправо, влево,</w:t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B811D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Тихо сели, вновь за дело.</w:t>
            </w:r>
          </w:p>
        </w:tc>
        <w:tc>
          <w:tcPr>
            <w:tcW w:w="2523" w:type="dxa"/>
            <w:gridSpan w:val="2"/>
          </w:tcPr>
          <w:p w:rsidR="00E66E84" w:rsidRDefault="00223655" w:rsidP="00C11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Pr="0022365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23655">
              <w:rPr>
                <w:rFonts w:ascii="Times New Roman" w:hAnsi="Times New Roman" w:cs="Times New Roman"/>
                <w:sz w:val="28"/>
                <w:szCs w:val="28"/>
              </w:rPr>
              <w:t>вспоминают слова</w:t>
            </w:r>
            <w:r w:rsidRPr="0022365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23655">
              <w:rPr>
                <w:rFonts w:ascii="Times New Roman" w:hAnsi="Times New Roman" w:cs="Times New Roman"/>
                <w:sz w:val="28"/>
                <w:szCs w:val="28"/>
              </w:rPr>
              <w:t>приветствия</w:t>
            </w:r>
            <w:r w:rsidR="00967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676CD" w:rsidRDefault="009676CD" w:rsidP="00C11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  <w:r w:rsidRPr="009676CD">
              <w:rPr>
                <w:rFonts w:ascii="Times New Roman" w:hAnsi="Times New Roman" w:cs="Times New Roman"/>
                <w:sz w:val="28"/>
              </w:rPr>
              <w:t>Учащиеся</w:t>
            </w:r>
            <w:r w:rsidRPr="009676C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слушают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коммента</w:t>
            </w:r>
            <w:proofErr w:type="spellEnd"/>
            <w:r w:rsidRPr="009676C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676CD">
              <w:rPr>
                <w:rFonts w:ascii="Times New Roman" w:hAnsi="Times New Roman" w:cs="Times New Roman"/>
                <w:sz w:val="28"/>
              </w:rPr>
              <w:t>рии</w:t>
            </w:r>
            <w:proofErr w:type="spellEnd"/>
            <w:proofErr w:type="gramEnd"/>
            <w:r w:rsidRPr="009676CD">
              <w:rPr>
                <w:rFonts w:ascii="Times New Roman" w:hAnsi="Times New Roman" w:cs="Times New Roman"/>
                <w:sz w:val="28"/>
              </w:rPr>
              <w:t>, отвечают на</w:t>
            </w:r>
            <w:r w:rsidRPr="009676C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вопросы,</w:t>
            </w:r>
            <w:r w:rsidRPr="009676CD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представляют</w:t>
            </w:r>
            <w:r w:rsidRPr="009676CD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своего</w:t>
            </w:r>
            <w:r w:rsidRPr="009676CD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соседа</w:t>
            </w:r>
            <w:r w:rsidRPr="009676C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</w:rPr>
              <w:t>по парте</w:t>
            </w:r>
            <w:r>
              <w:rPr>
                <w:sz w:val="24"/>
              </w:rPr>
              <w:t>.</w:t>
            </w: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Default="009676CD" w:rsidP="00C118F5">
            <w:pPr>
              <w:jc w:val="both"/>
              <w:rPr>
                <w:sz w:val="24"/>
                <w:lang w:val="kk-KZ"/>
              </w:rPr>
            </w:pPr>
          </w:p>
          <w:p w:rsidR="009676CD" w:rsidRPr="009676CD" w:rsidRDefault="009676CD" w:rsidP="00C118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67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рисунки, повторяют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за учителем слова,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проговаривая их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Pr="009676C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9676C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676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1843" w:type="dxa"/>
            <w:vAlign w:val="bottom"/>
          </w:tcPr>
          <w:p w:rsidR="009676CD" w:rsidRDefault="009676CD" w:rsidP="00D06A2E">
            <w:pPr>
              <w:pStyle w:val="a6"/>
              <w:shd w:val="clear" w:color="auto" w:fill="auto"/>
              <w:rPr>
                <w:noProof/>
                <w:sz w:val="20"/>
                <w:lang w:val="kk-KZ" w:eastAsia="ru-RU"/>
              </w:rPr>
            </w:pPr>
          </w:p>
          <w:p w:rsidR="00E66E84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03C81A" wp14:editId="68206F60">
                  <wp:extent cx="995337" cy="998220"/>
                  <wp:effectExtent l="0" t="0" r="0" b="0"/>
                  <wp:docPr id="27" name="image8.jpeg" descr="C:\Users\User\Downloads\6f8e720568e910f0b957fe9fde0ec3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49" cy="100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</w:p>
          <w:p w:rsid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Прием «Большой палец».</w:t>
            </w:r>
          </w:p>
          <w:p w:rsidR="009676CD" w:rsidRPr="009676CD" w:rsidRDefault="009676CD" w:rsidP="00D06A2E">
            <w:pPr>
              <w:pStyle w:val="a6"/>
              <w:shd w:val="clear" w:color="auto" w:fill="auto"/>
              <w:rPr>
                <w:sz w:val="28"/>
                <w:szCs w:val="28"/>
                <w:lang w:val="kk-KZ"/>
              </w:rPr>
            </w:pPr>
            <w:r w:rsidRPr="00C70FD6">
              <w:rPr>
                <w:noProof/>
                <w:sz w:val="20"/>
                <w:szCs w:val="20"/>
              </w:rPr>
              <w:drawing>
                <wp:inline distT="0" distB="0" distL="0" distR="0" wp14:anchorId="605E1A27" wp14:editId="151E413B">
                  <wp:extent cx="1066800" cy="578550"/>
                  <wp:effectExtent l="0" t="0" r="0" b="0"/>
                  <wp:docPr id="8" name="Рисунок 2" descr="ф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фф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4" cy="57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6E84" w:rsidRPr="009676CD" w:rsidRDefault="009676CD" w:rsidP="00D06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  <w:r w:rsidRPr="009676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9676C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9676C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67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E84" w:rsidRPr="0009331C" w:rsidTr="00C40A5F">
        <w:trPr>
          <w:trHeight w:val="2989"/>
        </w:trPr>
        <w:tc>
          <w:tcPr>
            <w:tcW w:w="1843" w:type="dxa"/>
          </w:tcPr>
          <w:p w:rsidR="00E66E84" w:rsidRPr="0009331C" w:rsidRDefault="00E66E84" w:rsidP="00D0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A5F" w:rsidRDefault="00C40A5F" w:rsidP="00C40A5F">
            <w:pPr>
              <w:pStyle w:val="TableParagraph"/>
              <w:spacing w:line="275" w:lineRule="exact"/>
              <w:rPr>
                <w:b/>
                <w:sz w:val="28"/>
                <w:lang w:val="kk-KZ"/>
              </w:rPr>
            </w:pPr>
            <w:r w:rsidRPr="00C40A5F">
              <w:rPr>
                <w:b/>
                <w:sz w:val="28"/>
              </w:rPr>
              <w:t>Закрепление</w:t>
            </w:r>
            <w:r w:rsidRPr="00C40A5F">
              <w:rPr>
                <w:b/>
                <w:spacing w:val="-6"/>
                <w:sz w:val="28"/>
              </w:rPr>
              <w:t xml:space="preserve"> </w:t>
            </w:r>
            <w:r w:rsidRPr="00C40A5F">
              <w:rPr>
                <w:b/>
                <w:sz w:val="28"/>
              </w:rPr>
              <w:t>изученного</w:t>
            </w:r>
            <w:r w:rsidRPr="00C40A5F">
              <w:rPr>
                <w:b/>
                <w:spacing w:val="-4"/>
                <w:sz w:val="28"/>
              </w:rPr>
              <w:t xml:space="preserve"> </w:t>
            </w:r>
            <w:r w:rsidRPr="00C40A5F">
              <w:rPr>
                <w:b/>
                <w:sz w:val="28"/>
              </w:rPr>
              <w:t>материала</w:t>
            </w:r>
          </w:p>
          <w:p w:rsidR="00C40A5F" w:rsidRPr="00C40A5F" w:rsidRDefault="00C40A5F" w:rsidP="00C40A5F">
            <w:pPr>
              <w:pStyle w:val="TableParagraph"/>
              <w:tabs>
                <w:tab w:val="left" w:pos="348"/>
              </w:tabs>
              <w:rPr>
                <w:sz w:val="28"/>
              </w:rPr>
            </w:pPr>
            <w:r w:rsidRPr="00C40A5F">
              <w:rPr>
                <w:sz w:val="28"/>
              </w:rPr>
              <w:t>Составь</w:t>
            </w:r>
            <w:r w:rsidRPr="00C40A5F">
              <w:rPr>
                <w:spacing w:val="-3"/>
                <w:sz w:val="28"/>
              </w:rPr>
              <w:t xml:space="preserve"> </w:t>
            </w:r>
            <w:r w:rsidRPr="00C40A5F">
              <w:rPr>
                <w:sz w:val="28"/>
              </w:rPr>
              <w:t>вопросы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к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ответам.</w:t>
            </w:r>
          </w:p>
          <w:p w:rsidR="00C40A5F" w:rsidRPr="00C40A5F" w:rsidRDefault="00C40A5F" w:rsidP="00C40A5F">
            <w:pPr>
              <w:pStyle w:val="TableParagraph"/>
              <w:ind w:left="107"/>
              <w:rPr>
                <w:sz w:val="28"/>
              </w:rPr>
            </w:pPr>
            <w:r w:rsidRPr="00C40A5F">
              <w:rPr>
                <w:sz w:val="28"/>
              </w:rPr>
              <w:t>...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...?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– Это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ручка.</w:t>
            </w:r>
          </w:p>
          <w:p w:rsidR="00C40A5F" w:rsidRPr="00C40A5F" w:rsidRDefault="00C40A5F" w:rsidP="00C40A5F">
            <w:pPr>
              <w:pStyle w:val="TableParagraph"/>
              <w:ind w:left="107"/>
              <w:rPr>
                <w:sz w:val="28"/>
              </w:rPr>
            </w:pPr>
            <w:r w:rsidRPr="00C40A5F">
              <w:rPr>
                <w:sz w:val="28"/>
              </w:rPr>
              <w:t>...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...?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–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Это карандаш.</w:t>
            </w:r>
          </w:p>
          <w:p w:rsidR="00C40A5F" w:rsidRPr="00C40A5F" w:rsidRDefault="00C40A5F" w:rsidP="00C40A5F">
            <w:pPr>
              <w:pStyle w:val="TableParagraph"/>
              <w:ind w:left="107"/>
              <w:rPr>
                <w:sz w:val="28"/>
              </w:rPr>
            </w:pPr>
            <w:r w:rsidRPr="00C40A5F">
              <w:rPr>
                <w:sz w:val="28"/>
              </w:rPr>
              <w:t>...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...?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–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Это ластик.</w:t>
            </w:r>
          </w:p>
          <w:p w:rsidR="00C40A5F" w:rsidRPr="00C40A5F" w:rsidRDefault="00C40A5F" w:rsidP="00C40A5F">
            <w:pPr>
              <w:pStyle w:val="TableParagraph"/>
              <w:ind w:left="107"/>
              <w:rPr>
                <w:sz w:val="28"/>
              </w:rPr>
            </w:pPr>
            <w:r w:rsidRPr="00C40A5F">
              <w:rPr>
                <w:sz w:val="28"/>
              </w:rPr>
              <w:t>...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...?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–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Это мальчик.</w:t>
            </w:r>
          </w:p>
          <w:p w:rsidR="00E66E84" w:rsidRPr="00C40A5F" w:rsidRDefault="00C40A5F" w:rsidP="00C40A5F">
            <w:pPr>
              <w:pStyle w:val="TableParagraph"/>
              <w:ind w:left="107"/>
              <w:rPr>
                <w:sz w:val="28"/>
                <w:lang w:val="kk-KZ"/>
              </w:rPr>
            </w:pPr>
            <w:r w:rsidRPr="00C40A5F">
              <w:rPr>
                <w:sz w:val="28"/>
              </w:rPr>
              <w:t>...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...?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–</w:t>
            </w:r>
            <w:r w:rsidRPr="00C40A5F">
              <w:rPr>
                <w:spacing w:val="-1"/>
                <w:sz w:val="28"/>
              </w:rPr>
              <w:t xml:space="preserve"> </w:t>
            </w:r>
            <w:r w:rsidRPr="00C40A5F">
              <w:rPr>
                <w:sz w:val="28"/>
              </w:rPr>
              <w:t>Это</w:t>
            </w:r>
            <w:r w:rsidRPr="00C40A5F">
              <w:rPr>
                <w:spacing w:val="-2"/>
                <w:sz w:val="28"/>
              </w:rPr>
              <w:t xml:space="preserve"> </w:t>
            </w:r>
            <w:r w:rsidRPr="00C40A5F">
              <w:rPr>
                <w:sz w:val="28"/>
              </w:rPr>
              <w:t>девочка.</w:t>
            </w:r>
          </w:p>
        </w:tc>
        <w:tc>
          <w:tcPr>
            <w:tcW w:w="2523" w:type="dxa"/>
            <w:gridSpan w:val="2"/>
          </w:tcPr>
          <w:p w:rsidR="00E66E84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C40A5F">
              <w:rPr>
                <w:rFonts w:ascii="Times New Roman" w:hAnsi="Times New Roman" w:cs="Times New Roman"/>
                <w:sz w:val="28"/>
              </w:rPr>
              <w:t>Учащиеся</w:t>
            </w:r>
            <w:r w:rsidRPr="00C40A5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0A5F">
              <w:rPr>
                <w:rFonts w:ascii="Times New Roman" w:hAnsi="Times New Roman" w:cs="Times New Roman"/>
                <w:sz w:val="28"/>
              </w:rPr>
              <w:t>составляют</w:t>
            </w:r>
            <w:r w:rsidRPr="00C40A5F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C40A5F">
              <w:rPr>
                <w:rFonts w:ascii="Times New Roman" w:hAnsi="Times New Roman" w:cs="Times New Roman"/>
                <w:sz w:val="28"/>
              </w:rPr>
              <w:t>вопросы</w:t>
            </w:r>
            <w:r w:rsidRPr="00C40A5F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8"/>
                <w:lang w:val="kk-KZ"/>
              </w:rPr>
              <w:t xml:space="preserve"> </w:t>
            </w:r>
            <w:r w:rsidRPr="00C40A5F">
              <w:rPr>
                <w:rFonts w:ascii="Times New Roman" w:hAnsi="Times New Roman" w:cs="Times New Roman"/>
                <w:sz w:val="28"/>
              </w:rPr>
              <w:t>к</w:t>
            </w:r>
            <w:r w:rsidRPr="00C40A5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C40A5F">
              <w:rPr>
                <w:rFonts w:ascii="Times New Roman" w:hAnsi="Times New Roman" w:cs="Times New Roman"/>
                <w:sz w:val="28"/>
              </w:rPr>
              <w:t>ответам.</w:t>
            </w:r>
          </w:p>
          <w:p w:rsidR="00C40A5F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C40A5F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C40A5F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C40A5F" w:rsidRPr="00C40A5F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E66E84" w:rsidRPr="005A4F43" w:rsidRDefault="00C40A5F" w:rsidP="00D0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FCD657" wp14:editId="3EB7A1F8">
                  <wp:extent cx="1013460" cy="627316"/>
                  <wp:effectExtent l="0" t="0" r="0" b="1905"/>
                  <wp:docPr id="31" name="image15.jpeg" descr="C:\Users\User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67" cy="6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6E84" w:rsidRPr="00C40A5F" w:rsidRDefault="00C40A5F" w:rsidP="00D06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vanish/>
                <w:sz w:val="28"/>
                <w:szCs w:val="28"/>
                <w:lang w:val="kk-KZ"/>
              </w:rPr>
              <w:t>РррРро</w:t>
            </w:r>
          </w:p>
        </w:tc>
      </w:tr>
      <w:tr w:rsidR="00C40A5F" w:rsidRPr="0009331C" w:rsidTr="005A4F43">
        <w:tc>
          <w:tcPr>
            <w:tcW w:w="1843" w:type="dxa"/>
          </w:tcPr>
          <w:p w:rsidR="00C40A5F" w:rsidRPr="0009331C" w:rsidRDefault="00C40A5F" w:rsidP="00D0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A5F" w:rsidRPr="00C40A5F" w:rsidRDefault="00C40A5F" w:rsidP="00C40A5F">
            <w:pPr>
              <w:pStyle w:val="TableParagraph"/>
              <w:spacing w:line="275" w:lineRule="exact"/>
              <w:rPr>
                <w:b/>
                <w:sz w:val="28"/>
              </w:rPr>
            </w:pPr>
            <w:r w:rsidRPr="00C40A5F">
              <w:rPr>
                <w:sz w:val="28"/>
                <w:lang w:val="kk-KZ"/>
              </w:rPr>
              <w:t>Работа в рабочей тетради</w:t>
            </w:r>
          </w:p>
        </w:tc>
        <w:tc>
          <w:tcPr>
            <w:tcW w:w="2523" w:type="dxa"/>
            <w:gridSpan w:val="2"/>
          </w:tcPr>
          <w:p w:rsidR="00C40A5F" w:rsidRPr="00C40A5F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работают в рабочей тетради.</w:t>
            </w:r>
          </w:p>
        </w:tc>
        <w:tc>
          <w:tcPr>
            <w:tcW w:w="1843" w:type="dxa"/>
          </w:tcPr>
          <w:p w:rsidR="00C40A5F" w:rsidRDefault="00C40A5F" w:rsidP="00D06A2E">
            <w:pPr>
              <w:rPr>
                <w:noProof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C40A5F" w:rsidRDefault="00C40A5F" w:rsidP="00D06A2E">
            <w:pPr>
              <w:rPr>
                <w:rFonts w:ascii="Times New Roman" w:hAnsi="Times New Roman" w:cs="Times New Roman"/>
                <w:vanish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Рабочая тетрадь</w:t>
            </w:r>
          </w:p>
        </w:tc>
      </w:tr>
      <w:tr w:rsidR="00C40A5F" w:rsidRPr="0009331C" w:rsidTr="005A4F43">
        <w:tc>
          <w:tcPr>
            <w:tcW w:w="1843" w:type="dxa"/>
          </w:tcPr>
          <w:p w:rsidR="00C40A5F" w:rsidRPr="0009331C" w:rsidRDefault="00C40A5F" w:rsidP="00C40A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урока </w:t>
            </w:r>
          </w:p>
          <w:p w:rsidR="00C40A5F" w:rsidRPr="0009331C" w:rsidRDefault="00C40A5F" w:rsidP="00D06A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40A5F" w:rsidRDefault="00C40A5F" w:rsidP="00C40A5F">
            <w:pPr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kk-KZ"/>
              </w:rPr>
            </w:pPr>
            <w:r w:rsidRPr="00C40A5F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  <w:r w:rsidRPr="00C40A5F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</w:p>
          <w:p w:rsidR="00C40A5F" w:rsidRPr="00C40A5F" w:rsidRDefault="00C40A5F" w:rsidP="00C40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5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C40A5F" w:rsidRPr="00C40A5F" w:rsidRDefault="00C40A5F" w:rsidP="00C40A5F">
            <w:pPr>
              <w:pStyle w:val="TableParagraph"/>
              <w:spacing w:before="1" w:line="249" w:lineRule="auto"/>
              <w:ind w:left="68" w:right="370"/>
              <w:rPr>
                <w:sz w:val="28"/>
              </w:rPr>
            </w:pPr>
            <w:r w:rsidRPr="00C40A5F">
              <w:rPr>
                <w:color w:val="231F20"/>
                <w:sz w:val="28"/>
              </w:rPr>
              <w:t>«</w:t>
            </w:r>
            <w:r>
              <w:rPr>
                <w:color w:val="231F20"/>
                <w:sz w:val="28"/>
                <w:lang w:val="kk-KZ"/>
              </w:rPr>
              <w:t>О</w:t>
            </w:r>
            <w:r w:rsidRPr="00C40A5F">
              <w:rPr>
                <w:color w:val="231F20"/>
                <w:sz w:val="28"/>
              </w:rPr>
              <w:t>цени себя». Педагог предлагает оценить работу на занятии: смайлик с улыбкой – мне было</w:t>
            </w:r>
          </w:p>
          <w:p w:rsidR="00C40A5F" w:rsidRPr="009676CD" w:rsidRDefault="00C40A5F" w:rsidP="00C40A5F">
            <w:pPr>
              <w:rPr>
                <w:rFonts w:ascii="Times New Roman" w:hAnsi="Times New Roman" w:cs="Times New Roman"/>
                <w:sz w:val="28"/>
              </w:rPr>
            </w:pPr>
            <w:r w:rsidRPr="00C40A5F">
              <w:rPr>
                <w:rFonts w:ascii="Times New Roman" w:hAnsi="Times New Roman" w:cs="Times New Roman"/>
                <w:color w:val="231F20"/>
                <w:sz w:val="28"/>
              </w:rPr>
              <w:t xml:space="preserve">интересно; грустный смайлик </w:t>
            </w:r>
            <w:proofErr w:type="gramStart"/>
            <w:r w:rsidRPr="00C40A5F">
              <w:rPr>
                <w:rFonts w:ascii="Times New Roman" w:hAnsi="Times New Roman" w:cs="Times New Roman"/>
                <w:color w:val="231F20"/>
                <w:sz w:val="28"/>
              </w:rPr>
              <w:t>–н</w:t>
            </w:r>
            <w:proofErr w:type="gramEnd"/>
            <w:r w:rsidRPr="00C40A5F">
              <w:rPr>
                <w:rFonts w:ascii="Times New Roman" w:hAnsi="Times New Roman" w:cs="Times New Roman"/>
                <w:color w:val="231F20"/>
                <w:sz w:val="28"/>
              </w:rPr>
              <w:t>еинтересно.</w:t>
            </w:r>
          </w:p>
        </w:tc>
        <w:tc>
          <w:tcPr>
            <w:tcW w:w="2523" w:type="dxa"/>
            <w:gridSpan w:val="2"/>
          </w:tcPr>
          <w:p w:rsidR="00C40A5F" w:rsidRPr="00C40A5F" w:rsidRDefault="00C40A5F" w:rsidP="00D06A2E">
            <w:pPr>
              <w:spacing w:line="258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40A5F" w:rsidRPr="005A4F43" w:rsidRDefault="00C40A5F" w:rsidP="00D0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145" cy="581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wgpGoAG98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40A5F" w:rsidRPr="005A4F43" w:rsidRDefault="00C40A5F" w:rsidP="00D0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E84" w:rsidRPr="0009331C" w:rsidRDefault="00E66E84">
      <w:pPr>
        <w:rPr>
          <w:rFonts w:ascii="Times New Roman" w:hAnsi="Times New Roman" w:cs="Times New Roman"/>
          <w:sz w:val="28"/>
          <w:szCs w:val="28"/>
        </w:rPr>
      </w:pPr>
    </w:p>
    <w:sectPr w:rsidR="00E66E84" w:rsidRPr="0009331C" w:rsidSect="008F5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BFC"/>
    <w:multiLevelType w:val="hybridMultilevel"/>
    <w:tmpl w:val="855CB79A"/>
    <w:lvl w:ilvl="0" w:tplc="3B9C257E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88A78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AD7CFECA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3" w:tplc="57D051B2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4" w:tplc="A4062228">
      <w:numFmt w:val="bullet"/>
      <w:lvlText w:val="•"/>
      <w:lvlJc w:val="left"/>
      <w:pPr>
        <w:ind w:left="2547" w:hanging="240"/>
      </w:pPr>
      <w:rPr>
        <w:rFonts w:hint="default"/>
        <w:lang w:val="ru-RU" w:eastAsia="en-US" w:bidi="ar-SA"/>
      </w:rPr>
    </w:lvl>
    <w:lvl w:ilvl="5" w:tplc="A6EC3E90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6" w:tplc="6614A61A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7" w:tplc="A95A5512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8" w:tplc="E8C2FE64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</w:abstractNum>
  <w:abstractNum w:abstractNumId="1">
    <w:nsid w:val="2B121ABE"/>
    <w:multiLevelType w:val="hybridMultilevel"/>
    <w:tmpl w:val="9A9030D0"/>
    <w:lvl w:ilvl="0" w:tplc="070462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1EF0"/>
    <w:multiLevelType w:val="hybridMultilevel"/>
    <w:tmpl w:val="0B6205C8"/>
    <w:lvl w:ilvl="0" w:tplc="16121656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AC00A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2" w:tplc="CD0E2E60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3" w:tplc="7E1C73FE"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  <w:lvl w:ilvl="4" w:tplc="3C88A826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5" w:tplc="4CCEEE8C">
      <w:numFmt w:val="bullet"/>
      <w:lvlText w:val="•"/>
      <w:lvlJc w:val="left"/>
      <w:pPr>
        <w:ind w:left="2979" w:hanging="240"/>
      </w:pPr>
      <w:rPr>
        <w:rFonts w:hint="default"/>
        <w:lang w:val="ru-RU" w:eastAsia="en-US" w:bidi="ar-SA"/>
      </w:rPr>
    </w:lvl>
    <w:lvl w:ilvl="6" w:tplc="13A2918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7" w:tplc="7D8023D6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  <w:lvl w:ilvl="8" w:tplc="1E76E6FC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</w:abstractNum>
  <w:abstractNum w:abstractNumId="3">
    <w:nsid w:val="7D881923"/>
    <w:multiLevelType w:val="hybridMultilevel"/>
    <w:tmpl w:val="067E5ADE"/>
    <w:lvl w:ilvl="0" w:tplc="661005E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457AA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94562DEC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3" w:tplc="2B4C7F0E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4" w:tplc="E1400736">
      <w:numFmt w:val="bullet"/>
      <w:lvlText w:val="•"/>
      <w:lvlJc w:val="left"/>
      <w:pPr>
        <w:ind w:left="2547" w:hanging="240"/>
      </w:pPr>
      <w:rPr>
        <w:rFonts w:hint="default"/>
        <w:lang w:val="ru-RU" w:eastAsia="en-US" w:bidi="ar-SA"/>
      </w:rPr>
    </w:lvl>
    <w:lvl w:ilvl="5" w:tplc="0344C4B2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6" w:tplc="76787B5C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7" w:tplc="D82EDE50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8" w:tplc="61E6126E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CC"/>
    <w:rsid w:val="0009331C"/>
    <w:rsid w:val="00155BC7"/>
    <w:rsid w:val="00223655"/>
    <w:rsid w:val="005A4F43"/>
    <w:rsid w:val="008A7572"/>
    <w:rsid w:val="008C4B4F"/>
    <w:rsid w:val="008F5E92"/>
    <w:rsid w:val="009676CD"/>
    <w:rsid w:val="009E09CC"/>
    <w:rsid w:val="00AE096B"/>
    <w:rsid w:val="00B811D7"/>
    <w:rsid w:val="00C118F5"/>
    <w:rsid w:val="00C40A5F"/>
    <w:rsid w:val="00E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8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6E84"/>
    <w:pPr>
      <w:spacing w:after="0" w:line="240" w:lineRule="auto"/>
    </w:pPr>
  </w:style>
  <w:style w:type="character" w:customStyle="1" w:styleId="a5">
    <w:name w:val="Другое_"/>
    <w:basedOn w:val="a0"/>
    <w:link w:val="a6"/>
    <w:rsid w:val="00E66E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66E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93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933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8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6E84"/>
    <w:pPr>
      <w:spacing w:after="0" w:line="240" w:lineRule="auto"/>
    </w:pPr>
  </w:style>
  <w:style w:type="character" w:customStyle="1" w:styleId="a5">
    <w:name w:val="Другое_"/>
    <w:basedOn w:val="a0"/>
    <w:link w:val="a6"/>
    <w:rsid w:val="00E66E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66E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93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933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2021-11-04T11:55:00Z</dcterms:created>
  <dcterms:modified xsi:type="dcterms:W3CDTF">2021-11-19T17:12:00Z</dcterms:modified>
</cp:coreProperties>
</file>