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5103"/>
        <w:gridCol w:w="284"/>
        <w:gridCol w:w="2409"/>
        <w:gridCol w:w="1843"/>
        <w:gridCol w:w="1701"/>
      </w:tblGrid>
      <w:tr w:rsidR="003B3743" w:rsidRPr="00666612" w:rsidTr="00A857EE">
        <w:tc>
          <w:tcPr>
            <w:tcW w:w="3827" w:type="dxa"/>
            <w:gridSpan w:val="2"/>
          </w:tcPr>
          <w:p w:rsidR="003B3743" w:rsidRPr="00B574E4" w:rsidRDefault="003B3743" w:rsidP="008358B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>Предмет: Русский язык</w:t>
            </w:r>
          </w:p>
          <w:p w:rsidR="003B3743" w:rsidRPr="00B574E4" w:rsidRDefault="003B3743" w:rsidP="008358B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>Урок: 29</w:t>
            </w:r>
          </w:p>
        </w:tc>
        <w:tc>
          <w:tcPr>
            <w:tcW w:w="11340" w:type="dxa"/>
            <w:gridSpan w:val="5"/>
          </w:tcPr>
          <w:p w:rsidR="003B3743" w:rsidRPr="00B574E4" w:rsidRDefault="003B3743" w:rsidP="008358B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Школа: </w:t>
            </w:r>
            <w:r w:rsidR="007F6AC4">
              <w:rPr>
                <w:rFonts w:ascii="Times New Roman" w:hAnsi="Times New Roman"/>
                <w:sz w:val="26"/>
                <w:szCs w:val="26"/>
                <w:lang w:val="ru-RU"/>
              </w:rPr>
              <w:t>ШГ63</w:t>
            </w:r>
          </w:p>
        </w:tc>
      </w:tr>
      <w:tr w:rsidR="003B3743" w:rsidRPr="00666612" w:rsidTr="00A857EE">
        <w:tc>
          <w:tcPr>
            <w:tcW w:w="3827" w:type="dxa"/>
            <w:gridSpan w:val="2"/>
          </w:tcPr>
          <w:p w:rsidR="003B3743" w:rsidRPr="00B574E4" w:rsidRDefault="003B3743" w:rsidP="008358B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>Дата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>:</w:t>
            </w: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F6AC4">
              <w:rPr>
                <w:rFonts w:ascii="Times New Roman" w:hAnsi="Times New Roman"/>
                <w:sz w:val="26"/>
                <w:szCs w:val="26"/>
                <w:lang w:val="ru-RU"/>
              </w:rPr>
              <w:t>18.10.2021</w:t>
            </w:r>
          </w:p>
        </w:tc>
        <w:tc>
          <w:tcPr>
            <w:tcW w:w="11340" w:type="dxa"/>
            <w:gridSpan w:val="5"/>
          </w:tcPr>
          <w:p w:rsidR="003B3743" w:rsidRPr="00B574E4" w:rsidRDefault="003B3743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proofErr w:type="spellStart"/>
            <w:r w:rsidRPr="00B574E4">
              <w:rPr>
                <w:rFonts w:ascii="Times New Roman" w:hAnsi="Times New Roman"/>
                <w:sz w:val="26"/>
                <w:szCs w:val="26"/>
              </w:rPr>
              <w:t>педагога</w:t>
            </w:r>
            <w:proofErr w:type="gramStart"/>
            <w:r w:rsidR="000D4EC4" w:rsidRPr="00B574E4">
              <w:rPr>
                <w:rFonts w:ascii="Times New Roman" w:hAnsi="Times New Roman"/>
                <w:sz w:val="26"/>
                <w:szCs w:val="26"/>
              </w:rPr>
              <w:t>:</w:t>
            </w:r>
            <w:r w:rsidR="007F6AC4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="007F6AC4">
              <w:rPr>
                <w:rFonts w:ascii="Times New Roman" w:hAnsi="Times New Roman"/>
                <w:sz w:val="26"/>
                <w:szCs w:val="26"/>
              </w:rPr>
              <w:t>гайдарова</w:t>
            </w:r>
            <w:proofErr w:type="spellEnd"/>
            <w:r w:rsidR="007F6AC4">
              <w:rPr>
                <w:rFonts w:ascii="Times New Roman" w:hAnsi="Times New Roman"/>
                <w:sz w:val="26"/>
                <w:szCs w:val="26"/>
              </w:rPr>
              <w:t xml:space="preserve"> Роза </w:t>
            </w:r>
            <w:proofErr w:type="spellStart"/>
            <w:r w:rsidR="007F6AC4">
              <w:rPr>
                <w:rFonts w:ascii="Times New Roman" w:hAnsi="Times New Roman"/>
                <w:sz w:val="26"/>
                <w:szCs w:val="26"/>
              </w:rPr>
              <w:t>Тулеувна</w:t>
            </w:r>
            <w:proofErr w:type="spellEnd"/>
          </w:p>
        </w:tc>
      </w:tr>
      <w:tr w:rsidR="003B3743" w:rsidRPr="00666612" w:rsidTr="00A857EE">
        <w:tc>
          <w:tcPr>
            <w:tcW w:w="3827" w:type="dxa"/>
            <w:gridSpan w:val="2"/>
          </w:tcPr>
          <w:p w:rsidR="003B3743" w:rsidRPr="00B574E4" w:rsidRDefault="003B3743" w:rsidP="008358B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>Класс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>:</w:t>
            </w: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</w:t>
            </w:r>
            <w:r w:rsidR="007F6AC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</w:t>
            </w:r>
          </w:p>
        </w:tc>
        <w:tc>
          <w:tcPr>
            <w:tcW w:w="5387" w:type="dxa"/>
            <w:gridSpan w:val="2"/>
          </w:tcPr>
          <w:p w:rsidR="003B3743" w:rsidRPr="00B574E4" w:rsidRDefault="003B3743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Количество присутствующих</w:t>
            </w:r>
            <w:r w:rsidR="000D4EC4" w:rsidRPr="00B574E4">
              <w:rPr>
                <w:rFonts w:ascii="Times New Roman" w:hAnsi="Times New Roman"/>
                <w:sz w:val="26"/>
                <w:szCs w:val="26"/>
              </w:rPr>
              <w:t>:</w:t>
            </w:r>
            <w:r w:rsidR="007F6AC4">
              <w:rPr>
                <w:rFonts w:ascii="Times New Roman" w:hAnsi="Times New Roman"/>
                <w:sz w:val="26"/>
                <w:szCs w:val="26"/>
              </w:rPr>
              <w:t xml:space="preserve"> 34</w:t>
            </w:r>
          </w:p>
        </w:tc>
        <w:tc>
          <w:tcPr>
            <w:tcW w:w="5953" w:type="dxa"/>
            <w:gridSpan w:val="3"/>
          </w:tcPr>
          <w:p w:rsidR="003B3743" w:rsidRPr="00B574E4" w:rsidRDefault="003B3743" w:rsidP="0066661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Количество отсутствующих</w:t>
            </w:r>
            <w:r w:rsidR="000D4EC4" w:rsidRPr="00B574E4">
              <w:rPr>
                <w:rFonts w:ascii="Times New Roman" w:hAnsi="Times New Roman"/>
                <w:sz w:val="26"/>
                <w:szCs w:val="26"/>
              </w:rPr>
              <w:t>:</w:t>
            </w:r>
            <w:r w:rsidR="007F6AC4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022F3C" w:rsidRPr="00666612" w:rsidTr="00A857EE">
        <w:tc>
          <w:tcPr>
            <w:tcW w:w="3827" w:type="dxa"/>
            <w:gridSpan w:val="2"/>
          </w:tcPr>
          <w:p w:rsidR="00022F3C" w:rsidRPr="00B574E4" w:rsidRDefault="00022F3C" w:rsidP="008358BB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lang w:val="ru-RU"/>
              </w:rPr>
              <w:t>Раздел (сквозная тема):</w:t>
            </w:r>
          </w:p>
        </w:tc>
        <w:tc>
          <w:tcPr>
            <w:tcW w:w="11340" w:type="dxa"/>
            <w:gridSpan w:val="5"/>
          </w:tcPr>
          <w:p w:rsidR="00022F3C" w:rsidRPr="00B574E4" w:rsidRDefault="00022F3C" w:rsidP="008358BB">
            <w:pPr>
              <w:pStyle w:val="a9"/>
              <w:widowControl w:val="0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 w:cs="Times New Roman"/>
                <w:b/>
                <w:sz w:val="26"/>
                <w:szCs w:val="26"/>
              </w:rPr>
              <w:t>«Что такое хорошо, что такое плохо?».</w:t>
            </w:r>
          </w:p>
        </w:tc>
      </w:tr>
      <w:tr w:rsidR="00022F3C" w:rsidRPr="00666612" w:rsidTr="00A857EE">
        <w:tc>
          <w:tcPr>
            <w:tcW w:w="3827" w:type="dxa"/>
            <w:gridSpan w:val="2"/>
          </w:tcPr>
          <w:p w:rsidR="00022F3C" w:rsidRPr="00B574E4" w:rsidRDefault="00022F3C" w:rsidP="000D4EC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Тема урока:</w:t>
            </w:r>
          </w:p>
        </w:tc>
        <w:tc>
          <w:tcPr>
            <w:tcW w:w="11340" w:type="dxa"/>
            <w:gridSpan w:val="5"/>
          </w:tcPr>
          <w:p w:rsidR="00022F3C" w:rsidRPr="00FD6D83" w:rsidRDefault="00022F3C" w:rsidP="000D4EC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D6D83">
              <w:rPr>
                <w:rFonts w:ascii="Times New Roman" w:hAnsi="Times New Roman"/>
                <w:sz w:val="26"/>
                <w:szCs w:val="26"/>
              </w:rPr>
              <w:t>Разделительные твёрдый и мягкий знаки.</w:t>
            </w:r>
          </w:p>
          <w:p w:rsidR="00022F3C" w:rsidRPr="00B574E4" w:rsidRDefault="00022F3C" w:rsidP="000D4EC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D6D83">
              <w:rPr>
                <w:rFonts w:ascii="Times New Roman" w:hAnsi="Times New Roman"/>
                <w:sz w:val="26"/>
                <w:szCs w:val="26"/>
              </w:rPr>
              <w:t>Твоя безопасность в твоих руках.</w:t>
            </w:r>
          </w:p>
        </w:tc>
      </w:tr>
      <w:tr w:rsidR="00666612" w:rsidRPr="00666612" w:rsidTr="00A857EE">
        <w:tc>
          <w:tcPr>
            <w:tcW w:w="3827" w:type="dxa"/>
            <w:gridSpan w:val="2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Цели обучения в соответствии с учебной программой</w:t>
            </w:r>
          </w:p>
        </w:tc>
        <w:tc>
          <w:tcPr>
            <w:tcW w:w="11340" w:type="dxa"/>
            <w:gridSpan w:val="5"/>
          </w:tcPr>
          <w:p w:rsidR="00022F3C" w:rsidRPr="00B574E4" w:rsidRDefault="00022F3C" w:rsidP="00022F3C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B574E4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.1.6.1 - соблюдать правила произношения слов:</w:t>
            </w:r>
          </w:p>
          <w:p w:rsidR="00022F3C" w:rsidRPr="00B574E4" w:rsidRDefault="00022F3C" w:rsidP="00022F3C">
            <w:pPr>
              <w:shd w:val="clear" w:color="auto" w:fill="FFFFFF"/>
              <w:tabs>
                <w:tab w:val="left" w:pos="286"/>
              </w:tabs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B574E4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- с окончаниями </w:t>
            </w:r>
            <w:proofErr w:type="gramStart"/>
            <w:r w:rsidRPr="00B574E4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6"/>
                <w:szCs w:val="26"/>
              </w:rPr>
              <w:t>-о</w:t>
            </w:r>
            <w:proofErr w:type="gramEnd"/>
            <w:r w:rsidRPr="00B574E4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6"/>
                <w:szCs w:val="26"/>
              </w:rPr>
              <w:t>го, -его</w:t>
            </w:r>
            <w:r w:rsidRPr="00B574E4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; </w:t>
            </w:r>
          </w:p>
          <w:p w:rsidR="00022F3C" w:rsidRPr="00B574E4" w:rsidRDefault="00022F3C" w:rsidP="00022F3C">
            <w:pPr>
              <w:shd w:val="clear" w:color="auto" w:fill="FFFFFF"/>
              <w:tabs>
                <w:tab w:val="left" w:pos="286"/>
              </w:tabs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B574E4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- иноязычного происхождения; </w:t>
            </w:r>
          </w:p>
          <w:p w:rsidR="00022F3C" w:rsidRPr="00B574E4" w:rsidRDefault="00022F3C" w:rsidP="00022F3C">
            <w:pPr>
              <w:pStyle w:val="a9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B574E4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- с трудным звукосочетанием</w:t>
            </w:r>
          </w:p>
          <w:p w:rsidR="00666612" w:rsidRPr="00B574E4" w:rsidRDefault="00022F3C" w:rsidP="00022F3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3.2.3.1 - отвечать на вопросы по содержанию прочитанного, формулировать вопросы с опорой на ключевые моменты / слова</w:t>
            </w:r>
          </w:p>
        </w:tc>
      </w:tr>
      <w:tr w:rsidR="00666612" w:rsidRPr="00666612" w:rsidTr="00A857EE">
        <w:tc>
          <w:tcPr>
            <w:tcW w:w="3827" w:type="dxa"/>
            <w:gridSpan w:val="2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Цели урока</w:t>
            </w:r>
            <w:r w:rsidR="00A857EE" w:rsidRPr="00B574E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:</w:t>
            </w:r>
          </w:p>
        </w:tc>
        <w:tc>
          <w:tcPr>
            <w:tcW w:w="11340" w:type="dxa"/>
            <w:gridSpan w:val="5"/>
          </w:tcPr>
          <w:p w:rsidR="00666612" w:rsidRPr="00B574E4" w:rsidRDefault="00022F3C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Повторение изученного материала</w:t>
            </w:r>
          </w:p>
        </w:tc>
      </w:tr>
      <w:tr w:rsidR="00666612" w:rsidRPr="00666612" w:rsidTr="00A857EE">
        <w:tc>
          <w:tcPr>
            <w:tcW w:w="3827" w:type="dxa"/>
            <w:gridSpan w:val="2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bCs/>
                <w:sz w:val="26"/>
                <w:szCs w:val="26"/>
              </w:rPr>
              <w:t>Предполагаемый результат:</w:t>
            </w:r>
          </w:p>
        </w:tc>
        <w:tc>
          <w:tcPr>
            <w:tcW w:w="11340" w:type="dxa"/>
            <w:gridSpan w:val="5"/>
          </w:tcPr>
          <w:p w:rsidR="00666612" w:rsidRPr="00B574E4" w:rsidRDefault="00666612" w:rsidP="00666612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eastAsia="Times New Roman" w:hAnsi="Times New Roman"/>
                <w:b/>
                <w:sz w:val="26"/>
                <w:szCs w:val="26"/>
              </w:rPr>
              <w:t>Все учащиеся смогут:</w:t>
            </w:r>
          </w:p>
          <w:p w:rsidR="00C05588" w:rsidRDefault="00666612" w:rsidP="00666612">
            <w:pPr>
              <w:pStyle w:val="a4"/>
              <w:spacing w:line="240" w:lineRule="atLeast"/>
              <w:jc w:val="both"/>
              <w:rPr>
                <w:rStyle w:val="85pt"/>
                <w:rFonts w:eastAsia="Arial Unicode MS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 xml:space="preserve">Узнать о разделительных твердом и мягком </w:t>
            </w:r>
            <w:proofErr w:type="gramStart"/>
            <w:r w:rsidRPr="00B574E4">
              <w:rPr>
                <w:rStyle w:val="85pt"/>
                <w:rFonts w:eastAsia="Arial Unicode MS"/>
                <w:sz w:val="26"/>
                <w:szCs w:val="26"/>
              </w:rPr>
              <w:t>знаках</w:t>
            </w:r>
            <w:proofErr w:type="gramEnd"/>
            <w:r w:rsidRPr="00B574E4">
              <w:rPr>
                <w:rStyle w:val="85pt"/>
                <w:rFonts w:eastAsia="Arial Unicode MS"/>
                <w:sz w:val="26"/>
                <w:szCs w:val="26"/>
              </w:rPr>
              <w:t xml:space="preserve"> правильном переносе слов. </w:t>
            </w:r>
          </w:p>
          <w:p w:rsidR="00666612" w:rsidRPr="00B574E4" w:rsidRDefault="00666612" w:rsidP="00666612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eastAsia="Times New Roman" w:hAnsi="Times New Roman"/>
                <w:b/>
                <w:sz w:val="26"/>
                <w:szCs w:val="26"/>
              </w:rPr>
              <w:t>Большинство учащихся смогут:</w:t>
            </w:r>
          </w:p>
          <w:p w:rsidR="00666612" w:rsidRPr="00B574E4" w:rsidRDefault="00666612" w:rsidP="0066661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Соблюдать орфоэпические и орфографические нормы письма Исследование правописание и произношение слов.</w:t>
            </w:r>
          </w:p>
          <w:p w:rsidR="00666612" w:rsidRPr="00B574E4" w:rsidRDefault="00666612" w:rsidP="0066661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Высказать мнение о правильности суждения на основе диалога в учебнике</w:t>
            </w:r>
            <w:r w:rsidR="00C05588">
              <w:rPr>
                <w:rStyle w:val="85pt"/>
                <w:rFonts w:eastAsia="Arial Unicode MS"/>
                <w:sz w:val="26"/>
                <w:szCs w:val="26"/>
              </w:rPr>
              <w:t>.</w:t>
            </w:r>
            <w:r w:rsidRPr="00B574E4">
              <w:rPr>
                <w:rStyle w:val="85pt"/>
                <w:rFonts w:eastAsia="Arial Unicode MS"/>
                <w:sz w:val="26"/>
                <w:szCs w:val="26"/>
              </w:rPr>
              <w:t xml:space="preserve"> Прочитать советы дорожной азбуки безопасности</w:t>
            </w:r>
            <w:proofErr w:type="gramStart"/>
            <w:r w:rsidRPr="00B574E4">
              <w:rPr>
                <w:rStyle w:val="85pt"/>
                <w:rFonts w:eastAsia="Arial Unicode MS"/>
                <w:sz w:val="26"/>
                <w:szCs w:val="26"/>
              </w:rPr>
              <w:t xml:space="preserve"> В</w:t>
            </w:r>
            <w:proofErr w:type="gramEnd"/>
            <w:r w:rsidRPr="00B574E4">
              <w:rPr>
                <w:rStyle w:val="85pt"/>
                <w:rFonts w:eastAsia="Arial Unicode MS"/>
                <w:sz w:val="26"/>
                <w:szCs w:val="26"/>
              </w:rPr>
              <w:t>ыписывать слова из орфограмму.</w:t>
            </w:r>
          </w:p>
          <w:p w:rsidR="00666612" w:rsidRPr="00B574E4" w:rsidRDefault="00666612" w:rsidP="0066661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Объяснять написание слов.</w:t>
            </w:r>
          </w:p>
          <w:p w:rsidR="00666612" w:rsidRPr="00B574E4" w:rsidRDefault="00666612" w:rsidP="0066661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Делать фонетический разбор слов.  Соединять слова и его лексическое значение.</w:t>
            </w:r>
          </w:p>
          <w:p w:rsidR="00666612" w:rsidRPr="00B574E4" w:rsidRDefault="00666612" w:rsidP="0066661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Исследовать стихотворение и объяснять его основную мысль.  Составлять вопросы по памятке.  Делить слова для переноса.</w:t>
            </w:r>
          </w:p>
          <w:p w:rsidR="00666612" w:rsidRPr="00B574E4" w:rsidRDefault="00666612" w:rsidP="00666612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Определять стиль текста – объявления.  Сравнивать Ъ и Ь знаки</w:t>
            </w:r>
          </w:p>
          <w:p w:rsidR="00666612" w:rsidRPr="00B574E4" w:rsidRDefault="00666612" w:rsidP="00666612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eastAsia="Times New Roman" w:hAnsi="Times New Roman"/>
                <w:b/>
                <w:sz w:val="26"/>
                <w:szCs w:val="26"/>
              </w:rPr>
              <w:t>Некоторые учащиеся смогут:</w:t>
            </w:r>
          </w:p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Style w:val="85pt"/>
                <w:rFonts w:eastAsia="Arial Unicode MS"/>
                <w:sz w:val="26"/>
                <w:szCs w:val="26"/>
              </w:rPr>
              <w:t>Рассказать о правилах безопасного дорожного движения, соблюдении правил просмотра телевизора, общения в сети Интернет</w:t>
            </w:r>
          </w:p>
        </w:tc>
      </w:tr>
      <w:tr w:rsidR="00666612" w:rsidRPr="00666612" w:rsidTr="00A857EE">
        <w:tc>
          <w:tcPr>
            <w:tcW w:w="15167" w:type="dxa"/>
            <w:gridSpan w:val="7"/>
          </w:tcPr>
          <w:p w:rsidR="00666612" w:rsidRPr="00B574E4" w:rsidRDefault="00666612" w:rsidP="0066661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Ход урока</w:t>
            </w:r>
          </w:p>
        </w:tc>
      </w:tr>
      <w:tr w:rsidR="00F727BB" w:rsidRPr="00666612" w:rsidTr="00A857EE">
        <w:tc>
          <w:tcPr>
            <w:tcW w:w="2551" w:type="dxa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Этап</w:t>
            </w:r>
            <w:proofErr w:type="spellEnd"/>
            <w:r w:rsidR="000D4EC4"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урока</w:t>
            </w:r>
            <w:proofErr w:type="spellEnd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Время</w:t>
            </w:r>
            <w:proofErr w:type="spellEnd"/>
          </w:p>
        </w:tc>
        <w:tc>
          <w:tcPr>
            <w:tcW w:w="6379" w:type="dxa"/>
            <w:gridSpan w:val="2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Действия</w:t>
            </w:r>
            <w:proofErr w:type="spell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педагога</w:t>
            </w:r>
            <w:proofErr w:type="spellEnd"/>
          </w:p>
        </w:tc>
        <w:tc>
          <w:tcPr>
            <w:tcW w:w="2693" w:type="dxa"/>
            <w:gridSpan w:val="2"/>
          </w:tcPr>
          <w:p w:rsidR="00666612" w:rsidRPr="00B574E4" w:rsidRDefault="00666612" w:rsidP="00A857E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Действия</w:t>
            </w:r>
            <w:proofErr w:type="spellEnd"/>
          </w:p>
          <w:p w:rsidR="00666612" w:rsidRPr="00B574E4" w:rsidRDefault="00666612" w:rsidP="00A857E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ученика</w:t>
            </w:r>
            <w:proofErr w:type="spellEnd"/>
          </w:p>
        </w:tc>
        <w:tc>
          <w:tcPr>
            <w:tcW w:w="1843" w:type="dxa"/>
          </w:tcPr>
          <w:p w:rsidR="00666612" w:rsidRPr="00B574E4" w:rsidRDefault="00666612" w:rsidP="00A857E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Оценивани</w:t>
            </w:r>
            <w:proofErr w:type="spell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1701" w:type="dxa"/>
          </w:tcPr>
          <w:p w:rsidR="00666612" w:rsidRPr="00B574E4" w:rsidRDefault="00666612" w:rsidP="00A857EE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Ресурсы</w:t>
            </w:r>
            <w:proofErr w:type="spellEnd"/>
          </w:p>
        </w:tc>
      </w:tr>
      <w:tr w:rsidR="00A857EE" w:rsidRPr="00666612" w:rsidTr="00A857EE">
        <w:trPr>
          <w:trHeight w:val="2697"/>
        </w:trPr>
        <w:tc>
          <w:tcPr>
            <w:tcW w:w="2551" w:type="dxa"/>
          </w:tcPr>
          <w:p w:rsidR="00354B2F" w:rsidRPr="00B574E4" w:rsidRDefault="00354B2F" w:rsidP="008358BB">
            <w:pPr>
              <w:pStyle w:val="a4"/>
              <w:spacing w:line="240" w:lineRule="atLeast"/>
              <w:rPr>
                <w:rFonts w:ascii="Times New Roman" w:eastAsia="PMingLiU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eastAsia="PMingLiU" w:hAnsi="Times New Roman"/>
                <w:b/>
                <w:sz w:val="26"/>
                <w:szCs w:val="26"/>
              </w:rPr>
              <w:lastRenderedPageBreak/>
              <w:t xml:space="preserve">1.Начало урока. </w:t>
            </w: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0-5 мин</w:t>
            </w: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Учитель проверяет готовность 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к уроку.</w:t>
            </w: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Озвучивает тему и цель урока.</w:t>
            </w: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Создает эмоциональный настрой на урок.</w:t>
            </w:r>
          </w:p>
          <w:p w:rsidR="00354B2F" w:rsidRPr="00B574E4" w:rsidRDefault="00354B2F" w:rsidP="008358BB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6"/>
                <w:szCs w:val="26"/>
              </w:rPr>
            </w:pPr>
            <w:r w:rsidRPr="00B574E4">
              <w:rPr>
                <w:color w:val="000000"/>
                <w:sz w:val="26"/>
                <w:szCs w:val="26"/>
              </w:rPr>
              <w:t>Добрый день, ребята! Посмотрите друг на друга и улыбнитесь!</w:t>
            </w:r>
          </w:p>
          <w:p w:rsidR="00354B2F" w:rsidRPr="00B574E4" w:rsidRDefault="00354B2F" w:rsidP="008358BB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6"/>
                <w:szCs w:val="26"/>
              </w:rPr>
            </w:pPr>
            <w:r w:rsidRPr="00B574E4">
              <w:rPr>
                <w:color w:val="000000"/>
                <w:sz w:val="26"/>
                <w:szCs w:val="26"/>
              </w:rPr>
              <w:t>На части не делится солнце лучистое</w:t>
            </w:r>
          </w:p>
          <w:p w:rsidR="00354B2F" w:rsidRPr="00B574E4" w:rsidRDefault="00354B2F" w:rsidP="008358BB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6"/>
                <w:szCs w:val="26"/>
              </w:rPr>
            </w:pPr>
            <w:r w:rsidRPr="00B574E4">
              <w:rPr>
                <w:color w:val="000000"/>
                <w:sz w:val="26"/>
                <w:szCs w:val="26"/>
              </w:rPr>
              <w:t>И вечную землю нельзя разделить,</w:t>
            </w:r>
          </w:p>
          <w:p w:rsidR="00354B2F" w:rsidRPr="00B574E4" w:rsidRDefault="00354B2F" w:rsidP="008358BB">
            <w:pPr>
              <w:pStyle w:val="aa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6"/>
                <w:szCs w:val="26"/>
              </w:rPr>
            </w:pPr>
            <w:r w:rsidRPr="00B574E4">
              <w:rPr>
                <w:color w:val="000000"/>
                <w:sz w:val="26"/>
                <w:szCs w:val="26"/>
              </w:rPr>
              <w:t>Но искорку счастья луча золотистого</w:t>
            </w:r>
          </w:p>
          <w:p w:rsidR="00354B2F" w:rsidRPr="00B574E4" w:rsidRDefault="00354B2F" w:rsidP="00354B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color w:val="000000"/>
                <w:sz w:val="26"/>
                <w:szCs w:val="26"/>
              </w:rPr>
              <w:t>Ты можешь, ты в силах друзьям подарить.</w:t>
            </w:r>
          </w:p>
        </w:tc>
        <w:tc>
          <w:tcPr>
            <w:tcW w:w="2693" w:type="dxa"/>
            <w:gridSpan w:val="2"/>
          </w:tcPr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Приветствуют учителя.</w:t>
            </w:r>
          </w:p>
          <w:p w:rsidR="00354B2F" w:rsidRPr="00B574E4" w:rsidRDefault="00354B2F" w:rsidP="00F727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Организуют свое рабочее место, проверяют наличие индивидуальных учебных принадлежностей.</w:t>
            </w:r>
          </w:p>
        </w:tc>
        <w:tc>
          <w:tcPr>
            <w:tcW w:w="1843" w:type="dxa"/>
          </w:tcPr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Оценивание эмоционального состояния</w:t>
            </w: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ФО: словесный метод</w:t>
            </w:r>
            <w:r w:rsidRPr="00B574E4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74E4">
              <w:rPr>
                <w:rFonts w:ascii="Times New Roman" w:hAnsi="Times New Roman"/>
                <w:sz w:val="26"/>
                <w:szCs w:val="26"/>
              </w:rPr>
              <w:t>Эмоц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>астрой</w:t>
            </w:r>
            <w:proofErr w:type="spellEnd"/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54B2F" w:rsidRPr="00B574E4" w:rsidRDefault="00354B2F" w:rsidP="008358B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Учебник</w:t>
            </w:r>
          </w:p>
        </w:tc>
      </w:tr>
      <w:tr w:rsidR="00B574E4" w:rsidRPr="00666612" w:rsidTr="00A857EE">
        <w:tc>
          <w:tcPr>
            <w:tcW w:w="2551" w:type="dxa"/>
            <w:vMerge w:val="restart"/>
          </w:tcPr>
          <w:p w:rsidR="00B574E4" w:rsidRPr="00B574E4" w:rsidRDefault="00B574E4" w:rsidP="00354B2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4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Середина урока. </w:t>
            </w:r>
          </w:p>
          <w:p w:rsidR="00B574E4" w:rsidRPr="00B574E4" w:rsidRDefault="00B574E4" w:rsidP="00354B2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4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 – 35 мин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Закрепление урока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666612" w:rsidRDefault="00B574E4" w:rsidP="00B574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74E4" w:rsidRPr="00666612" w:rsidRDefault="00B574E4" w:rsidP="006666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B574E4" w:rsidRPr="00B574E4" w:rsidRDefault="00B574E4" w:rsidP="00354B2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Актуализация ранее усвоенных знаний.</w:t>
            </w:r>
          </w:p>
          <w:p w:rsidR="00B574E4" w:rsidRPr="00B574E4" w:rsidRDefault="00EB728E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Целепол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proofErr w:type="spellStart"/>
            <w:r w:rsidR="00B574E4" w:rsidRPr="00B574E4">
              <w:rPr>
                <w:rFonts w:ascii="Times New Roman" w:hAnsi="Times New Roman"/>
                <w:b/>
                <w:sz w:val="26"/>
                <w:szCs w:val="26"/>
              </w:rPr>
              <w:t>гание</w:t>
            </w:r>
            <w:proofErr w:type="spellEnd"/>
            <w:r w:rsidR="00B574E4" w:rsidRPr="00B574E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Исследуй стихотворение. Ознакомьтесь с правилом переноса слов ъ и ь.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От согласной перед ними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Ъ и Ь знаки неотделимы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И об этом очень просим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Не забыть про перенос!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ПРАВИЛО:</w:t>
            </w:r>
            <w:r w:rsidR="003D5F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Разделительный твёрдый знак (ъ), как и разделительный мягкий знак (ь), при переносе слова </w:t>
            </w:r>
            <w:proofErr w:type="spellStart"/>
            <w:r w:rsidRPr="00B574E4">
              <w:rPr>
                <w:rFonts w:ascii="Times New Roman" w:hAnsi="Times New Roman"/>
                <w:sz w:val="26"/>
                <w:szCs w:val="26"/>
              </w:rPr>
              <w:t>неотделяется</w:t>
            </w:r>
            <w:proofErr w:type="spell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от буквы, которая стоит перед ними: </w:t>
            </w:r>
            <w:proofErr w:type="spellStart"/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подъ-ём</w:t>
            </w:r>
            <w:proofErr w:type="spellEnd"/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>, вью-нок, соло-</w:t>
            </w:r>
            <w:proofErr w:type="spellStart"/>
            <w:r w:rsidRPr="00B574E4">
              <w:rPr>
                <w:rFonts w:ascii="Times New Roman" w:hAnsi="Times New Roman"/>
                <w:sz w:val="26"/>
                <w:szCs w:val="26"/>
              </w:rPr>
              <w:t>вьи</w:t>
            </w:r>
            <w:proofErr w:type="spellEnd"/>
            <w:r w:rsidRPr="00B574E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74E4" w:rsidRPr="00B574E4" w:rsidRDefault="00B574E4" w:rsidP="00354B2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Учитель диктует слова.</w:t>
            </w:r>
          </w:p>
          <w:p w:rsidR="00B574E4" w:rsidRPr="00B574E4" w:rsidRDefault="003D5F69" w:rsidP="00354B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Минутка чистописания</w:t>
            </w:r>
            <w:r w:rsidR="00B574E4" w:rsidRPr="00B574E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B574E4" w:rsidRPr="00B574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74E4" w:rsidRPr="00B574E4">
              <w:rPr>
                <w:rFonts w:ascii="Times New Roman" w:hAnsi="Times New Roman"/>
                <w:sz w:val="26"/>
                <w:szCs w:val="26"/>
                <w:lang w:val="kk-KZ"/>
              </w:rPr>
              <w:t>С</w:t>
            </w:r>
            <w:proofErr w:type="spellStart"/>
            <w:r w:rsidR="00B574E4" w:rsidRPr="00B574E4">
              <w:rPr>
                <w:rFonts w:ascii="Times New Roman" w:hAnsi="Times New Roman"/>
                <w:sz w:val="26"/>
                <w:szCs w:val="26"/>
              </w:rPr>
              <w:t>уббота</w:t>
            </w:r>
            <w:proofErr w:type="spellEnd"/>
            <w:r w:rsidR="00B574E4" w:rsidRPr="00B574E4">
              <w:rPr>
                <w:rFonts w:ascii="Times New Roman" w:hAnsi="Times New Roman"/>
                <w:sz w:val="26"/>
                <w:szCs w:val="26"/>
              </w:rPr>
              <w:t>, искусство, аллея, лестница, праздник, чувство, картофель, щенок, только, газета, собака.</w:t>
            </w:r>
          </w:p>
        </w:tc>
        <w:tc>
          <w:tcPr>
            <w:tcW w:w="2693" w:type="dxa"/>
            <w:gridSpan w:val="2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На основе стихотворения учащиеся рассказывают о правилах переноса слов с Ъ и Ь знаками.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A857EE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Читают и запоминают правило, проговаривают его друг другу вслух</w:t>
            </w:r>
          </w:p>
          <w:p w:rsidR="00B574E4" w:rsidRPr="00B574E4" w:rsidRDefault="00B574E4" w:rsidP="00A857EE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574E4" w:rsidRPr="00B574E4" w:rsidRDefault="00B574E4" w:rsidP="00A857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Учащиеся пишут под диктовку.</w:t>
            </w:r>
          </w:p>
          <w:p w:rsidR="00B574E4" w:rsidRPr="00B574E4" w:rsidRDefault="00B574E4" w:rsidP="00A857EE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ФО: словесный метод</w:t>
            </w:r>
            <w:r w:rsidRPr="00B574E4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Учебник</w:t>
            </w:r>
          </w:p>
        </w:tc>
      </w:tr>
      <w:tr w:rsidR="00B574E4" w:rsidRPr="00B574E4" w:rsidTr="00677D99">
        <w:trPr>
          <w:trHeight w:val="274"/>
        </w:trPr>
        <w:tc>
          <w:tcPr>
            <w:tcW w:w="2551" w:type="dxa"/>
            <w:vMerge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D5F69">
              <w:rPr>
                <w:rFonts w:ascii="Times New Roman" w:hAnsi="Times New Roman"/>
                <w:b/>
                <w:sz w:val="26"/>
                <w:szCs w:val="26"/>
              </w:rPr>
              <w:t>Работа в тетради.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Оценка уровня усвоения навыка по теме.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Учитель проводит параллель с ранее изученным материалом.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Обеспечивает мотивацию выполнения работы. </w:t>
            </w:r>
          </w:p>
          <w:p w:rsidR="00B574E4" w:rsidRPr="00B574E4" w:rsidRDefault="00B574E4" w:rsidP="00354B2F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Стр</w:t>
            </w:r>
            <w:proofErr w:type="spellEnd"/>
            <w:proofErr w:type="gram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73 </w:t>
            </w: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упр</w:t>
            </w:r>
            <w:proofErr w:type="spell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6.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Прочитай. Объясни, о каком правиле безопасности </w:t>
            </w:r>
            <w:r w:rsidRPr="00B574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говорится 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стихотворений. Спиши. Вставь пропущенные буквы.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  <w:t xml:space="preserve">Музыкальная физминутка </w:t>
            </w:r>
            <w:r w:rsidRPr="00B574E4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«</w:t>
            </w:r>
            <w:r w:rsidR="00E17072"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  <w:t>Коңілді күн</w:t>
            </w:r>
            <w:r w:rsidRPr="00B574E4">
              <w:rPr>
                <w:rFonts w:ascii="Times New Roman" w:hAnsi="Times New Roman"/>
                <w:sz w:val="26"/>
                <w:szCs w:val="26"/>
                <w:highlight w:val="yellow"/>
              </w:rPr>
              <w:t>»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Учитель отмечает степень вовлеченности учащихся в работу на уроке.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Учебник </w:t>
            </w:r>
            <w:proofErr w:type="spellStart"/>
            <w:proofErr w:type="gramStart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стр</w:t>
            </w:r>
            <w:proofErr w:type="spellEnd"/>
            <w:proofErr w:type="gram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75 </w:t>
            </w: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упр</w:t>
            </w:r>
            <w:proofErr w:type="spell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10.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Чтение детьми объявления. Записывание текста объявления, вставляя пропущенные буквы. Называние слов, соответствующих группам: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1) с разделительным твёрдым знаком (ъ);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2) с разделительным мягким знаком (ь);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3)с мягким знаком (ь), который обозначает мягкость согласного звука.</w:t>
            </w:r>
          </w:p>
          <w:tbl>
            <w:tblPr>
              <w:tblStyle w:val="a3"/>
              <w:tblpPr w:leftFromText="180" w:rightFromText="180" w:vertAnchor="text" w:horzAnchor="margin" w:tblpY="233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543"/>
              <w:gridCol w:w="851"/>
            </w:tblGrid>
            <w:tr w:rsidR="00B574E4" w:rsidRPr="00B574E4" w:rsidTr="00B574E4">
              <w:trPr>
                <w:trHeight w:val="251"/>
              </w:trPr>
              <w:tc>
                <w:tcPr>
                  <w:tcW w:w="1555" w:type="dxa"/>
                  <w:vMerge w:val="restart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Критерий оценивания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Дескриптор</w:t>
                  </w:r>
                </w:p>
              </w:tc>
              <w:tc>
                <w:tcPr>
                  <w:tcW w:w="851" w:type="dxa"/>
                  <w:vMerge w:val="restart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Балл</w:t>
                  </w:r>
                </w:p>
              </w:tc>
            </w:tr>
            <w:tr w:rsidR="00B574E4" w:rsidRPr="00B574E4" w:rsidTr="00B574E4">
              <w:trPr>
                <w:trHeight w:val="194"/>
              </w:trPr>
              <w:tc>
                <w:tcPr>
                  <w:tcW w:w="1555" w:type="dxa"/>
                  <w:vMerge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</w:tcBorders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Обучающийся</w:t>
                  </w:r>
                </w:p>
              </w:tc>
              <w:tc>
                <w:tcPr>
                  <w:tcW w:w="851" w:type="dxa"/>
                  <w:vMerge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574E4" w:rsidRPr="00B574E4" w:rsidTr="00B574E4">
              <w:trPr>
                <w:trHeight w:val="421"/>
              </w:trPr>
              <w:tc>
                <w:tcPr>
                  <w:tcW w:w="1555" w:type="dxa"/>
                  <w:tcBorders>
                    <w:bottom w:val="nil"/>
                  </w:tcBorders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Выполняют </w:t>
                  </w:r>
                  <w:proofErr w:type="spellStart"/>
                  <w:proofErr w:type="gramStart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упр</w:t>
                  </w:r>
                  <w:proofErr w:type="spellEnd"/>
                  <w:proofErr w:type="gramEnd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 10 с заданием</w:t>
                  </w:r>
                </w:p>
              </w:tc>
              <w:tc>
                <w:tcPr>
                  <w:tcW w:w="3543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Читают объявление </w:t>
                  </w:r>
                </w:p>
              </w:tc>
              <w:tc>
                <w:tcPr>
                  <w:tcW w:w="851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574E4" w:rsidRPr="00B574E4" w:rsidTr="00B574E4">
              <w:trPr>
                <w:trHeight w:val="421"/>
              </w:trPr>
              <w:tc>
                <w:tcPr>
                  <w:tcW w:w="1555" w:type="dxa"/>
                  <w:tcBorders>
                    <w:top w:val="nil"/>
                    <w:bottom w:val="nil"/>
                  </w:tcBorders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Записывают объявление</w:t>
                  </w:r>
                </w:p>
              </w:tc>
              <w:tc>
                <w:tcPr>
                  <w:tcW w:w="851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574E4" w:rsidRPr="00B574E4" w:rsidTr="00B574E4">
              <w:trPr>
                <w:trHeight w:val="646"/>
              </w:trPr>
              <w:tc>
                <w:tcPr>
                  <w:tcW w:w="1555" w:type="dxa"/>
                  <w:vMerge w:val="restart"/>
                  <w:tcBorders>
                    <w:top w:val="nil"/>
                  </w:tcBorders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Вставляют пропущенные буквы</w:t>
                  </w:r>
                </w:p>
              </w:tc>
              <w:tc>
                <w:tcPr>
                  <w:tcW w:w="851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574E4" w:rsidRPr="00B574E4" w:rsidTr="00B574E4">
              <w:trPr>
                <w:trHeight w:val="646"/>
              </w:trPr>
              <w:tc>
                <w:tcPr>
                  <w:tcW w:w="1555" w:type="dxa"/>
                  <w:vMerge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Называют слова с разделительным твёрдым знако</w:t>
                  </w:r>
                  <w:proofErr w:type="gramStart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м(</w:t>
                  </w:r>
                  <w:proofErr w:type="gramEnd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ъ)</w:t>
                  </w:r>
                </w:p>
              </w:tc>
              <w:tc>
                <w:tcPr>
                  <w:tcW w:w="851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574E4" w:rsidRPr="00B574E4" w:rsidTr="00B574E4">
              <w:trPr>
                <w:trHeight w:val="1081"/>
              </w:trPr>
              <w:tc>
                <w:tcPr>
                  <w:tcW w:w="1555" w:type="dxa"/>
                  <w:vMerge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Называют слова с разделительным мягким знако</w:t>
                  </w:r>
                  <w:proofErr w:type="gramStart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м(</w:t>
                  </w:r>
                  <w:proofErr w:type="gramEnd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ь)</w:t>
                  </w:r>
                </w:p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Называют слова с мягким знаком (ь)</w:t>
                  </w:r>
                </w:p>
              </w:tc>
              <w:tc>
                <w:tcPr>
                  <w:tcW w:w="851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B574E4" w:rsidRPr="00B574E4" w:rsidTr="00B574E4">
              <w:trPr>
                <w:trHeight w:val="352"/>
              </w:trPr>
              <w:tc>
                <w:tcPr>
                  <w:tcW w:w="1555" w:type="dxa"/>
                  <w:vMerge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851" w:type="dxa"/>
                </w:tcPr>
                <w:p w:rsidR="00B574E4" w:rsidRPr="00B574E4" w:rsidRDefault="00B574E4" w:rsidP="00666612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Учащиеся читают стихотворение, дают 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объяснение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о каком правиле безопасности говорится в стихотворении, списывают, </w:t>
            </w:r>
            <w:r w:rsidRPr="00B574E4">
              <w:rPr>
                <w:rFonts w:ascii="Times New Roman" w:hAnsi="Times New Roman"/>
                <w:sz w:val="26"/>
                <w:szCs w:val="26"/>
              </w:rPr>
              <w:lastRenderedPageBreak/>
              <w:t>вставляют пропущенные буквы.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Учащиеся списывают слова вставляя пропущенные буквы, называют 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слова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которые нельзя переносить 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Учащиеся выполняют движение.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Учащиеся читают объявление, записывают текст объявление, вставляют пропущенные буквы.</w:t>
            </w:r>
          </w:p>
        </w:tc>
        <w:tc>
          <w:tcPr>
            <w:tcW w:w="1843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highlight w:val="yellow"/>
              </w:rPr>
              <w:lastRenderedPageBreak/>
              <w:t>ФО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highlight w:val="yellow"/>
              </w:rPr>
              <w:t>«Большой палец»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ФО</w:t>
            </w:r>
          </w:p>
          <w:p w:rsidR="00B574E4" w:rsidRPr="00B574E4" w:rsidRDefault="00B574E4" w:rsidP="00A857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«по</w:t>
            </w:r>
            <w:r w:rsidRPr="00B574E4">
              <w:rPr>
                <w:rFonts w:ascii="Times New Roman" w:hAnsi="Times New Roman"/>
                <w:sz w:val="26"/>
                <w:szCs w:val="26"/>
                <w:lang w:val="kk-KZ"/>
              </w:rPr>
              <w:t>р</w:t>
            </w:r>
            <w:proofErr w:type="spellStart"/>
            <w:r w:rsidRPr="00B574E4">
              <w:rPr>
                <w:rFonts w:ascii="Times New Roman" w:hAnsi="Times New Roman"/>
                <w:sz w:val="26"/>
                <w:szCs w:val="26"/>
              </w:rPr>
              <w:t>тфель</w:t>
            </w:r>
            <w:proofErr w:type="spellEnd"/>
            <w:r w:rsidRPr="00B574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lastRenderedPageBreak/>
              <w:t>Учебник,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тетрадь.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highlight w:val="yellow"/>
              </w:rPr>
              <w:t>Рисунок большого пальца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  <w:highlight w:val="yellow"/>
              </w:rPr>
              <w:t>Рисунок большого портфеля, среднего, маленького.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17072" w:rsidRDefault="00E17072" w:rsidP="0066661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E17072" w:rsidRDefault="00E17072" w:rsidP="0066661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574E4" w:rsidRPr="00E17072" w:rsidRDefault="007F6AC4" w:rsidP="0066661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  <w:hyperlink r:id="rId5" w:history="1">
              <w:r w:rsidR="00E17072" w:rsidRPr="00E17072">
                <w:rPr>
                  <w:rStyle w:val="ab"/>
                  <w:rFonts w:ascii="Times New Roman" w:hAnsi="Times New Roman"/>
                  <w:sz w:val="26"/>
                  <w:szCs w:val="26"/>
                  <w:lang w:val="kk-KZ"/>
                </w:rPr>
                <w:t>https://www.youtube.com/watch?v=beeh9s5ILYY</w:t>
              </w:r>
            </w:hyperlink>
            <w:r w:rsidR="00E1707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B574E4" w:rsidRPr="00E17072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574E4" w:rsidRPr="00E17072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Тетрадь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Учебник,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тетрадь.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4E4" w:rsidRPr="00B574E4" w:rsidTr="00A857EE">
        <w:tc>
          <w:tcPr>
            <w:tcW w:w="2551" w:type="dxa"/>
            <w:vMerge/>
          </w:tcPr>
          <w:p w:rsidR="00B574E4" w:rsidRPr="00666612" w:rsidRDefault="00B574E4" w:rsidP="006666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B574E4" w:rsidRDefault="00B574E4" w:rsidP="00B574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Групповая работа: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 xml:space="preserve">Приём критического мышления </w:t>
            </w: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80C5A">
              <w:rPr>
                <w:rFonts w:ascii="Times New Roman" w:hAnsi="Times New Roman"/>
                <w:b/>
                <w:sz w:val="26"/>
                <w:szCs w:val="26"/>
              </w:rPr>
              <w:t>Постер</w:t>
            </w: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 xml:space="preserve"> - составление по теме </w:t>
            </w:r>
            <w:r w:rsidRPr="00E135A8">
              <w:rPr>
                <w:rFonts w:ascii="Times New Roman" w:hAnsi="Times New Roman"/>
                <w:b/>
                <w:sz w:val="26"/>
                <w:szCs w:val="26"/>
              </w:rPr>
              <w:t>«Моя безопасность»</w:t>
            </w:r>
          </w:p>
          <w:p w:rsidR="00B574E4" w:rsidRPr="00FF0D5A" w:rsidRDefault="00B574E4" w:rsidP="00B574E4">
            <w:pPr>
              <w:pStyle w:val="a4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1 группа:</w:t>
            </w:r>
            <w:r w:rsidR="003854BC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На перемене</w:t>
            </w:r>
            <w:r w:rsidR="00E135A8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.</w:t>
            </w:r>
          </w:p>
          <w:p w:rsidR="00B574E4" w:rsidRDefault="00FF0D5A" w:rsidP="00B574E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2</w:t>
            </w:r>
            <w:r w:rsidR="00B574E4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группа:</w:t>
            </w:r>
            <w:r w:rsidR="003854BC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В столовой</w:t>
            </w:r>
            <w:r w:rsidR="00E135A8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.</w:t>
            </w:r>
          </w:p>
          <w:p w:rsidR="00B574E4" w:rsidRDefault="00FF0D5A" w:rsidP="00B574E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574E4"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группа:</w:t>
            </w:r>
            <w:r w:rsidR="003854BC">
              <w:rPr>
                <w:rFonts w:ascii="Times New Roman" w:hAnsi="Times New Roman"/>
                <w:b/>
                <w:sz w:val="26"/>
                <w:szCs w:val="26"/>
              </w:rPr>
              <w:t xml:space="preserve"> На улице</w:t>
            </w:r>
            <w:r w:rsidR="00E135A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574E4" w:rsidRDefault="00FF0D5A" w:rsidP="00B574E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4</w:t>
            </w:r>
            <w:r w:rsidR="00B574E4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группа:</w:t>
            </w:r>
            <w:r w:rsidR="003854BC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В спортзале.</w:t>
            </w:r>
          </w:p>
          <w:p w:rsidR="00B574E4" w:rsidRDefault="00FF0D5A" w:rsidP="00B574E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5</w:t>
            </w:r>
            <w:r w:rsidR="00B574E4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группа:</w:t>
            </w:r>
            <w:r w:rsidR="003854BC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 </w:t>
            </w:r>
            <w:r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личной безопасности</w:t>
            </w:r>
            <w:r w:rsidR="003854BC" w:rsidRPr="00FF0D5A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.</w:t>
            </w:r>
            <w:r w:rsidR="003854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574E4" w:rsidRPr="00B574E4" w:rsidRDefault="00FF0D5A" w:rsidP="006B02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93277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B0206" w:rsidRPr="00B574E4">
              <w:rPr>
                <w:rFonts w:ascii="Times New Roman" w:hAnsi="Times New Roman"/>
                <w:b/>
                <w:sz w:val="26"/>
                <w:szCs w:val="26"/>
              </w:rPr>
              <w:t>группа:</w:t>
            </w:r>
            <w:r w:rsidR="006B0206">
              <w:rPr>
                <w:rFonts w:ascii="Times New Roman" w:hAnsi="Times New Roman"/>
                <w:b/>
                <w:sz w:val="26"/>
                <w:szCs w:val="26"/>
              </w:rPr>
              <w:t xml:space="preserve"> В общественном месте.</w:t>
            </w:r>
            <w:r w:rsidR="0093277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B574E4"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C5A" w:rsidRPr="00B574E4" w:rsidTr="00A857EE">
        <w:tc>
          <w:tcPr>
            <w:tcW w:w="2551" w:type="dxa"/>
          </w:tcPr>
          <w:p w:rsidR="00780C5A" w:rsidRPr="00666612" w:rsidRDefault="00780C5A" w:rsidP="006666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задание</w:t>
            </w:r>
          </w:p>
        </w:tc>
        <w:tc>
          <w:tcPr>
            <w:tcW w:w="6379" w:type="dxa"/>
            <w:gridSpan w:val="2"/>
          </w:tcPr>
          <w:p w:rsidR="00780C5A" w:rsidRPr="00B574E4" w:rsidRDefault="00780C5A" w:rsidP="00780C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Учебник </w:t>
            </w:r>
            <w:proofErr w:type="spellStart"/>
            <w:proofErr w:type="gramStart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стр</w:t>
            </w:r>
            <w:proofErr w:type="spellEnd"/>
            <w:proofErr w:type="gram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75 </w:t>
            </w:r>
            <w:proofErr w:type="spellStart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>упр</w:t>
            </w:r>
            <w:proofErr w:type="spellEnd"/>
            <w:r w:rsidRPr="00B574E4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B574E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0C5A" w:rsidRPr="00B574E4" w:rsidRDefault="00780C5A" w:rsidP="00780C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Учитель обеспечивает мотивацию выполнения работы.</w:t>
            </w:r>
          </w:p>
          <w:p w:rsidR="00780C5A" w:rsidRPr="00B574E4" w:rsidRDefault="00780C5A" w:rsidP="00780C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Спиши слова. Вставь пропущенные буквы. Раздели слова для переноса. Назови 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слова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которые нельзя переносить.</w:t>
            </w:r>
          </w:p>
          <w:p w:rsidR="00780C5A" w:rsidRDefault="00780C5A" w:rsidP="00780C5A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3D5F69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lastRenderedPageBreak/>
              <w:t>Брат..я</w:t>
            </w:r>
            <w:proofErr w:type="gramStart"/>
            <w:r w:rsidRPr="00B574E4">
              <w:rPr>
                <w:rFonts w:ascii="Times New Roman" w:hAnsi="Times New Roman"/>
                <w:i/>
                <w:sz w:val="26"/>
                <w:szCs w:val="26"/>
              </w:rPr>
              <w:t>,р</w:t>
            </w:r>
            <w:proofErr w:type="gramEnd"/>
            <w:r w:rsidRPr="00B574E4">
              <w:rPr>
                <w:rFonts w:ascii="Times New Roman" w:hAnsi="Times New Roman"/>
                <w:i/>
                <w:sz w:val="26"/>
                <w:szCs w:val="26"/>
              </w:rPr>
              <w:t>аз..яснить,</w:t>
            </w:r>
            <w:r w:rsidRPr="00A1304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волч..и,</w:t>
            </w:r>
            <w:r w:rsidRPr="00B574E4">
              <w:rPr>
                <w:rFonts w:ascii="Times New Roman" w:hAnsi="Times New Roman"/>
                <w:i/>
                <w:sz w:val="26"/>
                <w:szCs w:val="26"/>
              </w:rPr>
              <w:t>об..ехать,об..яснить,</w:t>
            </w:r>
            <w:r w:rsidRPr="00A1304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руч..и,пол..ю,в..ехать</w:t>
            </w:r>
            <w:r w:rsidRPr="00B574E4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A1304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в..езд</w:t>
            </w:r>
            <w:r w:rsidRPr="00B574E4">
              <w:rPr>
                <w:rFonts w:ascii="Times New Roman" w:hAnsi="Times New Roman"/>
                <w:i/>
                <w:sz w:val="26"/>
                <w:szCs w:val="26"/>
              </w:rPr>
              <w:t>,осен..ю,в..юга, в..ёт,об..явил,с..ехались,под..ехал,от..езд,под..ём,весел..е,затиш..е,дерев..я,в..юга,варен..е.</w:t>
            </w:r>
          </w:p>
          <w:p w:rsidR="00780C5A" w:rsidRDefault="00780C5A" w:rsidP="00780C5A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Y="-187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3193"/>
              <w:gridCol w:w="992"/>
            </w:tblGrid>
            <w:tr w:rsidR="00780C5A" w:rsidRPr="00B574E4" w:rsidTr="004E3EB6">
              <w:trPr>
                <w:trHeight w:val="269"/>
              </w:trPr>
              <w:tc>
                <w:tcPr>
                  <w:tcW w:w="1764" w:type="dxa"/>
                  <w:vMerge w:val="restart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кр</w:t>
                  </w:r>
                  <w:proofErr w:type="spellStart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итерий</w:t>
                  </w:r>
                  <w:proofErr w:type="spellEnd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оценивания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Дескриптор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Балл</w:t>
                  </w:r>
                </w:p>
              </w:tc>
            </w:tr>
            <w:tr w:rsidR="00780C5A" w:rsidRPr="00B574E4" w:rsidTr="004E3EB6">
              <w:trPr>
                <w:trHeight w:val="208"/>
              </w:trPr>
              <w:tc>
                <w:tcPr>
                  <w:tcW w:w="1764" w:type="dxa"/>
                  <w:vMerge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</w:tcBorders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Обучающийся</w:t>
                  </w:r>
                </w:p>
              </w:tc>
              <w:tc>
                <w:tcPr>
                  <w:tcW w:w="992" w:type="dxa"/>
                  <w:vMerge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0C5A" w:rsidRPr="00B574E4" w:rsidTr="004E3EB6">
              <w:trPr>
                <w:trHeight w:val="208"/>
              </w:trPr>
              <w:tc>
                <w:tcPr>
                  <w:tcW w:w="1764" w:type="dxa"/>
                  <w:vMerge w:val="restart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Выполняют </w:t>
                  </w:r>
                  <w:proofErr w:type="spellStart"/>
                  <w:proofErr w:type="gramStart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упр</w:t>
                  </w:r>
                  <w:proofErr w:type="spellEnd"/>
                  <w:proofErr w:type="gramEnd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 9 с заданием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</w:tcBorders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Выписывают слова </w:t>
                  </w:r>
                </w:p>
              </w:tc>
              <w:tc>
                <w:tcPr>
                  <w:tcW w:w="992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780C5A" w:rsidRPr="00B574E4" w:rsidTr="004E3EB6">
              <w:trPr>
                <w:trHeight w:val="690"/>
              </w:trPr>
              <w:tc>
                <w:tcPr>
                  <w:tcW w:w="1764" w:type="dxa"/>
                  <w:vMerge/>
                  <w:tcBorders>
                    <w:bottom w:val="nil"/>
                  </w:tcBorders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3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Вставляют пропущенные буквы</w:t>
                  </w:r>
                </w:p>
              </w:tc>
              <w:tc>
                <w:tcPr>
                  <w:tcW w:w="992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780C5A" w:rsidRPr="00B574E4" w:rsidTr="004E3EB6">
              <w:trPr>
                <w:trHeight w:val="450"/>
              </w:trPr>
              <w:tc>
                <w:tcPr>
                  <w:tcW w:w="1764" w:type="dxa"/>
                  <w:vMerge w:val="restart"/>
                  <w:tcBorders>
                    <w:top w:val="nil"/>
                  </w:tcBorders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3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Разделяют слова для переноса</w:t>
                  </w:r>
                </w:p>
              </w:tc>
              <w:tc>
                <w:tcPr>
                  <w:tcW w:w="992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780C5A" w:rsidRPr="00B574E4" w:rsidTr="004E3EB6">
              <w:trPr>
                <w:trHeight w:val="690"/>
              </w:trPr>
              <w:tc>
                <w:tcPr>
                  <w:tcW w:w="1764" w:type="dxa"/>
                  <w:vMerge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3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Называют </w:t>
                  </w:r>
                  <w:proofErr w:type="gramStart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>слова</w:t>
                  </w:r>
                  <w:proofErr w:type="gramEnd"/>
                  <w:r w:rsidRPr="00B574E4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которые нельзя переносить</w:t>
                  </w:r>
                </w:p>
              </w:tc>
              <w:tc>
                <w:tcPr>
                  <w:tcW w:w="992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780C5A" w:rsidRPr="00B574E4" w:rsidTr="004E3EB6">
              <w:trPr>
                <w:trHeight w:val="225"/>
              </w:trPr>
              <w:tc>
                <w:tcPr>
                  <w:tcW w:w="1764" w:type="dxa"/>
                  <w:vMerge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93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992" w:type="dxa"/>
                </w:tcPr>
                <w:p w:rsidR="00780C5A" w:rsidRPr="00B574E4" w:rsidRDefault="00780C5A" w:rsidP="00780C5A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780C5A" w:rsidRPr="00B574E4" w:rsidRDefault="00780C5A" w:rsidP="00B574E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780C5A" w:rsidRPr="00B574E4" w:rsidRDefault="00780C5A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0C5A" w:rsidRPr="00B574E4" w:rsidRDefault="00780C5A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80C5A" w:rsidRPr="00B574E4" w:rsidRDefault="00780C5A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4E4" w:rsidRPr="00B574E4" w:rsidTr="00A857EE">
        <w:tc>
          <w:tcPr>
            <w:tcW w:w="2551" w:type="dxa"/>
          </w:tcPr>
          <w:p w:rsidR="00B574E4" w:rsidRDefault="00B574E4" w:rsidP="00B574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66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 урока </w:t>
            </w:r>
          </w:p>
          <w:p w:rsidR="00B574E4" w:rsidRDefault="00B574E4" w:rsidP="00B574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6612">
              <w:rPr>
                <w:rFonts w:ascii="Times New Roman" w:hAnsi="Times New Roman"/>
                <w:sz w:val="28"/>
                <w:szCs w:val="28"/>
              </w:rPr>
              <w:t>5мин</w:t>
            </w:r>
          </w:p>
          <w:p w:rsidR="00B574E4" w:rsidRPr="00666612" w:rsidRDefault="00B574E4" w:rsidP="00B574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B574E4" w:rsidRPr="00B574E4" w:rsidRDefault="00B574E4" w:rsidP="00B574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Разделительный твёрдый знак (ъ), как и разделительный мягкий знак (ь), при переносе слова не …….. от буквы, которая стоит перед ними.</w:t>
            </w:r>
          </w:p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Учащиеся отвечают на вопросы учителя. </w:t>
            </w:r>
            <w:proofErr w:type="gramStart"/>
            <w:r w:rsidRPr="00B574E4">
              <w:rPr>
                <w:rFonts w:ascii="Times New Roman" w:hAnsi="Times New Roman"/>
                <w:sz w:val="26"/>
                <w:szCs w:val="26"/>
              </w:rPr>
              <w:t>Дополняют друг друга стараются</w:t>
            </w:r>
            <w:proofErr w:type="gramEnd"/>
            <w:r w:rsidRPr="00B574E4">
              <w:rPr>
                <w:rFonts w:ascii="Times New Roman" w:hAnsi="Times New Roman"/>
                <w:sz w:val="26"/>
                <w:szCs w:val="26"/>
              </w:rPr>
              <w:t xml:space="preserve"> правильно формулировать правила</w:t>
            </w:r>
          </w:p>
        </w:tc>
        <w:tc>
          <w:tcPr>
            <w:tcW w:w="1843" w:type="dxa"/>
          </w:tcPr>
          <w:p w:rsidR="00B574E4" w:rsidRPr="00B574E4" w:rsidRDefault="00B574E4" w:rsidP="00B574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ФО </w:t>
            </w:r>
          </w:p>
          <w:p w:rsidR="00B574E4" w:rsidRPr="00B574E4" w:rsidRDefault="00B574E4" w:rsidP="00B574E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Оценка товарища</w:t>
            </w:r>
          </w:p>
        </w:tc>
        <w:tc>
          <w:tcPr>
            <w:tcW w:w="1701" w:type="dxa"/>
          </w:tcPr>
          <w:p w:rsidR="00B574E4" w:rsidRPr="00B574E4" w:rsidRDefault="00B574E4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7BB" w:rsidRPr="00B574E4" w:rsidTr="00A857EE">
        <w:tc>
          <w:tcPr>
            <w:tcW w:w="2551" w:type="dxa"/>
          </w:tcPr>
          <w:p w:rsidR="00666612" w:rsidRPr="00666612" w:rsidRDefault="00666612" w:rsidP="00B574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6612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  <w:r w:rsidR="00B574E4">
              <w:rPr>
                <w:rFonts w:ascii="Times New Roman" w:hAnsi="Times New Roman"/>
                <w:sz w:val="28"/>
                <w:szCs w:val="28"/>
              </w:rPr>
              <w:t>1</w:t>
            </w:r>
            <w:r w:rsidRPr="0066661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379" w:type="dxa"/>
            <w:gridSpan w:val="2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779520" cy="1828800"/>
                  <wp:effectExtent l="19050" t="0" r="0" b="0"/>
                  <wp:docPr id="3" name="Рисунок 9" descr="img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 xml:space="preserve">Ответы учащихся </w:t>
            </w:r>
          </w:p>
        </w:tc>
        <w:tc>
          <w:tcPr>
            <w:tcW w:w="1843" w:type="dxa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ФО светофор</w:t>
            </w:r>
          </w:p>
        </w:tc>
        <w:tc>
          <w:tcPr>
            <w:tcW w:w="1701" w:type="dxa"/>
          </w:tcPr>
          <w:p w:rsidR="00666612" w:rsidRPr="00B574E4" w:rsidRDefault="00666612" w:rsidP="006666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74E4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</w:tr>
    </w:tbl>
    <w:p w:rsidR="00666612" w:rsidRPr="00666612" w:rsidRDefault="00666612" w:rsidP="00666612">
      <w:pPr>
        <w:pStyle w:val="a4"/>
        <w:rPr>
          <w:rFonts w:ascii="Times New Roman" w:hAnsi="Times New Roman"/>
          <w:sz w:val="28"/>
          <w:szCs w:val="28"/>
        </w:rPr>
      </w:pPr>
    </w:p>
    <w:p w:rsidR="00666612" w:rsidRPr="00666612" w:rsidRDefault="00666612" w:rsidP="00666612">
      <w:pPr>
        <w:pStyle w:val="a4"/>
        <w:rPr>
          <w:rFonts w:ascii="Times New Roman" w:hAnsi="Times New Roman"/>
          <w:sz w:val="28"/>
          <w:szCs w:val="28"/>
        </w:rPr>
      </w:pPr>
    </w:p>
    <w:p w:rsidR="00D36566" w:rsidRDefault="00D36566" w:rsidP="00780C5A">
      <w:pPr>
        <w:pStyle w:val="astra-text-align-left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br/>
      </w:r>
    </w:p>
    <w:p w:rsidR="00276BBF" w:rsidRDefault="00276BBF" w:rsidP="00276BBF">
      <w:pPr>
        <w:pStyle w:val="aa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А какие правила работы в группе вы должны соблюдать? </w:t>
      </w:r>
      <w:r>
        <w:rPr>
          <w:i/>
          <w:iCs/>
          <w:color w:val="000000"/>
          <w:sz w:val="27"/>
          <w:szCs w:val="27"/>
        </w:rPr>
        <w:t>(Обучающиеся перечисляют правила работы в группе.)</w:t>
      </w:r>
    </w:p>
    <w:p w:rsidR="00276BBF" w:rsidRDefault="00276BBF" w:rsidP="00276BBF">
      <w:pPr>
        <w:pStyle w:val="aa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  <w:u w:val="single"/>
        </w:rPr>
        <w:t>1.Помогать друг другу.</w:t>
      </w:r>
    </w:p>
    <w:p w:rsidR="00276BBF" w:rsidRDefault="00276BBF" w:rsidP="00276BBF">
      <w:pPr>
        <w:pStyle w:val="aa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  <w:u w:val="single"/>
        </w:rPr>
        <w:t>2.Говорить тихим голосом.</w:t>
      </w:r>
    </w:p>
    <w:p w:rsidR="00276BBF" w:rsidRDefault="00276BBF" w:rsidP="00276BBF">
      <w:pPr>
        <w:pStyle w:val="aa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  <w:u w:val="single"/>
        </w:rPr>
        <w:t>3.Работать активно, серьёзно относясь к порученному заданию.</w:t>
      </w:r>
    </w:p>
    <w:p w:rsidR="00276BBF" w:rsidRDefault="00276BBF" w:rsidP="00276BBF">
      <w:pPr>
        <w:pStyle w:val="aa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  <w:u w:val="single"/>
        </w:rPr>
        <w:t>4.Вежливо и доброжелательно общаться друг с другом.</w:t>
      </w:r>
    </w:p>
    <w:p w:rsidR="00276BBF" w:rsidRDefault="00276BBF" w:rsidP="00276BBF">
      <w:pPr>
        <w:pStyle w:val="aa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i/>
          <w:iCs/>
          <w:color w:val="000000"/>
          <w:sz w:val="27"/>
          <w:szCs w:val="27"/>
          <w:u w:val="single"/>
        </w:rPr>
        <w:t>5.Умей слушать других.</w:t>
      </w:r>
    </w:p>
    <w:p w:rsidR="00850A02" w:rsidRPr="00D36566" w:rsidRDefault="00850A02" w:rsidP="00666612">
      <w:pPr>
        <w:pStyle w:val="a4"/>
        <w:rPr>
          <w:rFonts w:ascii="Times New Roman" w:hAnsi="Times New Roman"/>
          <w:sz w:val="28"/>
          <w:szCs w:val="28"/>
        </w:rPr>
      </w:pPr>
    </w:p>
    <w:sectPr w:rsidR="00850A02" w:rsidRPr="00D36566" w:rsidSect="00F727BB">
      <w:pgSz w:w="16838" w:h="11906" w:orient="landscape"/>
      <w:pgMar w:top="851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612"/>
    <w:rsid w:val="00022F3C"/>
    <w:rsid w:val="000D4EC4"/>
    <w:rsid w:val="00276BBF"/>
    <w:rsid w:val="00354B2F"/>
    <w:rsid w:val="003854BC"/>
    <w:rsid w:val="00393A47"/>
    <w:rsid w:val="003B3743"/>
    <w:rsid w:val="003D5F69"/>
    <w:rsid w:val="00666612"/>
    <w:rsid w:val="00677D99"/>
    <w:rsid w:val="006B0206"/>
    <w:rsid w:val="00780C5A"/>
    <w:rsid w:val="007F6AC4"/>
    <w:rsid w:val="00850A02"/>
    <w:rsid w:val="0093277A"/>
    <w:rsid w:val="00A13040"/>
    <w:rsid w:val="00A857EE"/>
    <w:rsid w:val="00AF0BBB"/>
    <w:rsid w:val="00B574E4"/>
    <w:rsid w:val="00C05588"/>
    <w:rsid w:val="00C4508C"/>
    <w:rsid w:val="00C856E7"/>
    <w:rsid w:val="00D36566"/>
    <w:rsid w:val="00E135A8"/>
    <w:rsid w:val="00E17072"/>
    <w:rsid w:val="00EB728E"/>
    <w:rsid w:val="00EC7031"/>
    <w:rsid w:val="00F65D48"/>
    <w:rsid w:val="00F70DEC"/>
    <w:rsid w:val="00F727BB"/>
    <w:rsid w:val="00FC6F34"/>
    <w:rsid w:val="00FD6D83"/>
    <w:rsid w:val="00FD736B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7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6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1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666612"/>
    <w:rPr>
      <w:rFonts w:ascii="Calibri" w:eastAsia="Calibri" w:hAnsi="Calibri" w:cs="Times New Roman"/>
      <w:lang w:eastAsia="en-US"/>
    </w:rPr>
  </w:style>
  <w:style w:type="character" w:customStyle="1" w:styleId="85pt">
    <w:name w:val="Основной текст + 8;5 pt"/>
    <w:basedOn w:val="a0"/>
    <w:rsid w:val="00666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Default">
    <w:name w:val="Default"/>
    <w:rsid w:val="00666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ssignmentTemplate">
    <w:name w:val="AssignmentTemplate"/>
    <w:basedOn w:val="9"/>
    <w:next w:val="Default"/>
    <w:qFormat/>
    <w:rsid w:val="003B374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B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Абзац списка Знак"/>
    <w:link w:val="a9"/>
    <w:uiPriority w:val="99"/>
    <w:locked/>
    <w:rsid w:val="00022F3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List Paragraph"/>
    <w:basedOn w:val="a"/>
    <w:link w:val="a8"/>
    <w:uiPriority w:val="99"/>
    <w:qFormat/>
    <w:rsid w:val="00022F3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17072"/>
    <w:rPr>
      <w:color w:val="0000FF" w:themeColor="hyperlink"/>
      <w:u w:val="single"/>
    </w:rPr>
  </w:style>
  <w:style w:type="paragraph" w:customStyle="1" w:styleId="astra-text-align-left">
    <w:name w:val="astra-text-align-left"/>
    <w:basedOn w:val="a"/>
    <w:qFormat/>
    <w:rsid w:val="00D3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eeh9s5IL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user</cp:lastModifiedBy>
  <cp:revision>17</cp:revision>
  <dcterms:created xsi:type="dcterms:W3CDTF">2021-10-16T18:43:00Z</dcterms:created>
  <dcterms:modified xsi:type="dcterms:W3CDTF">2021-11-11T01:39:00Z</dcterms:modified>
</cp:coreProperties>
</file>