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5" w:rsidRPr="000E0A3B" w:rsidRDefault="002D6A45" w:rsidP="002D6A45">
      <w:pPr>
        <w:tabs>
          <w:tab w:val="center" w:pos="7285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0A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B86625" wp14:editId="2C335A8E">
            <wp:simplePos x="0" y="0"/>
            <wp:positionH relativeFrom="column">
              <wp:posOffset>64135</wp:posOffset>
            </wp:positionH>
            <wp:positionV relativeFrom="paragraph">
              <wp:posOffset>-193040</wp:posOffset>
            </wp:positionV>
            <wp:extent cx="1609725" cy="16141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A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Бердибекова Мира Сериковна</w:t>
      </w:r>
    </w:p>
    <w:p w:rsidR="002D6A45" w:rsidRDefault="002D6A45" w:rsidP="002D6A45">
      <w:pPr>
        <w:tabs>
          <w:tab w:val="center" w:pos="72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Қарағанды облысы</w:t>
      </w:r>
    </w:p>
    <w:p w:rsidR="002D6A45" w:rsidRDefault="002D6A45" w:rsidP="002D6A45">
      <w:pPr>
        <w:tabs>
          <w:tab w:val="center" w:pos="72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Жаңаарқа ауданы </w:t>
      </w:r>
    </w:p>
    <w:p w:rsidR="002D6A45" w:rsidRDefault="002D6A45" w:rsidP="002D6A45">
      <w:pPr>
        <w:tabs>
          <w:tab w:val="center" w:pos="72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Атасу жалпы білім беретін мектебінің </w:t>
      </w:r>
    </w:p>
    <w:p w:rsidR="002D6A45" w:rsidRDefault="002D6A45" w:rsidP="002D6A45">
      <w:pPr>
        <w:tabs>
          <w:tab w:val="center" w:pos="72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орыс тілі мен әдебиеті пәні мұғалімі</w:t>
      </w:r>
    </w:p>
    <w:p w:rsidR="002D6A45" w:rsidRDefault="002D6A45" w:rsidP="002D6A45">
      <w:pPr>
        <w:tabs>
          <w:tab w:val="center" w:pos="72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2D6A45" w:rsidRDefault="000E0A3B" w:rsidP="002D6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A3B">
        <w:rPr>
          <w:rFonts w:ascii="Times New Roman" w:hAnsi="Times New Roman" w:cs="Times New Roman"/>
          <w:b/>
          <w:sz w:val="28"/>
          <w:szCs w:val="28"/>
          <w:lang w:val="kk-KZ"/>
        </w:rPr>
        <w:t>Мой любимый вид спорта</w:t>
      </w:r>
    </w:p>
    <w:p w:rsidR="000E0A3B" w:rsidRPr="000E0A3B" w:rsidRDefault="000E0A3B" w:rsidP="002D6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"/>
        <w:tblW w:w="106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0"/>
        <w:gridCol w:w="1082"/>
        <w:gridCol w:w="1843"/>
        <w:gridCol w:w="1984"/>
        <w:gridCol w:w="284"/>
        <w:gridCol w:w="1701"/>
        <w:gridCol w:w="2126"/>
      </w:tblGrid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tabs>
                <w:tab w:val="left" w:pos="23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938" w:type="dxa"/>
            <w:gridSpan w:val="5"/>
          </w:tcPr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VIII. </w:t>
            </w:r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0E0A3B"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ы выбираем спорт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7938" w:type="dxa"/>
            <w:gridSpan w:val="5"/>
          </w:tcPr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Бердибекова</w:t>
            </w:r>
            <w:proofErr w:type="spellEnd"/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38" w:type="dxa"/>
            <w:gridSpan w:val="5"/>
          </w:tcPr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27.04.2021 г.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 5</w:t>
            </w:r>
          </w:p>
        </w:tc>
        <w:tc>
          <w:tcPr>
            <w:tcW w:w="4111" w:type="dxa"/>
            <w:gridSpan w:val="3"/>
          </w:tcPr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присутствующих:15</w:t>
            </w:r>
          </w:p>
        </w:tc>
        <w:tc>
          <w:tcPr>
            <w:tcW w:w="3827" w:type="dxa"/>
            <w:gridSpan w:val="2"/>
          </w:tcPr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  <w:gridSpan w:val="5"/>
          </w:tcPr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Мой любимый вид спорта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7938" w:type="dxa"/>
            <w:gridSpan w:val="5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5.3.6.1. анализировать содержание небольших произведений фольклора и литературы, определяя тему и основную идею;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5.3.6.1. анализировать содержание небольших произведений фольклора и литературы, определяя тему и основную идею;</w:t>
            </w:r>
          </w:p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5.5.2.2   использовать необходимые конструкции для выражения своего мнения, сомнения, просьбы,</w:t>
            </w:r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уверенности/согласия/несогласия, побуждения собеседника к высказыванию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7938" w:type="dxa"/>
            <w:gridSpan w:val="5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 учащиеся смогут: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понимать содержание небольших произведений фольклора и литературы, понимать тему и идею произведения отвечать на вопросы, понимать значение синтаксических конструкции;  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Большинство учащихся будут уметь: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понимать содержание небольших произведений, определять тему, формулировать вопросы по содержанию </w:t>
            </w:r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текста  используя</w:t>
            </w:r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реплики, отвечать на вопросы;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Некоторые учащиеся смогут: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анализировать содержание небольших произведений фольклора и литературы, определять тему и основную идею, составлять вопросы по содержанию текста и отвечать на них, предоставляя обратную связь, используя речевые конструкции, выражая свое мнение.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7938" w:type="dxa"/>
            <w:gridSpan w:val="5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имеют представление о синтаксисе, словосочетании и предложении.  Умеют находить члены предложения, главные и второстепенные. 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7938" w:type="dxa"/>
            <w:gridSpan w:val="5"/>
          </w:tcPr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Любовь к спорту, занятие разными видами спорта, призывать вести здоровый образ жизни.</w:t>
            </w:r>
          </w:p>
        </w:tc>
      </w:tr>
      <w:tr w:rsidR="002D6A45" w:rsidRPr="002D6A45" w:rsidTr="000E0A3B">
        <w:tc>
          <w:tcPr>
            <w:tcW w:w="2722" w:type="dxa"/>
            <w:gridSpan w:val="2"/>
          </w:tcPr>
          <w:p w:rsidR="002D6A45" w:rsidRPr="002D6A45" w:rsidRDefault="002D6A45" w:rsidP="002D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7938" w:type="dxa"/>
            <w:gridSpan w:val="5"/>
          </w:tcPr>
          <w:p w:rsidR="002D6A45" w:rsidRPr="002D6A45" w:rsidRDefault="002D6A45" w:rsidP="000E0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hAnsi="Times New Roman" w:cs="Times New Roman"/>
                <w:sz w:val="28"/>
                <w:szCs w:val="28"/>
              </w:rPr>
              <w:t>Учащиеся знают, как делать синтаксический разбор простых предложений, знают о Казахстанских спортсменах.</w:t>
            </w:r>
          </w:p>
        </w:tc>
      </w:tr>
      <w:tr w:rsidR="002D6A45" w:rsidRPr="002D6A45" w:rsidTr="000E0A3B">
        <w:tc>
          <w:tcPr>
            <w:tcW w:w="10660" w:type="dxa"/>
            <w:gridSpan w:val="7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2D6A45" w:rsidRPr="002D6A45" w:rsidTr="000E0A3B">
        <w:tc>
          <w:tcPr>
            <w:tcW w:w="1640" w:type="dxa"/>
          </w:tcPr>
          <w:p w:rsidR="002D6A45" w:rsidRPr="002D6A45" w:rsidRDefault="002D6A45" w:rsidP="000E0A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урока/</w:t>
            </w:r>
            <w:r w:rsidR="000E0A3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25" w:type="dxa"/>
            <w:gridSpan w:val="2"/>
          </w:tcPr>
          <w:p w:rsidR="002D6A45" w:rsidRPr="002D6A45" w:rsidRDefault="002D6A45" w:rsidP="000E0A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1984" w:type="dxa"/>
          </w:tcPr>
          <w:p w:rsidR="002D6A45" w:rsidRPr="002D6A45" w:rsidRDefault="002D6A45" w:rsidP="000E0A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1985" w:type="dxa"/>
            <w:gridSpan w:val="2"/>
          </w:tcPr>
          <w:p w:rsidR="002D6A45" w:rsidRPr="002D6A45" w:rsidRDefault="002D6A45" w:rsidP="000E0A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2126" w:type="dxa"/>
          </w:tcPr>
          <w:p w:rsidR="002D6A45" w:rsidRPr="002D6A45" w:rsidRDefault="002D6A45" w:rsidP="000E0A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Оценивание</w:t>
            </w:r>
          </w:p>
          <w:p w:rsidR="002D6A45" w:rsidRPr="002D6A45" w:rsidRDefault="002D6A45" w:rsidP="000E0A3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D6A45" w:rsidRPr="002D6A45" w:rsidTr="000E0A3B">
        <w:tc>
          <w:tcPr>
            <w:tcW w:w="1640" w:type="dxa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Начало урока  </w:t>
            </w:r>
          </w:p>
        </w:tc>
        <w:tc>
          <w:tcPr>
            <w:tcW w:w="2925" w:type="dxa"/>
            <w:gridSpan w:val="2"/>
          </w:tcPr>
          <w:p w:rsidR="002D6A45" w:rsidRPr="000E0A3B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Организационный момент.</w:t>
            </w:r>
            <w:r w:rsidR="000E0A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Учитель приветствует </w:t>
            </w:r>
            <w:proofErr w:type="spellStart"/>
            <w:proofErr w:type="gramStart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учени</w:t>
            </w:r>
            <w:proofErr w:type="spellEnd"/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ков</w:t>
            </w:r>
            <w:proofErr w:type="gramEnd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0E0A3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Эмоциональный настрой</w:t>
            </w:r>
            <w:r w:rsidRPr="000E0A3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0A3B" w:rsidRDefault="000E0A3B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2D6A45"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Ну-ка проверь дружок,</w:t>
            </w:r>
          </w:p>
          <w:p w:rsidR="002D6A45" w:rsidRPr="002D6A45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 готов начать урок?</w:t>
            </w:r>
          </w:p>
          <w:p w:rsidR="002D6A45" w:rsidRPr="002D6A45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Будь внимателен дружок</w:t>
            </w:r>
          </w:p>
          <w:p w:rsidR="002D6A45" w:rsidRPr="002D6A45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Будет важен наш урок</w:t>
            </w:r>
          </w:p>
          <w:p w:rsidR="002D6A45" w:rsidRPr="000E0A3B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Проверка домашнего задания.</w:t>
            </w:r>
          </w:p>
          <w:p w:rsidR="002D6A45" w:rsidRPr="002D6A45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Эссе 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«Мой любимый вид спорта»</w:t>
            </w:r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(опережающее задание)</w:t>
            </w:r>
          </w:p>
          <w:p w:rsidR="002D6A45" w:rsidRPr="002D6A45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II. Просмотр </w:t>
            </w:r>
            <w:proofErr w:type="gramStart"/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видео</w:t>
            </w:r>
            <w:r w:rsidR="000E0A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ролика</w:t>
            </w:r>
            <w:proofErr w:type="gramEnd"/>
          </w:p>
          <w:p w:rsidR="002D6A45" w:rsidRPr="000E0A3B" w:rsidRDefault="002D6A45" w:rsidP="000E0A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1BB389" wp14:editId="20C38E4D">
                  <wp:extent cx="1313753" cy="61912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094"/>
                          <a:stretch/>
                        </pic:blipFill>
                        <pic:spPr bwMode="auto">
                          <a:xfrm>
                            <a:off x="0" y="0"/>
                            <a:ext cx="131375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Учащиеся приветствуют учителя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Прогнозирование учащимися темы урока.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 по просмотрен</w:t>
            </w:r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ному видео</w:t>
            </w:r>
          </w:p>
        </w:tc>
        <w:tc>
          <w:tcPr>
            <w:tcW w:w="1985" w:type="dxa"/>
            <w:gridSpan w:val="2"/>
          </w:tcPr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Презентация, 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Jamboard</w:t>
            </w:r>
            <w:proofErr w:type="spellEnd"/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доска, видеоролик «Спортсмены Казахстана», «Главные и </w:t>
            </w:r>
            <w:proofErr w:type="spellStart"/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второстепен</w:t>
            </w:r>
            <w:proofErr w:type="spellEnd"/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члены предложения»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2D6A45" w:rsidRPr="000E0A3B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https://www.youtube.com/watch?v=7QClaSujsNA&amp;t=3s</w:t>
            </w:r>
          </w:p>
        </w:tc>
        <w:tc>
          <w:tcPr>
            <w:tcW w:w="2126" w:type="dxa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ФО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«Микрофон»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6D94C" wp14:editId="183AEA5D">
                  <wp:extent cx="687586" cy="523875"/>
                  <wp:effectExtent l="0" t="0" r="0" b="0"/>
                  <wp:docPr id="13" name="Рисунок 13" descr="https://im0-tub-kz.yandex.net/i?id=292b912d5c43de455bdd1fde5f24ac1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292b912d5c43de455bdd1fde5f24ac1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8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 </w:t>
            </w: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Комплимент</w:t>
            </w:r>
            <w:r w:rsidR="000E0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ind w:hanging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DBCA4" wp14:editId="067AA4AA">
                  <wp:extent cx="828675" cy="621507"/>
                  <wp:effectExtent l="0" t="0" r="0" b="7620"/>
                  <wp:docPr id="14" name="Рисунок 14" descr="https://im0-tub-kz.yandex.net/i?id=c4b0fd87f5c90ba8724e6c73ae4712f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c4b0fd87f5c90ba8724e6c73ae4712f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62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A45" w:rsidRPr="002D6A45" w:rsidTr="000E0A3B">
        <w:tc>
          <w:tcPr>
            <w:tcW w:w="1640" w:type="dxa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Середина урока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III. Изучение нового материала</w:t>
            </w:r>
          </w:p>
          <w:p w:rsidR="002D6A45" w:rsidRPr="000E0A3B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с текстом «Чтение с пометками»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BD35E" wp14:editId="22B88D2D">
                  <wp:extent cx="1653871" cy="781050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720" cy="79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6A45" w:rsidRPr="000E0A3B" w:rsidRDefault="002D6A45" w:rsidP="000E0A3B">
            <w:pPr>
              <w:numPr>
                <w:ilvl w:val="0"/>
                <w:numId w:val="1"/>
              </w:numPr>
              <w:tabs>
                <w:tab w:val="left" w:pos="265"/>
              </w:tabs>
              <w:ind w:left="0" w:hanging="15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Основная мысль текста…</w:t>
            </w:r>
          </w:p>
          <w:p w:rsidR="002D6A45" w:rsidRPr="000E0A3B" w:rsidRDefault="002D6A45" w:rsidP="000E0A3B">
            <w:pPr>
              <w:numPr>
                <w:ilvl w:val="0"/>
                <w:numId w:val="1"/>
              </w:numPr>
              <w:tabs>
                <w:tab w:val="left" w:pos="265"/>
              </w:tabs>
              <w:ind w:left="0" w:hanging="15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тексте всего … предложений</w:t>
            </w:r>
          </w:p>
          <w:p w:rsidR="002D6A45" w:rsidRPr="000E0A3B" w:rsidRDefault="002D6A45" w:rsidP="000E0A3B">
            <w:pPr>
              <w:numPr>
                <w:ilvl w:val="0"/>
                <w:numId w:val="1"/>
              </w:numPr>
              <w:tabs>
                <w:tab w:val="left" w:pos="265"/>
              </w:tabs>
              <w:ind w:left="0" w:hanging="15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тексте … повествовательных предложений</w:t>
            </w:r>
          </w:p>
          <w:p w:rsidR="002D6A45" w:rsidRPr="000E0A3B" w:rsidRDefault="002D6A45" w:rsidP="000E0A3B">
            <w:pPr>
              <w:numPr>
                <w:ilvl w:val="0"/>
                <w:numId w:val="1"/>
              </w:numPr>
              <w:tabs>
                <w:tab w:val="left" w:pos="265"/>
              </w:tabs>
              <w:ind w:left="0" w:hanging="15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тексте … восклицательных предложений.</w:t>
            </w:r>
          </w:p>
          <w:p w:rsidR="002D6A45" w:rsidRPr="000E0A3B" w:rsidRDefault="002D6A45" w:rsidP="000E0A3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</w:t>
            </w:r>
            <w:r w:rsidRPr="000E0A3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Анализирует литературное произведение, определяя основную мысль</w:t>
            </w:r>
          </w:p>
          <w:p w:rsidR="002D6A45" w:rsidRPr="000E0A3B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Дескриптор</w:t>
            </w: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-читает текст; 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-находит предложения 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определяет </w:t>
            </w:r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коли</w:t>
            </w:r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повествова</w:t>
            </w:r>
            <w:proofErr w:type="spellEnd"/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тельных предложений </w:t>
            </w:r>
          </w:p>
          <w:p w:rsidR="002D6A45" w:rsidRPr="002D6A45" w:rsidRDefault="002D6A45" w:rsidP="000E0A3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D6A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2D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 </w:t>
            </w:r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коли</w:t>
            </w:r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восклицатель</w:t>
            </w:r>
            <w:proofErr w:type="spellEnd"/>
            <w:r w:rsidR="000E0A3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</w:t>
            </w:r>
          </w:p>
          <w:p w:rsidR="002D6A45" w:rsidRPr="000E0A3B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IV. </w:t>
            </w: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Освоение </w:t>
            </w:r>
            <w:proofErr w:type="gramStart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</w:t>
            </w:r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материала. 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(Г) Работа в группах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D6A45" w:rsidRPr="000E0A3B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Деление на </w:t>
            </w:r>
            <w:proofErr w:type="spellStart"/>
            <w:proofErr w:type="gramStart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сессион</w:t>
            </w:r>
            <w:proofErr w:type="spellEnd"/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залы</w:t>
            </w: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D6A45" w:rsidRPr="000E0A3B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 для групп: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Сделать </w:t>
            </w:r>
            <w:proofErr w:type="spellStart"/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синтакси</w:t>
            </w:r>
            <w:proofErr w:type="spellEnd"/>
            <w:r w:rsidR="000E0A3B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ческий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разбор простых предложений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группа -   </w:t>
            </w:r>
            <w:proofErr w:type="gramStart"/>
            <w:r w:rsidRPr="002D6A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2D6A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баскетбол мы все играли.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группа  -</w:t>
            </w:r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 кольцо мы мяч бросали.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группа  -</w:t>
            </w:r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Я увлекаюсь волейболом.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Физкультурная минутка</w:t>
            </w: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«Четвертый лишний»</w:t>
            </w:r>
          </w:p>
          <w:p w:rsidR="002D6A45" w:rsidRPr="002D6A45" w:rsidRDefault="002D6A45" w:rsidP="00CC4092">
            <w:pPr>
              <w:numPr>
                <w:ilvl w:val="0"/>
                <w:numId w:val="2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-18" w:firstLine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Кеды, бутсы, туфли, кроссовки</w:t>
            </w:r>
          </w:p>
          <w:p w:rsidR="002D6A45" w:rsidRPr="002D6A45" w:rsidRDefault="002D6A45" w:rsidP="00CC4092">
            <w:pPr>
              <w:numPr>
                <w:ilvl w:val="0"/>
                <w:numId w:val="2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-18" w:firstLine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Шайба, клюшка, ракетка, верёвка</w:t>
            </w:r>
          </w:p>
          <w:p w:rsidR="002D6A45" w:rsidRPr="002D6A45" w:rsidRDefault="002D6A45" w:rsidP="00CC4092">
            <w:pPr>
              <w:numPr>
                <w:ilvl w:val="0"/>
                <w:numId w:val="2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-18" w:firstLine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Тренер, судья, журналист, рефери</w:t>
            </w:r>
          </w:p>
          <w:p w:rsidR="002D6A45" w:rsidRPr="002D6A45" w:rsidRDefault="002D6A45" w:rsidP="00CC4092">
            <w:pPr>
              <w:numPr>
                <w:ilvl w:val="0"/>
                <w:numId w:val="2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-18" w:firstLine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Каток, корт, тротуар, ринг</w:t>
            </w:r>
          </w:p>
          <w:p w:rsidR="002D6A45" w:rsidRPr="002D6A45" w:rsidRDefault="002D6A45" w:rsidP="00CC4092">
            <w:pPr>
              <w:numPr>
                <w:ilvl w:val="0"/>
                <w:numId w:val="2"/>
              </w:numPr>
              <w:tabs>
                <w:tab w:val="left" w:pos="265"/>
              </w:tabs>
              <w:autoSpaceDE w:val="0"/>
              <w:autoSpaceDN w:val="0"/>
              <w:adjustRightInd w:val="0"/>
              <w:ind w:left="-18" w:firstLine="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Лыжный спорт, конный спорт, фигурное катание, санный спорт</w:t>
            </w:r>
          </w:p>
          <w:p w:rsidR="002D6A45" w:rsidRPr="00CC4092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V. Индивидуальная работа</w:t>
            </w:r>
            <w:r w:rsidR="00CC40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Составьте 1 толстый и 1 тонкий вопросы к тексту</w:t>
            </w:r>
          </w:p>
          <w:p w:rsidR="002D6A45" w:rsidRPr="00CC4092" w:rsidRDefault="002D6A45" w:rsidP="002D6A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4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Критерий</w:t>
            </w:r>
            <w:r w:rsidRPr="00CC40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CC4092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тонкий вопрос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толстый вопрос</w:t>
            </w:r>
          </w:p>
          <w:p w:rsidR="002D6A45" w:rsidRPr="00CC4092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4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Дескриптор: 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-читает и анализирует текст; 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-демонстрирует </w:t>
            </w:r>
            <w:proofErr w:type="gram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богат</w:t>
            </w:r>
            <w:r w:rsidR="00CC409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словарного запаса; 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-не допускает грамматических и пунктуационных ошибок</w:t>
            </w:r>
            <w:r w:rsidRPr="002D6A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читают текст, отвечают на вопросы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Учащиеся смотрят видео «Главные и </w:t>
            </w:r>
            <w:proofErr w:type="spellStart"/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второстепен</w:t>
            </w:r>
            <w:proofErr w:type="spellEnd"/>
            <w:r w:rsidR="00CC40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ные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члены предложения»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Затем  выполняют</w:t>
            </w:r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синтаксичес</w:t>
            </w:r>
            <w:proofErr w:type="spellEnd"/>
            <w:r w:rsidR="00CC40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кий разбор предложения в группах, спикер группы делает устный разбор на доске </w:t>
            </w:r>
            <w:proofErr w:type="spell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Jamboard</w:t>
            </w:r>
            <w:proofErr w:type="spell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Ученики работают </w:t>
            </w:r>
            <w:proofErr w:type="spell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</w:t>
            </w:r>
            <w:proofErr w:type="spellEnd"/>
            <w:r w:rsidR="00CC40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но, составляют вопросы к тексту</w:t>
            </w:r>
          </w:p>
        </w:tc>
        <w:tc>
          <w:tcPr>
            <w:tcW w:w="1985" w:type="dxa"/>
            <w:gridSpan w:val="2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ind w:left="3" w:firstLine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https://www.youtube.com/watch?v=dkO_2hdAQiw&amp;t=13s</w:t>
            </w: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ab/>
            </w:r>
          </w:p>
          <w:p w:rsidR="002D6A45" w:rsidRPr="002D6A45" w:rsidRDefault="002D6A45" w:rsidP="002D6A45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2D6A45" w:rsidRPr="002D6A45" w:rsidRDefault="002D6A45" w:rsidP="002D6A45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D6A45" w:rsidRPr="000E0A3B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Прием «Чтение с пометками»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0CAA87" wp14:editId="09F6B2D8">
                  <wp:extent cx="640080" cy="633984"/>
                  <wp:effectExtent l="0" t="0" r="7620" b="0"/>
                  <wp:docPr id="16" name="Рисунок 3" descr="Картинки по запросу картинки хорошее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и хорошее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79" cy="64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45" w:rsidRPr="000E0A3B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 </w:t>
            </w:r>
            <w:proofErr w:type="spellStart"/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Смайлы</w:t>
            </w:r>
            <w:proofErr w:type="spellEnd"/>
            <w:r w:rsidRPr="000E0A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Все отлично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ФО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37CBFA" wp14:editId="6F9928E8">
                  <wp:extent cx="960000" cy="720000"/>
                  <wp:effectExtent l="0" t="0" r="0" b="4445"/>
                  <wp:docPr id="17" name="Рисунок 17" descr="https://fhd.multiurok.ru/c/f/4/cf4e85f9f64fcf4163c131bd8b090f96616c8979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hd.multiurok.ru/c/f/4/cf4e85f9f64fcf4163c131bd8b090f96616c8979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ФО «Похвала учителя»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D6A4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1C34C7B" wp14:editId="1C5A02CC">
                  <wp:extent cx="926465" cy="670560"/>
                  <wp:effectExtent l="0" t="0" r="69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6A45" w:rsidRPr="002D6A45" w:rsidRDefault="00CC4092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2A061B" wp14:editId="1B3903EA">
                  <wp:extent cx="1196432" cy="770562"/>
                  <wp:effectExtent l="0" t="0" r="3810" b="0"/>
                  <wp:docPr id="19" name="Рисунок 19" descr="https://cdn1.adventuregamesinc.com/wp-content/uploads/2019/01/thumbs-up-istock_000005604144med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1.adventuregamesinc.com/wp-content/uploads/2019/01/thumbs-up-istock_000005604144med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78" cy="77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A45" w:rsidRPr="002D6A45" w:rsidTr="000E0A3B">
        <w:tc>
          <w:tcPr>
            <w:tcW w:w="1640" w:type="dxa"/>
          </w:tcPr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Конец урока </w:t>
            </w:r>
          </w:p>
          <w:p w:rsidR="002D6A45" w:rsidRPr="002D6A45" w:rsidRDefault="002D6A45" w:rsidP="002D6A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5" w:type="dxa"/>
            <w:gridSpan w:val="2"/>
          </w:tcPr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VI</w:t>
            </w: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Итог урока. 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Приём </w:t>
            </w:r>
            <w:r w:rsidRPr="002D6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ПОПС- формула</w:t>
            </w:r>
            <w:r w:rsidR="00CC40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. </w:t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Учащимся предлагается написать четыре предложения, отражающие </w:t>
            </w:r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следую</w:t>
            </w:r>
            <w:r w:rsidR="00CC4092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proofErr w:type="spell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щие</w:t>
            </w:r>
            <w:proofErr w:type="spellEnd"/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четыре момента 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ПОПС – формулы: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 – позиция                  </w:t>
            </w:r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считаю, что…».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– объяснение (или </w:t>
            </w:r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обоснование)  «</w:t>
            </w:r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Потому что …».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 – пример   </w:t>
            </w:r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могу это доказать  на примере …».</w:t>
            </w:r>
          </w:p>
          <w:p w:rsidR="002D6A45" w:rsidRPr="002D6A45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– следствие (или </w:t>
            </w:r>
            <w:proofErr w:type="gramStart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суждение)   </w:t>
            </w:r>
            <w:proofErr w:type="gramEnd"/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«Исходя из этого, я делаю вывод о том, что…».</w:t>
            </w:r>
          </w:p>
          <w:p w:rsidR="002D6A45" w:rsidRPr="00CC4092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CC40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2D6A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Рефлексия.</w:t>
            </w:r>
            <w:r w:rsidR="00CC409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>Стратегия</w:t>
            </w:r>
            <w:r w:rsidR="00CC4092" w:rsidRPr="00CC409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>Рефлек</w:t>
            </w:r>
            <w:proofErr w:type="spellEnd"/>
            <w:r w:rsidR="00CC4092" w:rsidRPr="00CC409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>сивная</w:t>
            </w:r>
            <w:proofErr w:type="spellEnd"/>
            <w:proofErr w:type="gramEnd"/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мишень»</w:t>
            </w:r>
          </w:p>
          <w:p w:rsidR="002D6A45" w:rsidRPr="002D6A45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 w:rsidRPr="00CC4092">
              <w:rPr>
                <w:rFonts w:ascii="Times New Roman" w:eastAsia="Calibri" w:hAnsi="Times New Roman" w:cs="Times New Roman"/>
                <w:sz w:val="28"/>
                <w:szCs w:val="28"/>
              </w:rPr>
              <w:t>задание:</w:t>
            </w: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составить</w:t>
            </w:r>
            <w:proofErr w:type="gramEnd"/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 в парах на тему:</w:t>
            </w:r>
          </w:p>
          <w:p w:rsidR="002D6A45" w:rsidRPr="002D6A45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sz w:val="28"/>
                <w:szCs w:val="28"/>
              </w:rPr>
              <w:t>«Спортсмены Казахстана»</w:t>
            </w:r>
            <w:bookmarkStart w:id="0" w:name="_GoBack"/>
            <w:bookmarkEnd w:id="0"/>
          </w:p>
          <w:p w:rsidR="002D6A45" w:rsidRPr="002D6A45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Ученики выражают свое отношение к теме используя речевые конструкции «ПОПС - формулы»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Учащиеся ставят +  на уровне усвоения материала</w:t>
            </w:r>
          </w:p>
        </w:tc>
        <w:tc>
          <w:tcPr>
            <w:tcW w:w="1985" w:type="dxa"/>
            <w:gridSpan w:val="2"/>
          </w:tcPr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6A45" w:rsidRPr="002D6A45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D6A45" w:rsidRPr="00CC4092" w:rsidRDefault="00CC4092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Рефлексия: Аплодисменты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57F422" wp14:editId="4A3DAB2C">
                  <wp:extent cx="876300" cy="394049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09" cy="394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D6A45" w:rsidRPr="002D6A45" w:rsidRDefault="002D6A45" w:rsidP="00CC409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Рефлексивная мишень</w:t>
            </w:r>
          </w:p>
          <w:p w:rsidR="002D6A45" w:rsidRPr="002D6A45" w:rsidRDefault="002D6A45" w:rsidP="00CC4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6A4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DC8356" wp14:editId="38A7579B">
                  <wp:extent cx="938427" cy="720000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2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A8F" w:rsidRPr="002D6A45" w:rsidRDefault="007F2A8F" w:rsidP="002D6A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2A8F" w:rsidRPr="002D6A45" w:rsidSect="000E0A3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70D0"/>
    <w:multiLevelType w:val="hybridMultilevel"/>
    <w:tmpl w:val="553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653"/>
    <w:multiLevelType w:val="hybridMultilevel"/>
    <w:tmpl w:val="2722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5"/>
    <w:rsid w:val="000979D9"/>
    <w:rsid w:val="000E0944"/>
    <w:rsid w:val="000E0A3B"/>
    <w:rsid w:val="000E2C41"/>
    <w:rsid w:val="001477E9"/>
    <w:rsid w:val="00153E55"/>
    <w:rsid w:val="001731F7"/>
    <w:rsid w:val="00194687"/>
    <w:rsid w:val="001975B5"/>
    <w:rsid w:val="001A2D84"/>
    <w:rsid w:val="001E0C47"/>
    <w:rsid w:val="00201837"/>
    <w:rsid w:val="00223BD7"/>
    <w:rsid w:val="002D6A45"/>
    <w:rsid w:val="00326E9F"/>
    <w:rsid w:val="00347B15"/>
    <w:rsid w:val="0037014C"/>
    <w:rsid w:val="003B255E"/>
    <w:rsid w:val="003D0E9E"/>
    <w:rsid w:val="00476CCB"/>
    <w:rsid w:val="00480273"/>
    <w:rsid w:val="0048086C"/>
    <w:rsid w:val="004B2133"/>
    <w:rsid w:val="00525506"/>
    <w:rsid w:val="00541440"/>
    <w:rsid w:val="00546B46"/>
    <w:rsid w:val="00593BDE"/>
    <w:rsid w:val="005A1A77"/>
    <w:rsid w:val="005A7874"/>
    <w:rsid w:val="005B1F1A"/>
    <w:rsid w:val="005B2A56"/>
    <w:rsid w:val="00605B31"/>
    <w:rsid w:val="0066383F"/>
    <w:rsid w:val="00682F23"/>
    <w:rsid w:val="0069659D"/>
    <w:rsid w:val="006F2698"/>
    <w:rsid w:val="00714BB8"/>
    <w:rsid w:val="00722573"/>
    <w:rsid w:val="00735768"/>
    <w:rsid w:val="007841E2"/>
    <w:rsid w:val="007F2A8F"/>
    <w:rsid w:val="007F3D06"/>
    <w:rsid w:val="00812025"/>
    <w:rsid w:val="00866500"/>
    <w:rsid w:val="008671DB"/>
    <w:rsid w:val="00886ECA"/>
    <w:rsid w:val="008B7B43"/>
    <w:rsid w:val="00910E4D"/>
    <w:rsid w:val="009111A9"/>
    <w:rsid w:val="00925684"/>
    <w:rsid w:val="00940A99"/>
    <w:rsid w:val="009425FD"/>
    <w:rsid w:val="00947646"/>
    <w:rsid w:val="00997BDD"/>
    <w:rsid w:val="009A7558"/>
    <w:rsid w:val="009B1E6F"/>
    <w:rsid w:val="00A45DD1"/>
    <w:rsid w:val="00A46D39"/>
    <w:rsid w:val="00A54208"/>
    <w:rsid w:val="00AB0CBA"/>
    <w:rsid w:val="00AC5F99"/>
    <w:rsid w:val="00AF7B1A"/>
    <w:rsid w:val="00B82739"/>
    <w:rsid w:val="00BA5C89"/>
    <w:rsid w:val="00BA7955"/>
    <w:rsid w:val="00BB7CE2"/>
    <w:rsid w:val="00BF7C2B"/>
    <w:rsid w:val="00C542CD"/>
    <w:rsid w:val="00CC4092"/>
    <w:rsid w:val="00CF2124"/>
    <w:rsid w:val="00D145D3"/>
    <w:rsid w:val="00D369BF"/>
    <w:rsid w:val="00D43C12"/>
    <w:rsid w:val="00D57154"/>
    <w:rsid w:val="00D67B0F"/>
    <w:rsid w:val="00D8358A"/>
    <w:rsid w:val="00DC6F60"/>
    <w:rsid w:val="00DD3EA0"/>
    <w:rsid w:val="00DF378B"/>
    <w:rsid w:val="00E45372"/>
    <w:rsid w:val="00F01830"/>
    <w:rsid w:val="00F20C50"/>
    <w:rsid w:val="00F217F4"/>
    <w:rsid w:val="00F34634"/>
    <w:rsid w:val="00F47424"/>
    <w:rsid w:val="00F64D81"/>
    <w:rsid w:val="00F777C9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E675"/>
  <w15:docId w15:val="{0CB3A4F3-EE52-43E9-A36E-2EB349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qFormat/>
    <w:rsid w:val="002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Рахимжанов Каиржан Алдашевич</cp:lastModifiedBy>
  <cp:revision>3</cp:revision>
  <dcterms:created xsi:type="dcterms:W3CDTF">2021-11-29T16:41:00Z</dcterms:created>
  <dcterms:modified xsi:type="dcterms:W3CDTF">2021-11-30T06:25:00Z</dcterms:modified>
</cp:coreProperties>
</file>