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26" w:rsidRDefault="00A94B1A" w:rsidP="0002672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94B1A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33104" cy="1390650"/>
            <wp:effectExtent l="0" t="0" r="0" b="0"/>
            <wp:docPr id="1" name="Рисунок 1" descr="C:\Users\UserHome\Downloads\IMG-2022021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wnloads\IMG-2022021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65" cy="13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26" w:rsidRDefault="00026726" w:rsidP="0002672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026726" w:rsidRDefault="00026726" w:rsidP="0002672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026726" w:rsidRDefault="00026726" w:rsidP="0002672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A4497A" w:rsidRPr="00A94B1A" w:rsidRDefault="00A4497A" w:rsidP="00F675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94B1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Айнур Саткалиевна</w:t>
      </w:r>
    </w:p>
    <w:p w:rsidR="00241D4B" w:rsidRDefault="00A4497A" w:rsidP="00F675C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97A">
        <w:rPr>
          <w:rFonts w:ascii="Times New Roman" w:hAnsi="Times New Roman" w:cs="Times New Roman"/>
          <w:color w:val="000000"/>
          <w:sz w:val="28"/>
          <w:szCs w:val="28"/>
        </w:rPr>
        <w:t xml:space="preserve">Курмангазинский район </w:t>
      </w:r>
    </w:p>
    <w:p w:rsidR="00241D4B" w:rsidRDefault="00A4497A" w:rsidP="00F675C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97A">
        <w:rPr>
          <w:rFonts w:ascii="Times New Roman" w:hAnsi="Times New Roman" w:cs="Times New Roman"/>
          <w:color w:val="000000"/>
          <w:sz w:val="28"/>
          <w:szCs w:val="28"/>
        </w:rPr>
        <w:t xml:space="preserve">Атырауской области </w:t>
      </w:r>
    </w:p>
    <w:p w:rsidR="00F675C4" w:rsidRDefault="00A4497A" w:rsidP="00F675C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97A">
        <w:rPr>
          <w:rFonts w:ascii="Times New Roman" w:hAnsi="Times New Roman" w:cs="Times New Roman"/>
          <w:color w:val="000000"/>
          <w:sz w:val="28"/>
          <w:szCs w:val="28"/>
        </w:rPr>
        <w:t xml:space="preserve">Школа М. Ауэзова </w:t>
      </w:r>
    </w:p>
    <w:p w:rsidR="00A4497A" w:rsidRPr="00A4497A" w:rsidRDefault="00A4497A" w:rsidP="00F675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4497A">
        <w:rPr>
          <w:rFonts w:ascii="Times New Roman" w:hAnsi="Times New Roman" w:cs="Times New Roman"/>
          <w:color w:val="000000"/>
          <w:sz w:val="28"/>
          <w:szCs w:val="28"/>
        </w:rPr>
        <w:t>учитель по информатике</w:t>
      </w:r>
    </w:p>
    <w:p w:rsidR="00026726" w:rsidRPr="00A4497A" w:rsidRDefault="00026726" w:rsidP="00364D4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kk-KZ"/>
        </w:rPr>
        <w:sectPr w:rsidR="00026726" w:rsidRPr="00A4497A" w:rsidSect="00026726">
          <w:pgSz w:w="11906" w:h="16838"/>
          <w:pgMar w:top="567" w:right="850" w:bottom="1134" w:left="1701" w:header="708" w:footer="708" w:gutter="0"/>
          <w:cols w:num="2" w:space="285"/>
          <w:docGrid w:linePitch="360"/>
        </w:sectPr>
      </w:pPr>
    </w:p>
    <w:p w:rsidR="007C5833" w:rsidRDefault="00F675C4" w:rsidP="00F67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Монтаж</w:t>
      </w:r>
      <w:r w:rsidRPr="00F675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675C4">
        <w:rPr>
          <w:rFonts w:ascii="Times New Roman" w:hAnsi="Times New Roman" w:cs="Times New Roman"/>
          <w:b/>
          <w:bCs/>
          <w:sz w:val="28"/>
          <w:szCs w:val="28"/>
        </w:rPr>
        <w:t>видео</w:t>
      </w:r>
    </w:p>
    <w:p w:rsidR="00F675C4" w:rsidRPr="00F675C4" w:rsidRDefault="00F675C4" w:rsidP="00F675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137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63"/>
        <w:gridCol w:w="1844"/>
        <w:gridCol w:w="3260"/>
        <w:gridCol w:w="1843"/>
        <w:gridCol w:w="1984"/>
        <w:gridCol w:w="1276"/>
      </w:tblGrid>
      <w:tr w:rsidR="00A4497A" w:rsidRPr="00F675C4" w:rsidTr="00B601DA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видео (сквозная тема: «Природные явления»)</w:t>
            </w:r>
          </w:p>
        </w:tc>
      </w:tr>
      <w:tr w:rsidR="00A4497A" w:rsidRPr="00F675C4" w:rsidTr="00B601DA">
        <w:trPr>
          <w:trHeight w:val="12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ФИО педагога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B601DA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А.С</w:t>
            </w:r>
          </w:p>
        </w:tc>
      </w:tr>
      <w:tr w:rsidR="00A4497A" w:rsidRPr="00F675C4" w:rsidTr="00B601DA">
        <w:trPr>
          <w:trHeight w:val="96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4497A" w:rsidRPr="00F675C4" w:rsidTr="00B601DA">
        <w:trPr>
          <w:trHeight w:val="165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 w:rsid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D6D0F" w:rsidRPr="00F67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Количество присутствующих:          отсутствующих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A4497A" w:rsidRPr="00F675C4" w:rsidTr="00B601DA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pStyle w:val="1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F675C4">
              <w:rPr>
                <w:bCs/>
                <w:sz w:val="28"/>
                <w:szCs w:val="28"/>
              </w:rPr>
              <w:t>Монтаж</w:t>
            </w:r>
            <w:r w:rsidRPr="00F675C4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bCs/>
                <w:sz w:val="28"/>
                <w:szCs w:val="28"/>
              </w:rPr>
              <w:t>видео</w:t>
            </w:r>
          </w:p>
        </w:tc>
      </w:tr>
      <w:tr w:rsidR="00A4497A" w:rsidRPr="00F675C4" w:rsidTr="00B601DA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обучения, котор</w:t>
            </w:r>
            <w:r w:rsidR="00F67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ые достигаются на данном уроке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pStyle w:val="1"/>
              <w:keepNext/>
              <w:keepLines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F675C4">
              <w:rPr>
                <w:bCs/>
                <w:sz w:val="28"/>
                <w:szCs w:val="28"/>
              </w:rPr>
              <w:t xml:space="preserve">4.2.4.1 создавать видеоролики. </w:t>
            </w:r>
          </w:p>
          <w:p w:rsidR="00A4497A" w:rsidRPr="00F675C4" w:rsidRDefault="00A4497A" w:rsidP="00F675C4">
            <w:pPr>
              <w:pStyle w:val="1"/>
              <w:keepNext/>
              <w:keepLines/>
              <w:spacing w:line="240" w:lineRule="auto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A4497A" w:rsidRPr="00F675C4" w:rsidTr="00B601DA">
        <w:trPr>
          <w:trHeight w:val="1567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урока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pStyle w:val="HTML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Все ученики смогут объяснить концепции:</w:t>
            </w:r>
          </w:p>
          <w:p w:rsidR="00A4497A" w:rsidRPr="00B601DA" w:rsidRDefault="00A4497A" w:rsidP="00B601DA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Видеосъемки</w:t>
            </w:r>
            <w:r w:rsidRPr="00B601D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  <w:r w:rsid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Видеомонтажа</w:t>
            </w:r>
            <w:r w:rsidRPr="00B601D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  <w:r w:rsidR="00B601D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1D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Деления на временные промежутки;</w:t>
            </w:r>
          </w:p>
          <w:p w:rsidR="00A4497A" w:rsidRPr="00F675C4" w:rsidRDefault="00A4497A" w:rsidP="00F675C4">
            <w:pPr>
              <w:pStyle w:val="HTML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Многие ученики смогут</w:t>
            </w:r>
          </w:p>
          <w:p w:rsidR="00A4497A" w:rsidRPr="00F675C4" w:rsidRDefault="00A4497A" w:rsidP="00F675C4">
            <w:pPr>
              <w:pStyle w:val="HTM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• Создавать и редактировать видео с правильными звуковыми дорожками. </w:t>
            </w:r>
          </w:p>
        </w:tc>
      </w:tr>
      <w:tr w:rsidR="00A4497A" w:rsidRPr="00F675C4" w:rsidTr="00B601DA">
        <w:trPr>
          <w:trHeight w:val="669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B601DA" w:rsidRDefault="00A4497A" w:rsidP="00B601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Используют редактор 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VideoPad скачивают картинки и загружают</w:t>
            </w:r>
          </w:p>
          <w:p w:rsidR="00A4497A" w:rsidRPr="00B601DA" w:rsidRDefault="00A4497A" w:rsidP="00F675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Cs/>
                <w:sz w:val="28"/>
                <w:szCs w:val="28"/>
              </w:rPr>
              <w:t>- Делают видео.</w:t>
            </w:r>
            <w:r w:rsidR="00B601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Умеют использовать программу 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VideoPad </w:t>
            </w:r>
          </w:p>
        </w:tc>
      </w:tr>
      <w:tr w:rsidR="00A4497A" w:rsidRPr="00F675C4" w:rsidTr="00F675C4">
        <w:tc>
          <w:tcPr>
            <w:tcW w:w="1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План занятия:</w:t>
            </w:r>
          </w:p>
        </w:tc>
      </w:tr>
      <w:tr w:rsidR="00A4497A" w:rsidRPr="00F675C4" w:rsidTr="00B601D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F675C4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/</w:t>
            </w:r>
            <w:r w:rsidR="00A4497A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урока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Действие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Ресурсы</w:t>
            </w:r>
          </w:p>
        </w:tc>
      </w:tr>
      <w:tr w:rsidR="00A4497A" w:rsidRPr="00F675C4" w:rsidTr="00B601DA">
        <w:trPr>
          <w:trHeight w:val="5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урока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C4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lastRenderedPageBreak/>
              <w:t>Пс</w:t>
            </w:r>
            <w:r w:rsidRPr="00F6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ихологический настрой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Тренинг </w:t>
            </w:r>
            <w:r w:rsidRPr="00F6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6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 хауса</w:t>
            </w:r>
            <w:r w:rsidRPr="00F675C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4497A" w:rsidRPr="00F675C4" w:rsidRDefault="00BD6D0F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241D4B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одбрасывем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шарики</w:t>
            </w:r>
            <w:r w:rsidR="00A4497A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41D4B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именами,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говорим пожелание тому, чье имя попалось на шарике</w:t>
            </w:r>
            <w:r w:rsidR="00A4497A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Деление на группы (сливочное шоколадное мороженое)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 домашнего задания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Прием «Попробуй мороженное» (сливочное шоколадное)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Вопросы информатики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 xml:space="preserve">1.Что можно делать с редактором 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Videopad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2. Как обрабатывать видеозапись?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3. Что такое видеозапись?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4. Что представляет собой Панель инструментов?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Какие возможности есть у кнопки Добавить объекты?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Как запустить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программу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Videopad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7. Можно ли загружать с интернета картинки?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сайт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 xml:space="preserve">8 Что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собой представляет з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вуковым (аудио)</w:t>
            </w:r>
            <w:r w:rsid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75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9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чего необходимо  установить на компьютер программу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Videopad</w:t>
            </w:r>
            <w:r w:rsidRPr="00F675C4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  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>Составь слово, используя первые буквы названий предметов на каждом рисунке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F675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23900" cy="380391"/>
                  <wp:effectExtent l="0" t="0" r="0" b="635"/>
                  <wp:docPr id="71" name="Рисунок 1" descr="https://pickimage.ru/wp-content/uploads/images/detskie/ant/murave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pickimage.ru/wp-content/uploads/images/detskie/ant/murave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17" cy="38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  <w:r w:rsidRPr="00F675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002030" cy="468173"/>
                  <wp:effectExtent l="0" t="0" r="7620" b="8255"/>
                  <wp:docPr id="72" name="Рисунок 2" descr="https://www.5-nt.ru/Upload/images/cucumb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www.5-nt.ru/Upload/images/cucu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83" cy="472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  <w:r w:rsidRPr="00F675C4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781050" cy="365760"/>
                  <wp:effectExtent l="0" t="0" r="0" b="0"/>
                  <wp:docPr id="73" name="Рисунок 3" descr="https://ds05.infourok.ru/uploads/ex/102b/0007c4d2-ff49311e/hello_html_m62277f3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ds05.infourok.ru/uploads/ex/102b/0007c4d2-ff49311e/hello_html_m62277f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72" cy="369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>М                       О            Н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highlight w:val="white"/>
              </w:rPr>
            </w:pP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 xml:space="preserve">                                                        </w:t>
            </w:r>
            <w:r w:rsidRPr="00F675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38175" cy="402336"/>
                  <wp:effectExtent l="0" t="0" r="0" b="0"/>
                  <wp:docPr id="74" name="Рисунок 4" descr="https://www.meme-arsenal.com/memes/7326980fee13cc15999b7c78f83269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 descr="https://www.meme-arsenal.com/memes/7326980fee13cc15999b7c78f8326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84" cy="409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 xml:space="preserve">              </w:t>
            </w:r>
            <w:r w:rsidRPr="00F675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89610" cy="336500"/>
                  <wp:effectExtent l="0" t="0" r="0" b="6985"/>
                  <wp:docPr id="75" name="Рисунок 5" descr="https://bipbap.ru/wp-content/uploads/2017/10/Watermelon-clipart-fruit-clip-art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s://bipbap.ru/wp-content/uploads/2017/10/Watermelon-clipart-fruit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1" cy="339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 xml:space="preserve">           </w:t>
            </w:r>
            <w:r w:rsidRPr="00F675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42916" cy="307239"/>
                  <wp:effectExtent l="0" t="0" r="0" b="0"/>
                  <wp:docPr id="76" name="Рисунок 6" descr="https://st.depositphotos.com/3033383/3861/i/950/depositphotos_38615891-stock-photo-beetle-sits-on-a-lea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16" descr="https://st.depositphotos.com/3033383/3861/i/950/depositphotos_38615891-stock-photo-beetle-sits-on-a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45" cy="31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 xml:space="preserve">            </w:t>
            </w:r>
            <w:r w:rsidRPr="00F675C4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</w:rPr>
            </w:pPr>
            <w:r w:rsidRPr="00F675C4">
              <w:rPr>
                <w:sz w:val="28"/>
                <w:szCs w:val="28"/>
              </w:rPr>
              <w:t xml:space="preserve">        </w:t>
            </w:r>
            <w:r w:rsidRPr="00F675C4">
              <w:rPr>
                <w:color w:val="000000" w:themeColor="text1"/>
                <w:sz w:val="28"/>
                <w:szCs w:val="28"/>
                <w:highlight w:val="white"/>
              </w:rPr>
              <w:t>Т</w:t>
            </w:r>
            <w:r w:rsidRPr="00F675C4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F675C4">
              <w:rPr>
                <w:sz w:val="28"/>
                <w:szCs w:val="28"/>
              </w:rPr>
              <w:t xml:space="preserve">      А                Ж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675C4">
              <w:rPr>
                <w:sz w:val="28"/>
                <w:szCs w:val="28"/>
              </w:rPr>
              <w:t>Определение темы и цели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Приветствие, деление на группы, создание правил работы в группе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161B" w:rsidRPr="00F675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fldChar w:fldCharType="begin"/>
            </w:r>
            <w:r w:rsidRPr="00F675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instrText xml:space="preserve"> HYPERLINK "https://translate.yandex.kz/translator/ru-kk?ui=ru" \t "_blank" </w:instrText>
            </w:r>
            <w:r w:rsidR="006A161B" w:rsidRPr="00F675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fldChar w:fldCharType="separate"/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6A161B" w:rsidRPr="00F675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fldChar w:fldCharType="end"/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отвечают на вопросы </w:t>
            </w:r>
            <w:r w:rsidRPr="00F67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выходят  к  названию  темы урока и целям урока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BD6D0F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A4497A"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чащиеся  выражая желание друг другу, поднимают настроение и пробуждают привязанность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уроку</w:t>
            </w:r>
            <w:r w:rsidR="00A4497A"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497A" w:rsidRPr="00F675C4" w:rsidRDefault="00F675C4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Устная похвала учителя </w:t>
            </w:r>
            <w:r w:rsidR="00BD6D0F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(отлично,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D6D0F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хорошо)</w:t>
            </w:r>
            <w:r w:rsidR="00A4497A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Шарики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97A" w:rsidRPr="00F675C4" w:rsidTr="00B601DA">
        <w:trPr>
          <w:trHeight w:val="75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Середина </w:t>
            </w:r>
            <w:r w:rsidR="00BD6D0F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Объяснение учителя.  </w:t>
            </w:r>
            <w:r w:rsidRPr="00F675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(видеоурок)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i/>
                <w:color w:val="000000"/>
                <w:sz w:val="28"/>
                <w:szCs w:val="28"/>
              </w:rPr>
            </w:pPr>
            <w:r w:rsidRPr="00F675C4">
              <w:rPr>
                <w:i/>
                <w:color w:val="000000" w:themeColor="text1"/>
                <w:sz w:val="28"/>
                <w:szCs w:val="28"/>
                <w:highlight w:val="white"/>
              </w:rPr>
              <w:t>Как обрабатывать видео в редакторе</w:t>
            </w:r>
            <w:r w:rsidRPr="00F675C4">
              <w:rPr>
                <w:i/>
                <w:color w:val="000000"/>
                <w:sz w:val="28"/>
                <w:szCs w:val="28"/>
              </w:rPr>
              <w:t xml:space="preserve"> VideoPad?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i/>
                <w:color w:val="000000"/>
                <w:sz w:val="28"/>
                <w:szCs w:val="28"/>
              </w:rPr>
            </w:pPr>
            <w:r w:rsidRPr="00F675C4">
              <w:rPr>
                <w:i/>
                <w:color w:val="000000"/>
                <w:sz w:val="28"/>
                <w:szCs w:val="28"/>
              </w:rPr>
              <w:t>Как создать видео на заданную тему?</w:t>
            </w:r>
          </w:p>
          <w:p w:rsidR="00A4497A" w:rsidRPr="00F675C4" w:rsidRDefault="00A4497A" w:rsidP="00F675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i/>
                <w:color w:val="000000" w:themeColor="text1"/>
                <w:sz w:val="28"/>
                <w:szCs w:val="28"/>
                <w:highlight w:val="white"/>
              </w:rPr>
            </w:pPr>
            <w:r w:rsidRPr="00F675C4">
              <w:rPr>
                <w:i/>
                <w:color w:val="000000"/>
                <w:sz w:val="28"/>
                <w:szCs w:val="28"/>
              </w:rPr>
              <w:t>Как сохранить видеозапись в редакторе VideoPad: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 чем заключается видеомонтаж?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75C4">
              <w:rPr>
                <w:rStyle w:val="ab"/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kk-KZ"/>
              </w:rPr>
              <w:t>Прежде чем приступить к практической работе вспомним технику безопасноти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675C4">
              <w:rPr>
                <w:rStyle w:val="ab"/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Техника безопасности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Style w:val="ab"/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групповой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парах).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Выполняйте задания в Редакторе VideoPad: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Скачать зимние картинки из интернета.</w:t>
            </w:r>
          </w:p>
          <w:p w:rsidR="00A4497A" w:rsidRPr="00F675C4" w:rsidRDefault="00F675C4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Скачать песню про «Новый год»</w:t>
            </w:r>
            <w:r w:rsidR="00A4497A"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Откройте программу создай новый проект. Загрузите файлы в редактор VideoPad.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Поместите зимние картинки в видеоряд, а песню в аудиоряд.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Посмотрите видео. Обрежьте видео до нужной длительности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Сохрани видеозапись о своей папке.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Дай имя файлу и сохрани проект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Дескрипторы: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Запускают редактор VideoPad;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-Скачивают картинки и песени о зиме из интернета;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Загружает файлы в редактор VideoPad;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умеют записывать видео.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 минутка</w:t>
            </w:r>
            <w:r w:rsidRP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для глаз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Индивидуальная работа.  (Тест) 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quizizz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1.Какой редактор по работе с видео являются профессиональными?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F675C4">
              <w:rPr>
                <w:rFonts w:ascii="Times New Roman" w:hAnsi="Times New Roman" w:cs="Times New Roman"/>
                <w:color w:val="334148"/>
                <w:sz w:val="28"/>
                <w:szCs w:val="28"/>
                <w:shd w:val="clear" w:color="auto" w:fill="FAFCFD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  <w:lang w:val="en-US"/>
              </w:rPr>
              <w:t>Movie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 xml:space="preserve"> 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  <w:lang w:val="en-US"/>
              </w:rPr>
              <w:t>VideoPad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2.Какие действия м</w:t>
            </w:r>
            <w:r w:rsid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ожно выполнить в видеоредакторе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А)</w:t>
            </w:r>
            <w:r w:rsidR="00F675C4"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Добавить текст в кадры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675C4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Добавить аудиофайлы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Уменьшать размер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3.Видеофайлы могут иметь такие форматы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mp4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675C4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Doc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4.Что из нижеперечисленного относится к видеоредакторам?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Word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VideoPad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5.Как сохранить видеозапись в редакторе VideoPad?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Сохранить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675C4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Сохранить проект как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6.Вставить изображения в редактор Video Pad с помощью кнопки 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Добавить файл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675C4"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  <w:t>Файл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7.Вырезать ненужну</w:t>
            </w:r>
            <w:r w:rsid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часть видео при помощи кнопки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shd w:val="clear" w:color="auto" w:fill="FAFCFD"/>
                <w:lang w:val="en-US"/>
              </w:rPr>
              <w:t>Ctrl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Delete</w:t>
            </w:r>
          </w:p>
          <w:p w:rsidR="00A4497A" w:rsidRPr="00F675C4" w:rsidRDefault="00F675C4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Задание </w:t>
            </w:r>
            <w:r w:rsidR="00A4497A" w:rsidRP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https://learningapps.org/view6060186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Соотнесите названия основных элементов интерфейса редактора с соответствующей картинкой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Дескриптор: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Называют элементы окна;</w:t>
            </w:r>
          </w:p>
          <w:p w:rsidR="00B601DA" w:rsidRDefault="00A4497A" w:rsidP="00F675C4">
            <w:pPr>
              <w:tabs>
                <w:tab w:val="left" w:pos="915"/>
                <w:tab w:val="left" w:pos="1833"/>
                <w:tab w:val="left" w:pos="2748"/>
                <w:tab w:val="left" w:pos="3665"/>
                <w:tab w:val="left" w:pos="4580"/>
                <w:tab w:val="left" w:pos="5495"/>
                <w:tab w:val="left" w:pos="6413"/>
                <w:tab w:val="left" w:pos="7328"/>
                <w:tab w:val="left" w:pos="8245"/>
                <w:tab w:val="left" w:pos="9160"/>
                <w:tab w:val="left" w:pos="10075"/>
                <w:tab w:val="left" w:pos="10993"/>
                <w:tab w:val="left" w:pos="11908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-Записывает 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различия.</w:t>
            </w:r>
          </w:p>
          <w:p w:rsidR="00A4497A" w:rsidRPr="00B601DA" w:rsidRDefault="00A4497A" w:rsidP="00F675C4">
            <w:pPr>
              <w:tabs>
                <w:tab w:val="left" w:pos="915"/>
                <w:tab w:val="left" w:pos="1833"/>
                <w:tab w:val="left" w:pos="2748"/>
                <w:tab w:val="left" w:pos="3665"/>
                <w:tab w:val="left" w:pos="4580"/>
                <w:tab w:val="left" w:pos="5495"/>
                <w:tab w:val="left" w:pos="6413"/>
                <w:tab w:val="left" w:pos="7328"/>
                <w:tab w:val="left" w:pos="8245"/>
                <w:tab w:val="left" w:pos="9160"/>
                <w:tab w:val="left" w:pos="10075"/>
                <w:tab w:val="left" w:pos="10993"/>
                <w:tab w:val="left" w:pos="11908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Итог урока</w:t>
            </w:r>
            <w:r w:rsid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Pr="00F675C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С  каким  редактором мы работали?</w:t>
            </w:r>
            <w:r w:rsidR="00F67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Чему мы научились сегодня на уроке</w:t>
            </w:r>
            <w:r w:rsidRPr="00F675C4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?</w:t>
            </w:r>
            <w:r w:rsidRPr="00F675C4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F675C4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Теперь мы можем создавать, обрабатывать видео</w:t>
            </w:r>
            <w:r w:rsidRPr="00F675C4">
              <w:rPr>
                <w:rFonts w:ascii="Times New Roman" w:eastAsiaTheme="majorEastAsi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Слушает учителя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Записывают определения в тетрадях.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ученика к выполнению задания,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вносить дополнения, налаживать эффективную обратную связь.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группе и выполняют задания. ФО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Похвала учащимся</w:t>
            </w: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pStyle w:val="HTML"/>
              <w:shd w:val="clear" w:color="auto" w:fill="F8F9FA"/>
              <w:spacing w:line="240" w:lineRule="auto"/>
              <w:jc w:val="both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F675C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Выполняют задания</w:t>
            </w:r>
          </w:p>
          <w:p w:rsidR="00A4497A" w:rsidRPr="00F675C4" w:rsidRDefault="00A4497A" w:rsidP="00F675C4">
            <w:pPr>
              <w:tabs>
                <w:tab w:val="left" w:pos="915"/>
                <w:tab w:val="left" w:pos="1833"/>
                <w:tab w:val="left" w:pos="2748"/>
                <w:tab w:val="left" w:pos="3665"/>
                <w:tab w:val="left" w:pos="4580"/>
                <w:tab w:val="left" w:pos="5495"/>
                <w:tab w:val="left" w:pos="6413"/>
                <w:tab w:val="left" w:pos="7328"/>
                <w:tab w:val="left" w:pos="8245"/>
                <w:tab w:val="left" w:pos="9160"/>
                <w:tab w:val="left" w:pos="10075"/>
                <w:tab w:val="left" w:pos="10993"/>
                <w:tab w:val="left" w:pos="11908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Словесная оценка учителя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Физминутка для глаз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 с помощью платформы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Словесная оценка учителя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в коллективной форме высказывают свои мысли и отвечают на изученное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Презентация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 урок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32589B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rFonts w:ascii="Times New Roman" w:eastAsiaTheme="majorEastAsia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14" w:history="1">
              <w:r w:rsidR="00A4497A" w:rsidRPr="00F675C4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https://learningapps.org/2079552</w:t>
              </w:r>
            </w:hyperlink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Устная похвала учителя.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quizizz.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C4" w:rsidRDefault="00F675C4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каждый правильный ответ. Поощр</w:t>
            </w:r>
            <w:r w:rsid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яют  в устной форме.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97A" w:rsidRPr="00F675C4" w:rsidTr="00B601DA">
        <w:trPr>
          <w:trHeight w:val="1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01DA" w:rsidRDefault="00B601D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rFonts w:ascii="Times New Roman" w:eastAsiaTheme="majorEastAsia" w:hAnsi="Times New Roman" w:cs="Times New Roman"/>
                <w:i w:val="0"/>
                <w:iCs w:val="0"/>
                <w:color w:val="22222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4497A" w:rsidRPr="00F675C4" w:rsidTr="00B601DA">
        <w:trPr>
          <w:trHeight w:val="266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Рефлексия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6D0F" w:rsidRPr="00F675C4" w:rsidRDefault="00BD6D0F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6D0F" w:rsidRPr="00F675C4" w:rsidRDefault="00BD6D0F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задание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«Ресторан»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Сегодня на уроке </w:t>
            </w:r>
          </w:p>
          <w:p w:rsidR="00A4497A" w:rsidRPr="00F675C4" w:rsidRDefault="00BD6D0F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4497A"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было очень вкусным…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на уроке наелся, но некоторые блюда нужно подсолить…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почти переварил...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F67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18, стр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отвечают на вопросы, анализируя процесс своей работы</w:t>
            </w: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A" w:rsidRPr="00F675C4" w:rsidRDefault="00A4497A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7A" w:rsidRPr="00F675C4" w:rsidRDefault="00BD6D0F" w:rsidP="00F6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5C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12445" cy="490090"/>
                  <wp:effectExtent l="19050" t="0" r="1905" b="0"/>
                  <wp:docPr id="13" name="Рисунок 2" descr="ÐÐ°ÑÑÐ¸Ð½ÐºÐ¸ Ð¿Ð¾ Ð·Ð°Ð¿ÑÐ¾ÑÑ ÑÐ°Ð¿Ð°Ð»Ð°Ò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Ð°Ð¿Ð°Ð»Ð°Ò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36" cy="49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BF8" w:rsidRPr="00F675C4" w:rsidRDefault="001F3BF8" w:rsidP="00F675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1F3BF8" w:rsidRPr="00F675C4" w:rsidSect="0002672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9B" w:rsidRDefault="0032589B" w:rsidP="00F53FDD">
      <w:pPr>
        <w:spacing w:after="0" w:line="240" w:lineRule="auto"/>
      </w:pPr>
      <w:r>
        <w:separator/>
      </w:r>
    </w:p>
  </w:endnote>
  <w:endnote w:type="continuationSeparator" w:id="0">
    <w:p w:rsidR="0032589B" w:rsidRDefault="0032589B" w:rsidP="00F5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9B" w:rsidRDefault="0032589B" w:rsidP="00F53FDD">
      <w:pPr>
        <w:spacing w:after="0" w:line="240" w:lineRule="auto"/>
      </w:pPr>
      <w:r>
        <w:separator/>
      </w:r>
    </w:p>
  </w:footnote>
  <w:footnote w:type="continuationSeparator" w:id="0">
    <w:p w:rsidR="0032589B" w:rsidRDefault="0032589B" w:rsidP="00F5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18C"/>
    <w:multiLevelType w:val="hybridMultilevel"/>
    <w:tmpl w:val="E2324F38"/>
    <w:lvl w:ilvl="0" w:tplc="AC581CD0">
      <w:numFmt w:val="bullet"/>
      <w:lvlText w:val="•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8"/>
    <w:rsid w:val="00026726"/>
    <w:rsid w:val="00046B0B"/>
    <w:rsid w:val="000D0396"/>
    <w:rsid w:val="00113D0E"/>
    <w:rsid w:val="001E7496"/>
    <w:rsid w:val="001F3BF8"/>
    <w:rsid w:val="0022724F"/>
    <w:rsid w:val="002403FB"/>
    <w:rsid w:val="00241D4B"/>
    <w:rsid w:val="00243A04"/>
    <w:rsid w:val="00294E5C"/>
    <w:rsid w:val="0032589B"/>
    <w:rsid w:val="0032761A"/>
    <w:rsid w:val="00353F28"/>
    <w:rsid w:val="00364D4B"/>
    <w:rsid w:val="00454A75"/>
    <w:rsid w:val="00474BE3"/>
    <w:rsid w:val="00570F9C"/>
    <w:rsid w:val="006A161B"/>
    <w:rsid w:val="00727E08"/>
    <w:rsid w:val="007C5833"/>
    <w:rsid w:val="008C0790"/>
    <w:rsid w:val="00A4497A"/>
    <w:rsid w:val="00A94B1A"/>
    <w:rsid w:val="00B601DA"/>
    <w:rsid w:val="00BA11B3"/>
    <w:rsid w:val="00BB1107"/>
    <w:rsid w:val="00BD6D0F"/>
    <w:rsid w:val="00C470C7"/>
    <w:rsid w:val="00CC2796"/>
    <w:rsid w:val="00D947C0"/>
    <w:rsid w:val="00E16B21"/>
    <w:rsid w:val="00E27C21"/>
    <w:rsid w:val="00F15F05"/>
    <w:rsid w:val="00F53FDD"/>
    <w:rsid w:val="00F63904"/>
    <w:rsid w:val="00F675C4"/>
    <w:rsid w:val="00FD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4AF2"/>
  <w15:docId w15:val="{581BD6CF-4D78-41D3-8AF0-A31E5E48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7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9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F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FDD"/>
  </w:style>
  <w:style w:type="paragraph" w:styleId="a9">
    <w:name w:val="footer"/>
    <w:basedOn w:val="a"/>
    <w:link w:val="aa"/>
    <w:uiPriority w:val="99"/>
    <w:semiHidden/>
    <w:unhideWhenUsed/>
    <w:rsid w:val="00F5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FDD"/>
  </w:style>
  <w:style w:type="paragraph" w:styleId="HTML">
    <w:name w:val="HTML Preformatted"/>
    <w:basedOn w:val="a"/>
    <w:link w:val="HTML0"/>
    <w:uiPriority w:val="99"/>
    <w:unhideWhenUsed/>
    <w:rsid w:val="00A44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80" w:lineRule="atLeas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497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ssignmentTemplate">
    <w:name w:val="AssignmentTemplate"/>
    <w:basedOn w:val="9"/>
    <w:uiPriority w:val="99"/>
    <w:semiHidden/>
    <w:rsid w:val="00A4497A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lang w:val="en-GB"/>
    </w:rPr>
  </w:style>
  <w:style w:type="paragraph" w:customStyle="1" w:styleId="1">
    <w:name w:val="Обычный1"/>
    <w:uiPriority w:val="99"/>
    <w:semiHidden/>
    <w:rsid w:val="00A4497A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A4497A"/>
    <w:rPr>
      <w:i/>
      <w:iCs/>
      <w:color w:val="404040" w:themeColor="text1" w:themeTint="BF"/>
    </w:rPr>
  </w:style>
  <w:style w:type="character" w:customStyle="1" w:styleId="y2iqfc">
    <w:name w:val="y2iqfc"/>
    <w:basedOn w:val="a0"/>
    <w:rsid w:val="00A4497A"/>
  </w:style>
  <w:style w:type="character" w:customStyle="1" w:styleId="90">
    <w:name w:val="Заголовок 9 Знак"/>
    <w:basedOn w:val="a0"/>
    <w:link w:val="9"/>
    <w:uiPriority w:val="9"/>
    <w:semiHidden/>
    <w:rsid w:val="00A449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earningapps.org/2079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2022-02-13T11:54:00Z</dcterms:created>
  <dcterms:modified xsi:type="dcterms:W3CDTF">2022-02-20T13:34:00Z</dcterms:modified>
</cp:coreProperties>
</file>