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A9" w:rsidRDefault="00DC7A1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Всемирная история </w:t>
      </w:r>
    </w:p>
    <w:tbl>
      <w:tblPr>
        <w:tblStyle w:val="a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4961"/>
        <w:gridCol w:w="2552"/>
      </w:tblGrid>
      <w:tr w:rsidR="00A26DA9" w:rsidTr="00A20024">
        <w:tc>
          <w:tcPr>
            <w:tcW w:w="7508" w:type="dxa"/>
          </w:tcPr>
          <w:p w:rsidR="00A26DA9" w:rsidRDefault="00A20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13" w:type="dxa"/>
            <w:gridSpan w:val="2"/>
          </w:tcPr>
          <w:p w:rsidR="00A26DA9" w:rsidRPr="00DC7A1F" w:rsidRDefault="00DC7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1F">
              <w:rPr>
                <w:rFonts w:ascii="Times New Roman" w:hAnsi="Times New Roman"/>
                <w:sz w:val="28"/>
                <w:szCs w:val="28"/>
              </w:rPr>
              <w:t>Империи и их соперничество в XIX в.</w:t>
            </w:r>
          </w:p>
        </w:tc>
      </w:tr>
      <w:tr w:rsidR="00A26DA9" w:rsidTr="00A20024">
        <w:tc>
          <w:tcPr>
            <w:tcW w:w="7508" w:type="dxa"/>
          </w:tcPr>
          <w:p w:rsidR="00A26DA9" w:rsidRDefault="00A20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513" w:type="dxa"/>
            <w:gridSpan w:val="2"/>
          </w:tcPr>
          <w:p w:rsidR="00A26DA9" w:rsidRPr="00DC7A1F" w:rsidRDefault="0022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A1F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Аккошкарова</w:t>
            </w:r>
            <w:proofErr w:type="spellEnd"/>
            <w:r w:rsidRPr="00DC7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</w:t>
            </w:r>
            <w:r w:rsidR="00C75E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 и права, КГУ гимназия №6, педагог-исследователь</w:t>
            </w:r>
          </w:p>
        </w:tc>
      </w:tr>
      <w:tr w:rsidR="00A26DA9" w:rsidTr="00A20024">
        <w:tc>
          <w:tcPr>
            <w:tcW w:w="7508" w:type="dxa"/>
          </w:tcPr>
          <w:p w:rsidR="00A26DA9" w:rsidRDefault="00A20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2"/>
          </w:tcPr>
          <w:p w:rsidR="00A26DA9" w:rsidRPr="00DC7A1F" w:rsidRDefault="00A26DA9" w:rsidP="00220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DA9" w:rsidTr="00797093">
        <w:trPr>
          <w:trHeight w:val="640"/>
        </w:trPr>
        <w:tc>
          <w:tcPr>
            <w:tcW w:w="7508" w:type="dxa"/>
          </w:tcPr>
          <w:p w:rsidR="00A26DA9" w:rsidRDefault="00A20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="00DC7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="00220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A26DA9" w:rsidRPr="00DC7A1F" w:rsidRDefault="00A20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552" w:type="dxa"/>
          </w:tcPr>
          <w:p w:rsidR="00A26DA9" w:rsidRPr="00DC7A1F" w:rsidRDefault="00A20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A26DA9" w:rsidTr="00A20024">
        <w:tc>
          <w:tcPr>
            <w:tcW w:w="7508" w:type="dxa"/>
          </w:tcPr>
          <w:p w:rsidR="00A26DA9" w:rsidRDefault="00A20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gridSpan w:val="2"/>
          </w:tcPr>
          <w:p w:rsidR="00A26DA9" w:rsidRPr="00DC7A1F" w:rsidRDefault="00DC7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1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Россия и Британия соперничали за влияние в Иране?</w:t>
            </w:r>
          </w:p>
        </w:tc>
      </w:tr>
      <w:tr w:rsidR="00A26DA9" w:rsidTr="00A20024">
        <w:tc>
          <w:tcPr>
            <w:tcW w:w="7508" w:type="dxa"/>
          </w:tcPr>
          <w:p w:rsidR="00A26DA9" w:rsidRDefault="00A20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513" w:type="dxa"/>
            <w:gridSpan w:val="2"/>
          </w:tcPr>
          <w:p w:rsidR="00DC7A1F" w:rsidRPr="00DC7A1F" w:rsidRDefault="00DC7A1F" w:rsidP="00DC7A1F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</w:rPr>
            </w:pPr>
            <w:r w:rsidRPr="00DC7A1F">
              <w:rPr>
                <w:rFonts w:ascii="Times New Roman" w:hAnsi="Times New Roman"/>
                <w:sz w:val="24"/>
              </w:rPr>
              <w:t>7.3.2.2 описывать изменения характера международных отношений в XVIII - середине XIX веков;</w:t>
            </w:r>
          </w:p>
          <w:p w:rsidR="00A26DA9" w:rsidRPr="00797093" w:rsidRDefault="00DC7A1F" w:rsidP="00DC7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1F">
              <w:rPr>
                <w:rFonts w:ascii="Times New Roman" w:hAnsi="Times New Roman"/>
                <w:sz w:val="24"/>
              </w:rPr>
              <w:t>7.4.2.1 сравнивать процесс перехода к промышленной стадии развития общества в разных странах</w:t>
            </w:r>
          </w:p>
        </w:tc>
      </w:tr>
      <w:tr w:rsidR="00DC7A1F" w:rsidTr="00A20024">
        <w:tc>
          <w:tcPr>
            <w:tcW w:w="7508" w:type="dxa"/>
          </w:tcPr>
          <w:p w:rsidR="00DC7A1F" w:rsidRDefault="00DC7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урока:</w:t>
            </w:r>
            <w:bookmarkStart w:id="0" w:name="_GoBack"/>
            <w:bookmarkEnd w:id="0"/>
          </w:p>
        </w:tc>
        <w:tc>
          <w:tcPr>
            <w:tcW w:w="7513" w:type="dxa"/>
            <w:gridSpan w:val="2"/>
          </w:tcPr>
          <w:p w:rsidR="00DC7A1F" w:rsidRPr="00DC7A1F" w:rsidRDefault="00DC7A1F" w:rsidP="00DC7A1F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</w:rPr>
            </w:pPr>
            <w:r w:rsidRPr="00DC7A1F">
              <w:rPr>
                <w:rFonts w:ascii="Times New Roman" w:hAnsi="Times New Roman"/>
                <w:sz w:val="24"/>
              </w:rPr>
              <w:t>Все: правильно используют в речи понятия «концессия», «колонизация», «полуколония», «сферы экономического влияния», «</w:t>
            </w:r>
            <w:proofErr w:type="spellStart"/>
            <w:r w:rsidRPr="00DC7A1F">
              <w:rPr>
                <w:rFonts w:ascii="Times New Roman" w:hAnsi="Times New Roman"/>
                <w:sz w:val="24"/>
              </w:rPr>
              <w:t>бабиды</w:t>
            </w:r>
            <w:proofErr w:type="spellEnd"/>
            <w:r w:rsidRPr="00DC7A1F">
              <w:rPr>
                <w:rFonts w:ascii="Times New Roman" w:hAnsi="Times New Roman"/>
                <w:sz w:val="24"/>
              </w:rPr>
              <w:t xml:space="preserve">», «панисламизм» для описания характера международных отношений.  </w:t>
            </w:r>
          </w:p>
          <w:p w:rsidR="00DC7A1F" w:rsidRPr="00DC7A1F" w:rsidRDefault="00DC7A1F" w:rsidP="00DC7A1F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</w:rPr>
            </w:pPr>
            <w:r w:rsidRPr="00DC7A1F">
              <w:rPr>
                <w:rFonts w:ascii="Times New Roman" w:hAnsi="Times New Roman"/>
                <w:sz w:val="24"/>
              </w:rPr>
              <w:t>Большинство: могут объяснить изменения в характере международных отношений.</w:t>
            </w:r>
          </w:p>
          <w:p w:rsidR="00DC7A1F" w:rsidRPr="00DC7A1F" w:rsidRDefault="00DC7A1F" w:rsidP="00DC7A1F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</w:rPr>
            </w:pPr>
            <w:r w:rsidRPr="00DC7A1F">
              <w:rPr>
                <w:rFonts w:ascii="Times New Roman" w:hAnsi="Times New Roman"/>
                <w:sz w:val="24"/>
              </w:rPr>
              <w:t>Некоторые: дают аргументированную оценку процесса перехода к промышленной стадии развития общества в разных странах.</w:t>
            </w:r>
          </w:p>
        </w:tc>
      </w:tr>
    </w:tbl>
    <w:p w:rsidR="008241EE" w:rsidRDefault="008241EE" w:rsidP="00824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DA9" w:rsidRPr="008241EE" w:rsidRDefault="008241EE" w:rsidP="00824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1EE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W w:w="154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0"/>
        <w:gridCol w:w="5397"/>
        <w:gridCol w:w="2977"/>
        <w:gridCol w:w="3685"/>
        <w:gridCol w:w="1887"/>
      </w:tblGrid>
      <w:tr w:rsidR="00C313A3" w:rsidRPr="00F54D98" w:rsidTr="006742A3">
        <w:tc>
          <w:tcPr>
            <w:tcW w:w="1550" w:type="dxa"/>
          </w:tcPr>
          <w:p w:rsidR="008241EE" w:rsidRPr="00F54D98" w:rsidRDefault="008241EE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t>Этап урока/время</w:t>
            </w:r>
          </w:p>
        </w:tc>
        <w:tc>
          <w:tcPr>
            <w:tcW w:w="5397" w:type="dxa"/>
          </w:tcPr>
          <w:p w:rsidR="008241EE" w:rsidRPr="00F54D98" w:rsidRDefault="008241EE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2977" w:type="dxa"/>
          </w:tcPr>
          <w:p w:rsidR="008241EE" w:rsidRPr="00F54D98" w:rsidRDefault="008241EE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3685" w:type="dxa"/>
          </w:tcPr>
          <w:p w:rsidR="008241EE" w:rsidRPr="00F54D98" w:rsidRDefault="008241EE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t>Оценивание</w:t>
            </w:r>
          </w:p>
        </w:tc>
        <w:tc>
          <w:tcPr>
            <w:tcW w:w="1887" w:type="dxa"/>
          </w:tcPr>
          <w:p w:rsidR="008241EE" w:rsidRPr="00F54D98" w:rsidRDefault="008241EE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t xml:space="preserve">Ресурсы  </w:t>
            </w:r>
          </w:p>
        </w:tc>
      </w:tr>
      <w:tr w:rsidR="00C313A3" w:rsidRPr="00F54D98" w:rsidTr="006742A3">
        <w:tc>
          <w:tcPr>
            <w:tcW w:w="1550" w:type="dxa"/>
          </w:tcPr>
          <w:p w:rsidR="008241EE" w:rsidRPr="00F54D98" w:rsidRDefault="008C0125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t xml:space="preserve">Начало урока </w:t>
            </w:r>
          </w:p>
        </w:tc>
        <w:tc>
          <w:tcPr>
            <w:tcW w:w="5397" w:type="dxa"/>
          </w:tcPr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4D98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Приветствие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Учитель приветствует учащихся и предлагает им психологический настрой «Здравствуй»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 xml:space="preserve"> Учащиеся поочередно касаются одноименных пальцев рук своего соседа, начиная с больших пальцев и говорят: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желаю (соприкасаются большими пальцами);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успеха (указательными);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большого (средними);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lastRenderedPageBreak/>
              <w:t>во всём (безымянными);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и везде (мизинцами);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Здравствуйте! (прикосновение всей ладонью)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Определение целей на урок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 xml:space="preserve">На начало урока учитель предлагает ученикам проблемный вопрос: «Почему Россия и Британия соперничали за влияние в Иране?». 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Работа в парах. «Закончи предложение»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Чтобы нам было легче ответить на этот вопрос, давайте выполним данное задание.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Вначале вы индивидуально выполните данное задание, а потом проверите, насколько правильно ответил ваш сосед.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- Российская империя при колонизации Казахского ханства преследовало следующую цель…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- На рынках Индии постепенно стали преобладать товары …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- В сравнении с Англией и Россией Индия и Казахское ханство в экономическом и политическом отношении были более…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 xml:space="preserve">Заканчивая предложения, ученики могут сформулировать цели урока. 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Деление на группы (стратегия «</w:t>
            </w:r>
            <w:proofErr w:type="spellStart"/>
            <w:r w:rsidRPr="00F54D9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F54D98">
              <w:rPr>
                <w:rFonts w:ascii="Times New Roman" w:hAnsi="Times New Roman" w:cs="Times New Roman"/>
              </w:rPr>
              <w:t>»)</w:t>
            </w:r>
          </w:p>
          <w:p w:rsidR="00DC7A1F" w:rsidRPr="00F54D98" w:rsidRDefault="00DC7A1F" w:rsidP="00DC7A1F">
            <w:pPr>
              <w:jc w:val="both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 xml:space="preserve">Учитель раздает ученикам </w:t>
            </w:r>
            <w:proofErr w:type="spellStart"/>
            <w:r w:rsidRPr="00F54D9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F54D98">
              <w:rPr>
                <w:rFonts w:ascii="Times New Roman" w:hAnsi="Times New Roman" w:cs="Times New Roman"/>
              </w:rPr>
              <w:t>, ученики собирают картины и садятся по группам.</w:t>
            </w:r>
          </w:p>
          <w:p w:rsidR="008241EE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</w:rPr>
              <w:t>ФО – Молодцы, похлопаем друг другу!</w:t>
            </w:r>
          </w:p>
        </w:tc>
        <w:tc>
          <w:tcPr>
            <w:tcW w:w="2977" w:type="dxa"/>
          </w:tcPr>
          <w:p w:rsidR="008C0125" w:rsidRPr="00F54D98" w:rsidRDefault="008C0125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eastAsia="Times New Roman" w:hAnsi="Times New Roman" w:cs="Times New Roman"/>
              </w:rPr>
              <w:t xml:space="preserve">Принимают </w:t>
            </w:r>
            <w:proofErr w:type="spellStart"/>
            <w:r w:rsidRPr="00F54D98">
              <w:rPr>
                <w:rFonts w:ascii="Times New Roman" w:eastAsia="Times New Roman" w:hAnsi="Times New Roman" w:cs="Times New Roman"/>
              </w:rPr>
              <w:t>учатсие</w:t>
            </w:r>
            <w:proofErr w:type="spellEnd"/>
            <w:r w:rsidRPr="00F54D98">
              <w:rPr>
                <w:rFonts w:ascii="Times New Roman" w:eastAsia="Times New Roman" w:hAnsi="Times New Roman" w:cs="Times New Roman"/>
              </w:rPr>
              <w:t xml:space="preserve"> в психологическом настрое «Здравствуй»</w:t>
            </w: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eastAsia="Times New Roman" w:hAnsi="Times New Roman" w:cs="Times New Roman"/>
              </w:rPr>
              <w:t>Выполняют задание «Закончи предложение»</w:t>
            </w:r>
          </w:p>
          <w:p w:rsidR="00DC7A1F" w:rsidRPr="00F54D98" w:rsidRDefault="00DC7A1F" w:rsidP="00DC7A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8241EE" w:rsidRPr="00F54D98" w:rsidRDefault="00CB38D7" w:rsidP="008241EE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eastAsia="Times New Roman" w:hAnsi="Times New Roman" w:cs="Times New Roman"/>
              </w:rPr>
              <w:lastRenderedPageBreak/>
              <w:t xml:space="preserve">ФО </w:t>
            </w:r>
          </w:p>
          <w:p w:rsidR="00DC7A1F" w:rsidRPr="00F54D98" w:rsidRDefault="00CB38D7" w:rsidP="008241EE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eastAsia="Times New Roman" w:hAnsi="Times New Roman" w:cs="Times New Roman"/>
              </w:rPr>
              <w:t>Словесная поддержка</w:t>
            </w: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DC7A1F" w:rsidRPr="00F54D98" w:rsidRDefault="00DC7A1F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CB38D7" w:rsidRPr="00F54D98" w:rsidRDefault="00F54D98" w:rsidP="008241EE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eastAsia="Times New Roman" w:hAnsi="Times New Roman" w:cs="Times New Roman"/>
              </w:rPr>
              <w:t>«Аплодисменты»</w:t>
            </w:r>
            <w:r w:rsidR="00CB38D7" w:rsidRPr="00F54D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</w:tcPr>
          <w:p w:rsidR="00DC7A1F" w:rsidRPr="00F54D98" w:rsidRDefault="00DC7A1F" w:rsidP="00DC7A1F">
            <w:pPr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lastRenderedPageBreak/>
              <w:t>Психологический прием «Здравствуй»</w:t>
            </w: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 xml:space="preserve">Картинки для </w:t>
            </w:r>
            <w:proofErr w:type="spellStart"/>
            <w:r w:rsidRPr="00F54D98">
              <w:rPr>
                <w:rFonts w:ascii="Times New Roman" w:hAnsi="Times New Roman"/>
              </w:rPr>
              <w:t>пазлов</w:t>
            </w:r>
            <w:proofErr w:type="spellEnd"/>
            <w:r w:rsidRPr="00F54D98">
              <w:rPr>
                <w:rFonts w:ascii="Times New Roman" w:hAnsi="Times New Roman"/>
              </w:rPr>
              <w:t>.</w:t>
            </w: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  <w:noProof/>
              </w:rPr>
              <w:drawing>
                <wp:inline distT="0" distB="0" distL="0" distR="0" wp14:anchorId="2E00F7CF" wp14:editId="762F8C66">
                  <wp:extent cx="628650" cy="526851"/>
                  <wp:effectExtent l="0" t="0" r="0" b="6985"/>
                  <wp:docPr id="11" name="Picture 12" descr="ÐÐ¾ ÐºÐ¾Ð½ÑÑÐ¸ÑÑÑÐ¸Ð¸ 1799 Ð³. Ð¸ÑÐ¿Ð¾Ð»Ð½Ð¸ÑÐµÐ»ÑÐ½Ð°Ñ Ð²Ð»Ð°ÑÑÑ Ð²ÑÑÑÐ°Ð»Ð°ÑÑ ÑÑÑÐ¼ ÐºÐ¾Ð½ÑÑÐ»Ð°Ð¼ ÐÐµÑÐ²ÑÐ¹ ÐºÐ¾Ð½ÑÑÐ» ÐÐ°Ð¿Ð¾Ð»ÐµÐ¾Ð½ ÐÐ¾Ð½Ð°Ð¿Ð°ÑÑ 1799 â 1804 Ð³Ð³. â Ð¿ÐµÑÐ¸Ð¾Ð´ ÐºÐ¾Ð½ÑÑÐ»ÑÑÑÐ²Ð° Ð²Ð¾ Ð¤ÑÐ°Ð½ÑÐ¸Ð¸ 1802 Ð³. â ÐÐ°Ð¿Ð¾Ð»ÐµÐ¾Ð½ ÑÑÐ°Ð» Ð¿Ð¾Ð¶Ð¸Ð·Ð½ÐµÐ½Ð½ÑÐ¼ ÐºÐ¾Ð½ÑÑÐ»Ð¾Ð¼   ÐÐ¾Ð½ÑÑÐ»Ñ Ð¿ÑÐ¸Ð½Ð¸Ð¼Ð°ÑÑ Ð¿ÑÐ¸ÑÑÐ³Ñ ÑÐ»ÐµÐ½Ð¾Ð² ÐÐ¾ÑÑÐ´Ð°ÑÑÑÐ²ÐµÐ½Ð½Ð¾Ð³Ð¾ ÑÐ¾Ð²Ðµ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ÐÐ¾ ÐºÐ¾Ð½ÑÑÐ¸ÑÑÑÐ¸Ð¸ 1799 Ð³. Ð¸ÑÐ¿Ð¾Ð»Ð½Ð¸ÑÐµÐ»ÑÐ½Ð°Ñ Ð²Ð»Ð°ÑÑÑ Ð²ÑÑÑÐ°Ð»Ð°ÑÑ ÑÑÑÐ¼ ÐºÐ¾Ð½ÑÑÐ»Ð°Ð¼ ÐÐµÑÐ²ÑÐ¹ ÐºÐ¾Ð½ÑÑÐ» ÐÐ°Ð¿Ð¾Ð»ÐµÐ¾Ð½ ÐÐ¾Ð½Ð°Ð¿Ð°ÑÑ 1799 â 1804 Ð³Ð³. â Ð¿ÐµÑÐ¸Ð¾Ð´ ÐºÐ¾Ð½ÑÑÐ»ÑÑÑÐ²Ð° Ð²Ð¾ Ð¤ÑÐ°Ð½ÑÐ¸Ð¸ 1802 Ð³. â ÐÐ°Ð¿Ð¾Ð»ÐµÐ¾Ð½ ÑÑÐ°Ð» Ð¿Ð¾Ð¶Ð¸Ð·Ð½ÐµÐ½Ð½ÑÐ¼ ÐºÐ¾Ð½ÑÑÐ»Ð¾Ð¼   ÐÐ¾Ð½ÑÑÐ»Ñ Ð¿ÑÐ¸Ð½Ð¸Ð¼Ð°ÑÑ Ð¿ÑÐ¸ÑÑÐ³Ñ ÑÐ»ÐµÐ½Ð¾Ð² ÐÐ¾ÑÑÐ´Ð°ÑÑÑÐ²ÐµÐ½Ð½Ð¾Ð³Ð¾ ÑÐ¾Ð²Ðµ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945" t="20475" r="40356" b="7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7A1F" w:rsidRPr="00F54D98" w:rsidRDefault="00DC7A1F" w:rsidP="00DC7A1F">
            <w:pPr>
              <w:rPr>
                <w:rFonts w:ascii="Times New Roman" w:hAnsi="Times New Roman"/>
                <w:noProof/>
              </w:rPr>
            </w:pPr>
            <w:r w:rsidRPr="00F54D9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620F5B9" wp14:editId="797FA128">
                  <wp:extent cx="561975" cy="457200"/>
                  <wp:effectExtent l="19050" t="0" r="9525" b="0"/>
                  <wp:docPr id="5" name="Рисунок 4" descr="ÐÐ°Ð¿Ð¾Ð»ÐµÐ¾Ð½ I Ð¸ ÐÐ»ÐµÐºÑÐ°Ð½Ð´Ñ I Ð² Ð¢Ð¸Ð»ÑÐ·Ð¸ÑÐµ 1807 Ð³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6" descr="ÐÐ°Ð¿Ð¾Ð»ÐµÐ¾Ð½ I Ð¸ ÐÐ»ÐµÐºÑÐ°Ð½Ð´Ñ I Ð² Ð¢Ð¸Ð»ÑÐ·Ð¸ÑÐµ 1807 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63" t="6100" r="1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34" cy="458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4D98">
              <w:rPr>
                <w:rFonts w:ascii="Times New Roman" w:hAnsi="Times New Roman"/>
                <w:noProof/>
              </w:rPr>
              <w:t xml:space="preserve"> </w:t>
            </w: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  <w:noProof/>
              </w:rPr>
              <w:drawing>
                <wp:inline distT="0" distB="0" distL="0" distR="0" wp14:anchorId="15BE8324" wp14:editId="48B9C97B">
                  <wp:extent cx="407244" cy="657225"/>
                  <wp:effectExtent l="0" t="0" r="0" b="0"/>
                  <wp:docPr id="14" name="Picture 4" descr="Ð¢ÑÐ¾Ð½ ÐÐ°Ð¿Ð¾Ð»ÐµÐ¾Ð½Ð° ÐÐ°Ð¿Ð¾Ð»ÐµÐ¾Ð½ ÐÐ¾Ð½Ð°Ð¿Ð°ÑÑ Ð½Ð° Ð¸Ð¼Ð¿ÐµÑÐ°ÑÐ¾ÑÑÐºÐ¾Ð¼ ÑÑÐ¾Ð½Ðµ 1806 Ð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Ð¢ÑÐ¾Ð½ ÐÐ°Ð¿Ð¾Ð»ÐµÐ¾Ð½Ð° ÐÐ°Ð¿Ð¾Ð»ÐµÐ¾Ð½ ÐÐ¾Ð½Ð°Ð¿Ð°ÑÑ Ð½Ð° Ð¸Ð¼Ð¿ÐµÑÐ°ÑÐ¾ÑÑÐºÐ¾Ð¼ ÑÑÐ¾Ð½Ðµ 1806 Ð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44" t="7875" r="53932" b="7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44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  <w:noProof/>
              </w:rPr>
              <w:drawing>
                <wp:inline distT="0" distB="0" distL="0" distR="0" wp14:anchorId="5E9FEA0F" wp14:editId="37E3178B">
                  <wp:extent cx="525780" cy="419100"/>
                  <wp:effectExtent l="0" t="0" r="7620" b="0"/>
                  <wp:docPr id="6" name="Рисунок 5" descr="ÐÐ¸ÑÐ²Ð° Ð¿ÑÐ¸ ÐÐ°ÑÐµÑÐ»Ð¾Ð¾ 18 Ð¸ÑÐ½Ñ 1815 Ð³. ÐÐ¾ÑÐ°Ð¶ÐµÐ½Ð¸Ðµ ÐÐ°Ð¿Ð¾Ð»ÐµÐ¾Ð½Ð°. ÐÑÐ¾ÑÐ¸ÑÐ½Ð¾Ðµ Ð¾ÑÑÐµÑÐµÐ½Ð¸Ðµ Ð¾Ñ ÑÑÐ¾Ð½Ð° Ð¸ ÑÑÑÐ»ÐºÐ° Ð½Ð° Ð¾. Ð¡Ð². ÐÐ»ÐµÐ½Ñ Ð² ÐÑÐ»Ð°Ð½ÑÐ¸ÑÐµÑÐºÐ¾Ð¼ Ð¾ÐºÐµÐ°Ð½Ðµ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8" descr="ÐÐ¸ÑÐ²Ð° Ð¿ÑÐ¸ ÐÐ°ÑÐµÑÐ»Ð¾Ð¾ 18 Ð¸ÑÐ½Ñ 1815 Ð³. ÐÐ¾ÑÐ°Ð¶ÐµÐ½Ð¸Ðµ ÐÐ°Ð¿Ð¾Ð»ÐµÐ¾Ð½Ð°. ÐÑÐ¾ÑÐ¸ÑÐ½Ð¾Ðµ Ð¾ÑÑÐµÑÐµÐ½Ð¸Ðµ Ð¾Ñ ÑÑÐ¾Ð½Ð° Ð¸ ÑÑÑÐ»ÐºÐ° Ð½Ð° Ð¾. Ð¡Ð². ÐÐ»ÐµÐ½Ñ Ð² ÐÑÐ»Ð°Ð½ÑÐ¸ÑÐµÑÐºÐ¾Ð¼ Ð¾ÐºÐµÐ°Ð½Ð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44" t="-200" r="5502" b="18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71" cy="419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  <w:noProof/>
              </w:rPr>
              <w:drawing>
                <wp:inline distT="0" distB="0" distL="0" distR="0" wp14:anchorId="5C1EA635" wp14:editId="1EDB14E6">
                  <wp:extent cx="742950" cy="476250"/>
                  <wp:effectExtent l="0" t="0" r="0" b="0"/>
                  <wp:docPr id="17" name="Picture 10" descr="ÐÑÑÑÐ¿Ð»ÐµÐ½Ð¸Ðµ ÑÐ¾ÑÐ·Ð½ÑÑ Ð²Ð¾Ð¹ÑÐº Ð² ÐÐ°ÑÐ¸Ð¶ 31 Ð¼Ð°ÑÑÐ° 1814 Ð³. ÐÑÐ´Ð¾Ð²Ð¸Ðº XVIII 1 Ð°Ð¿ÑÐµÐ»Ñ Ð² ÐÐ°ÑÐ¸Ð¶Ðµ Ð±ÑÐ»Ð¾ ÑÐ¾Ð·Ð´Ð°Ð½Ð¾ ÐÑÐµÐ¼ÐµÐ½Ð½Ð¾Ðµ Ð¿ÑÐ°Ð²Ð¸ÑÐµÐ»ÑÑÑÐ²Ð¾ Ð²Ð¾ Ð³Ð»Ð°Ð²Ðµ Ñ Ð¢Ð°Ð»ÐµÐ¹ÑÐ°Ð½Ð¾Ð¼ 2 Ð°Ð¿ÑÐµÐ»Ñ Ð¡ÐµÐ½Ð°Ñ Ð¿ÑÐ¾Ð²Ð¾Ð·Ð³Ð»Ð°ÑÐ¸Ð» ÐÑÐ´Ð¾Ð²Ð¸ÐºÐ° XVIII ÐÑÑÐ±Ð¾Ð½Ð° ÐºÐ¾ÑÐ¾Ð»ÑÐ¼ Ð¤ÑÐ°Ð½ÑÐ¸Ð¸ Ð¡Ð¾ÑÐ·Ð½Ð¸ÐºÐ¸ ÑÐ¾ÑÑÐ°Ð½Ð¸Ð»Ð¸ Ð·Ð° ÐÐ°Ð¿Ð¾Ð»ÐµÐ¾Ð½Ð¾Ð¼ Ð¸Ð¼Ð¿ÐµÑÐ°ÑÐ¾ÑÑÐºÐ¸Ð¹ ÑÐ¸ÑÑÐ» Ð¸ Ð¾ÑÐ´Ð°Ð»Ð¸ ÐµÐ¼Ñ Ð²Ð¾ Ð²Ð»Ð°Ð´ÐµÐ½Ð¸Ðµ Ð¾. Ð­Ð»ÑÐ±Ñ Ð² Ð¡ÑÐµÐ´Ð¸Ð·ÐµÐ¼Ð½Ð¾Ð¼ Ð¼Ð¾ÑÐµ, ÐºÑÐ´Ð° Ð¾Ð½ Ð±ÑÐ» Ð¾ÑÐ¿ÑÐ°Ð²Ð»ÐµÐ½ Ð² Ð¿Ð¾Ð¶Ð¸Ð·Ð½ÐµÐ½Ð½ÑÑ ÑÑÑÐ»ÐºÑ 30 Ð¼Ð°Ñ Ð±ÑÐ»Ð¸ Ð¿Ð¾Ð´Ð¿Ð¸ÑÐ°Ð½Ñ Ð¼Ð¸ÑÐ½ÑÐµ Ð´Ð¾Ð³Ð¾Ð²Ð¾ÑÑ Ð¼ÐµÐ¶Ð´Ñ Ð¤ÑÐ°Ð½ÑÐ¸ÐµÐ¹ Ð¸ ÑÑÑÐ°Ð½Ð°Ð¼Ð¸ Ð°Ð½ÑÐ¸ÑÑÐ°Ð½ÑÑÐ·ÑÐºÐ¾Ð¹ ÐºÐ¾Ð°Ð»Ð¸ÑÐ¸Ð¸ (ÐÐ½Ð³Ð»Ð¸ÐµÐ¹ , Ð Ð¾ÑÑÐ¸ÐµÐ¹, ÐÐ²ÑÑÑÐ¸ÐµÐ¹, ÐÑÑÑÑÐ¸ÐµÐ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 descr="ÐÑÑÑÐ¿Ð»ÐµÐ½Ð¸Ðµ ÑÐ¾ÑÐ·Ð½ÑÑ Ð²Ð¾Ð¹ÑÐº Ð² ÐÐ°ÑÐ¸Ð¶ 31 Ð¼Ð°ÑÑÐ° 1814 Ð³. ÐÑÐ´Ð¾Ð²Ð¸Ðº XVIII 1 Ð°Ð¿ÑÐµÐ»Ñ Ð² ÐÐ°ÑÐ¸Ð¶Ðµ Ð±ÑÐ»Ð¾ ÑÐ¾Ð·Ð´Ð°Ð½Ð¾ ÐÑÐµÐ¼ÐµÐ½Ð½Ð¾Ðµ Ð¿ÑÐ°Ð²Ð¸ÑÐµÐ»ÑÑÑÐ²Ð¾ Ð²Ð¾ Ð³Ð»Ð°Ð²Ðµ Ñ Ð¢Ð°Ð»ÐµÐ¹ÑÐ°Ð½Ð¾Ð¼ 2 Ð°Ð¿ÑÐµÐ»Ñ Ð¡ÐµÐ½Ð°Ñ Ð¿ÑÐ¾Ð²Ð¾Ð·Ð³Ð»Ð°ÑÐ¸Ð» ÐÑÐ´Ð¾Ð²Ð¸ÐºÐ° XVIII ÐÑÑÐ±Ð¾Ð½Ð° ÐºÐ¾ÑÐ¾Ð»ÑÐ¼ Ð¤ÑÐ°Ð½ÑÐ¸Ð¸ Ð¡Ð¾ÑÐ·Ð½Ð¸ÐºÐ¸ ÑÐ¾ÑÑÐ°Ð½Ð¸Ð»Ð¸ Ð·Ð° ÐÐ°Ð¿Ð¾Ð»ÐµÐ¾Ð½Ð¾Ð¼ Ð¸Ð¼Ð¿ÐµÑÐ°ÑÐ¾ÑÑÐºÐ¸Ð¹ ÑÐ¸ÑÑÐ» Ð¸ Ð¾ÑÐ´Ð°Ð»Ð¸ ÐµÐ¼Ñ Ð²Ð¾ Ð²Ð»Ð°Ð´ÐµÐ½Ð¸Ðµ Ð¾. Ð­Ð»ÑÐ±Ñ Ð² Ð¡ÑÐµÐ´Ð¸Ð·ÐµÐ¼Ð½Ð¾Ð¼ Ð¼Ð¾ÑÐµ, ÐºÑÐ´Ð° Ð¾Ð½ Ð±ÑÐ» Ð¾ÑÐ¿ÑÐ°Ð²Ð»ÐµÐ½ Ð² Ð¿Ð¾Ð¶Ð¸Ð·Ð½ÐµÐ½Ð½ÑÑ ÑÑÑÐ»ÐºÑ 30 Ð¼Ð°Ñ Ð±ÑÐ»Ð¸ Ð¿Ð¾Ð´Ð¿Ð¸ÑÐ°Ð½Ñ Ð¼Ð¸ÑÐ½ÑÐµ Ð´Ð¾Ð³Ð¾Ð²Ð¾ÑÑ Ð¼ÐµÐ¶Ð´Ñ Ð¤ÑÐ°Ð½ÑÐ¸ÐµÐ¹ Ð¸ ÑÑÑÐ°Ð½Ð°Ð¼Ð¸ Ð°Ð½ÑÐ¸ÑÑÐ°Ð½ÑÑÐ·ÑÐºÐ¾Ð¹ ÐºÐ¾Ð°Ð»Ð¸ÑÐ¸Ð¸ (ÐÐ½Ð³Ð»Ð¸ÐµÐ¹ , Ð Ð¾ÑÑÐ¸ÐµÐ¹, ÐÐ²ÑÑÑÐ¸ÐµÐ¹, ÐÑÑÑÑÐ¸ÐµÐ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087" t="6300" r="26764" b="29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DC7A1F" w:rsidRPr="00F54D98" w:rsidRDefault="00DC7A1F" w:rsidP="00DC7A1F">
            <w:pPr>
              <w:rPr>
                <w:rFonts w:ascii="Times New Roman" w:hAnsi="Times New Roman"/>
              </w:rPr>
            </w:pPr>
          </w:p>
          <w:p w:rsidR="008241EE" w:rsidRPr="00F54D98" w:rsidRDefault="008241EE" w:rsidP="00DC7A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13A3" w:rsidRPr="00F54D98" w:rsidTr="006742A3">
        <w:tc>
          <w:tcPr>
            <w:tcW w:w="1550" w:type="dxa"/>
          </w:tcPr>
          <w:p w:rsidR="008241EE" w:rsidRPr="00F54D98" w:rsidRDefault="00F54D98" w:rsidP="008241EE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lastRenderedPageBreak/>
              <w:t>Проверка домашнего задания.</w:t>
            </w:r>
          </w:p>
        </w:tc>
        <w:tc>
          <w:tcPr>
            <w:tcW w:w="5397" w:type="dxa"/>
          </w:tcPr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>Класс был разделен на группы по картинам, в которых прослеживается тематика домашнего задания. Каждая группа дает ответ на конкретно поставленный вопрос на обратной стороне иллюстрации в течение 1 минуты каждая группа.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 xml:space="preserve">- Какие плюсы и минусы в политике консульства вы можете назвать?  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>- Как восприняли другие державы коронацию Наполеона?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 xml:space="preserve">- В чем проявилось унижение России в </w:t>
            </w:r>
            <w:proofErr w:type="spellStart"/>
            <w:r w:rsidRPr="00F54D98">
              <w:rPr>
                <w:rFonts w:ascii="Times New Roman" w:hAnsi="Times New Roman"/>
              </w:rPr>
              <w:t>Тильзитском</w:t>
            </w:r>
            <w:proofErr w:type="spellEnd"/>
            <w:r w:rsidRPr="00F54D98">
              <w:rPr>
                <w:rFonts w:ascii="Times New Roman" w:hAnsi="Times New Roman"/>
              </w:rPr>
              <w:t xml:space="preserve"> мире?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>- Почему Наполеон проиграл сражение при Ватерлоо?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lastRenderedPageBreak/>
              <w:t>- Какие решения были приняты после победы коалицией?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  <w:b/>
              </w:rPr>
            </w:pPr>
            <w:r w:rsidRPr="00F54D98">
              <w:rPr>
                <w:rFonts w:ascii="Times New Roman" w:hAnsi="Times New Roman"/>
                <w:b/>
              </w:rPr>
              <w:t>Дескрипторы: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>- Читают вопрос и обсуждают в группе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>- Дают краткий ответ на свой вопрос</w:t>
            </w:r>
          </w:p>
          <w:p w:rsidR="008241EE" w:rsidRPr="00F54D98" w:rsidRDefault="008241EE" w:rsidP="00F5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0125" w:rsidRPr="00F54D98" w:rsidRDefault="008C0125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F54D98" w:rsidP="00824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Каждая группа отвечает на конкретно поставленный вопрос</w:t>
            </w: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A24B44" w:rsidRPr="00F54D98" w:rsidRDefault="00A24B44" w:rsidP="00824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F54D98" w:rsidRPr="00F54D98" w:rsidRDefault="00F54D98" w:rsidP="00F54D9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54D98">
              <w:rPr>
                <w:rFonts w:ascii="Times New Roman" w:hAnsi="Times New Roman"/>
                <w:b/>
              </w:rPr>
              <w:lastRenderedPageBreak/>
              <w:t>Самооценивание</w:t>
            </w:r>
            <w:proofErr w:type="spellEnd"/>
            <w:r w:rsidRPr="00F54D98">
              <w:rPr>
                <w:rFonts w:ascii="Times New Roman" w:hAnsi="Times New Roman"/>
                <w:b/>
              </w:rPr>
              <w:t xml:space="preserve"> </w:t>
            </w:r>
          </w:p>
          <w:p w:rsidR="00F54D98" w:rsidRPr="00F54D98" w:rsidRDefault="00F54D98" w:rsidP="00F54D98">
            <w:pPr>
              <w:jc w:val="both"/>
              <w:rPr>
                <w:rFonts w:ascii="Times New Roman" w:hAnsi="Times New Roman"/>
              </w:rPr>
            </w:pPr>
            <w:r w:rsidRPr="00F54D98">
              <w:rPr>
                <w:rFonts w:ascii="Times New Roman" w:hAnsi="Times New Roman"/>
              </w:rPr>
              <w:t>Лист успеха (поставить галочки)</w:t>
            </w:r>
          </w:p>
          <w:tbl>
            <w:tblPr>
              <w:tblStyle w:val="a6"/>
              <w:tblW w:w="3427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708"/>
              <w:gridCol w:w="851"/>
              <w:gridCol w:w="1276"/>
            </w:tblGrid>
            <w:tr w:rsidR="00F54D98" w:rsidRPr="00F54D98" w:rsidTr="004D7CF7">
              <w:tc>
                <w:tcPr>
                  <w:tcW w:w="592" w:type="dxa"/>
                </w:tcPr>
                <w:p w:rsidR="00F54D98" w:rsidRPr="00F54D98" w:rsidRDefault="00F54D98" w:rsidP="00F54D9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Я</w:t>
                  </w:r>
                </w:p>
              </w:tc>
              <w:tc>
                <w:tcPr>
                  <w:tcW w:w="708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 xml:space="preserve">-Участвовал в процессе </w:t>
                  </w:r>
                </w:p>
                <w:p w:rsidR="00F54D98" w:rsidRPr="00F54D98" w:rsidRDefault="00F54D98" w:rsidP="00F54D98">
                  <w:pPr>
                    <w:ind w:left="-442" w:firstLine="442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-Не участвовал</w:t>
                  </w:r>
                </w:p>
              </w:tc>
              <w:tc>
                <w:tcPr>
                  <w:tcW w:w="851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Мне было комфортно -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Чувствовал себя лишним -</w:t>
                  </w:r>
                </w:p>
              </w:tc>
              <w:tc>
                <w:tcPr>
                  <w:tcW w:w="1276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 xml:space="preserve">Я собой 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 доволен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-не доволен</w:t>
                  </w:r>
                </w:p>
              </w:tc>
            </w:tr>
            <w:tr w:rsidR="00F54D98" w:rsidRPr="00F54D98" w:rsidTr="004D7CF7">
              <w:tc>
                <w:tcPr>
                  <w:tcW w:w="592" w:type="dxa"/>
                </w:tcPr>
                <w:p w:rsidR="00F54D98" w:rsidRPr="00F54D98" w:rsidRDefault="00F54D98" w:rsidP="00F54D9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Мы</w:t>
                  </w:r>
                </w:p>
              </w:tc>
              <w:tc>
                <w:tcPr>
                  <w:tcW w:w="708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Пара  работала хорошо</w:t>
                  </w:r>
                </w:p>
              </w:tc>
              <w:tc>
                <w:tcPr>
                  <w:tcW w:w="851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Работа в паре была комфортной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Настроение было…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 отличное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-тревожное</w:t>
                  </w:r>
                </w:p>
              </w:tc>
            </w:tr>
            <w:tr w:rsidR="00F54D98" w:rsidRPr="00F54D98" w:rsidTr="004D7CF7">
              <w:tc>
                <w:tcPr>
                  <w:tcW w:w="592" w:type="dxa"/>
                </w:tcPr>
                <w:p w:rsidR="00F54D98" w:rsidRPr="00F54D98" w:rsidRDefault="00F54D98" w:rsidP="00F54D98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lastRenderedPageBreak/>
                    <w:t>Дело</w:t>
                  </w:r>
                </w:p>
              </w:tc>
              <w:tc>
                <w:tcPr>
                  <w:tcW w:w="708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-Достигли цель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 xml:space="preserve">-Цель не достигнута 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 xml:space="preserve">- Материал интересен </w:t>
                  </w:r>
                </w:p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- материал не интересен</w:t>
                  </w:r>
                </w:p>
              </w:tc>
              <w:tc>
                <w:tcPr>
                  <w:tcW w:w="1276" w:type="dxa"/>
                </w:tcPr>
                <w:p w:rsidR="00F54D98" w:rsidRPr="00F54D98" w:rsidRDefault="00F54D98" w:rsidP="00F54D9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4D98">
                    <w:rPr>
                      <w:rFonts w:ascii="Times New Roman" w:hAnsi="Times New Roman"/>
                      <w:sz w:val="16"/>
                      <w:szCs w:val="16"/>
                    </w:rPr>
                    <w:t>Научились …</w:t>
                  </w:r>
                </w:p>
              </w:tc>
            </w:tr>
          </w:tbl>
          <w:p w:rsidR="008241EE" w:rsidRPr="00F54D98" w:rsidRDefault="008241EE" w:rsidP="00824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</w:tcPr>
          <w:p w:rsidR="00C313A3" w:rsidRPr="00F54D98" w:rsidRDefault="00C313A3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C313A3" w:rsidRPr="00F54D98" w:rsidRDefault="00C313A3" w:rsidP="008241EE">
            <w:pPr>
              <w:rPr>
                <w:rFonts w:ascii="Times New Roman" w:eastAsia="Times New Roman" w:hAnsi="Times New Roman" w:cs="Times New Roman"/>
              </w:rPr>
            </w:pPr>
          </w:p>
          <w:p w:rsidR="008241EE" w:rsidRPr="00F54D98" w:rsidRDefault="00C313A3" w:rsidP="008241EE">
            <w:pPr>
              <w:rPr>
                <w:rFonts w:ascii="Times New Roman" w:eastAsia="Times New Roman" w:hAnsi="Times New Roman" w:cs="Times New Roman"/>
              </w:rPr>
            </w:pPr>
            <w:r w:rsidRPr="00F54D98">
              <w:rPr>
                <w:rFonts w:ascii="Times New Roman" w:eastAsia="Times New Roman" w:hAnsi="Times New Roman" w:cs="Times New Roman"/>
              </w:rPr>
              <w:t xml:space="preserve">Схемы на слайдах </w:t>
            </w:r>
          </w:p>
        </w:tc>
      </w:tr>
      <w:tr w:rsidR="00BB128F" w:rsidRPr="00F54D98" w:rsidTr="006742A3">
        <w:trPr>
          <w:trHeight w:val="58"/>
        </w:trPr>
        <w:tc>
          <w:tcPr>
            <w:tcW w:w="1550" w:type="dxa"/>
          </w:tcPr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Середина урока </w:t>
            </w: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в группах с </w:t>
            </w:r>
            <w:r w:rsidRPr="00F54D98">
              <w:rPr>
                <w:rFonts w:ascii="Times New Roman" w:eastAsia="Times New Roman" w:hAnsi="Times New Roman" w:cs="Times New Roman"/>
                <w:b/>
              </w:rPr>
              <w:t>источниками</w:t>
            </w: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 xml:space="preserve">Физкультминутка </w:t>
            </w: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Задание 1. «Дипломатический турнир»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 xml:space="preserve">Каждая группа представляет дипломатическую группу конкретной страны и Ирана, работают по тексту учебника и с дополнительным материалом, делают пометки относительно той страны, которую представляют, составляют условия договора по концессиям.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 xml:space="preserve">- Дипломаты Франции,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Дипломаты Англии,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 xml:space="preserve">- Дипломаты России,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Дипломаты Турции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Правительство Ирана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 xml:space="preserve">Проблемный вопрос для групп.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Какие интересы преследуют страны в Иране (политические и экономические)?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Каким образом правительство Ирана пытается преодолеть кризис в стране?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Дескрипторы: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определяют сферу экономических влияний (отрасли)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 xml:space="preserve">- Определяет политические </w:t>
            </w:r>
            <w:proofErr w:type="gramStart"/>
            <w:r w:rsidRPr="00BB128F">
              <w:rPr>
                <w:rFonts w:ascii="Times New Roman" w:hAnsi="Times New Roman"/>
              </w:rPr>
              <w:t>интересы  своей</w:t>
            </w:r>
            <w:proofErr w:type="gramEnd"/>
            <w:r w:rsidRPr="00BB128F">
              <w:rPr>
                <w:rFonts w:ascii="Times New Roman" w:hAnsi="Times New Roman"/>
              </w:rPr>
              <w:t xml:space="preserve"> страны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- 2-3 условия договора, выгодных для обеих сторон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Составляет договор на получение концессии</w:t>
            </w:r>
          </w:p>
          <w:p w:rsid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</w:rPr>
              <w:t>«Древний человек»</w:t>
            </w:r>
          </w:p>
          <w:p w:rsid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Задание 2. Индивидуальная работа с заданиями по уровню (дифференциация по уровню)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Почему Иран стал полуколонией?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u w:val="single"/>
              </w:rPr>
            </w:pPr>
            <w:r w:rsidRPr="00BB128F">
              <w:rPr>
                <w:rFonts w:ascii="Times New Roman" w:hAnsi="Times New Roman"/>
                <w:u w:val="single"/>
              </w:rPr>
              <w:t xml:space="preserve">Уровень 1.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Соотнесите в таблице термины и их определения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3543"/>
            </w:tblGrid>
            <w:tr w:rsidR="00BB128F" w:rsidRPr="00BB128F" w:rsidTr="00DD65D2">
              <w:tc>
                <w:tcPr>
                  <w:tcW w:w="1547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>термины</w:t>
                  </w:r>
                </w:p>
              </w:tc>
              <w:tc>
                <w:tcPr>
                  <w:tcW w:w="3543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>определения</w:t>
                  </w:r>
                </w:p>
              </w:tc>
            </w:tr>
            <w:tr w:rsidR="00BB128F" w:rsidRPr="00BB128F" w:rsidTr="00DD65D2">
              <w:tc>
                <w:tcPr>
                  <w:tcW w:w="1547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lastRenderedPageBreak/>
                    <w:t xml:space="preserve">Концессия </w:t>
                  </w:r>
                </w:p>
              </w:tc>
              <w:tc>
                <w:tcPr>
                  <w:tcW w:w="3543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>страна, владеющая колониями</w:t>
                  </w:r>
                </w:p>
              </w:tc>
            </w:tr>
            <w:tr w:rsidR="00BB128F" w:rsidRPr="00BB128F" w:rsidTr="00DD65D2">
              <w:tc>
                <w:tcPr>
                  <w:tcW w:w="1547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>Бест</w:t>
                  </w:r>
                </w:p>
              </w:tc>
              <w:tc>
                <w:tcPr>
                  <w:tcW w:w="3543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  <w:color w:val="000000" w:themeColor="text1"/>
                    </w:rPr>
                    <w:t xml:space="preserve">внешне независимая страна, </w:t>
                  </w:r>
                  <w:proofErr w:type="gramStart"/>
                  <w:r w:rsidRPr="00BB128F">
                    <w:rPr>
                      <w:rFonts w:ascii="Times New Roman" w:hAnsi="Times New Roman"/>
                      <w:color w:val="000000" w:themeColor="text1"/>
                    </w:rPr>
                    <w:t>фактически  являющаяся</w:t>
                  </w:r>
                  <w:proofErr w:type="gramEnd"/>
                  <w:r w:rsidRPr="00BB128F">
                    <w:rPr>
                      <w:rFonts w:ascii="Times New Roman" w:hAnsi="Times New Roman"/>
                      <w:color w:val="000000" w:themeColor="text1"/>
                    </w:rPr>
                    <w:t xml:space="preserve"> сферой влияния иностранного  капитала.  </w:t>
                  </w:r>
                </w:p>
              </w:tc>
            </w:tr>
            <w:tr w:rsidR="00BB128F" w:rsidRPr="00BB128F" w:rsidTr="00DD65D2">
              <w:tc>
                <w:tcPr>
                  <w:tcW w:w="1547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 xml:space="preserve">Полуколония </w:t>
                  </w:r>
                </w:p>
              </w:tc>
              <w:tc>
                <w:tcPr>
                  <w:tcW w:w="3543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BB128F">
                    <w:rPr>
                      <w:rFonts w:ascii="Times New Roman" w:hAnsi="Times New Roman"/>
                      <w:color w:val="000000" w:themeColor="text1"/>
                    </w:rPr>
                    <w:t>передача государством права на эксплуатацию природных ресурсов или промышленных     предприятий иностранной фирме.</w:t>
                  </w:r>
                </w:p>
              </w:tc>
            </w:tr>
            <w:tr w:rsidR="00BB128F" w:rsidRPr="00BB128F" w:rsidTr="00DD65D2">
              <w:tc>
                <w:tcPr>
                  <w:tcW w:w="1547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 xml:space="preserve">Метрополия </w:t>
                  </w:r>
                </w:p>
              </w:tc>
              <w:tc>
                <w:tcPr>
                  <w:tcW w:w="3543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BB128F">
                    <w:rPr>
                      <w:rFonts w:ascii="Times New Roman" w:hAnsi="Times New Roman"/>
                      <w:color w:val="000000" w:themeColor="text1"/>
                    </w:rPr>
                    <w:t>нижняя палата парламента в Иране.</w:t>
                  </w:r>
                </w:p>
              </w:tc>
            </w:tr>
            <w:tr w:rsidR="00BB128F" w:rsidRPr="00BB128F" w:rsidTr="00DD65D2">
              <w:tc>
                <w:tcPr>
                  <w:tcW w:w="1547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</w:rPr>
                  </w:pPr>
                  <w:r w:rsidRPr="00BB128F">
                    <w:rPr>
                      <w:rFonts w:ascii="Times New Roman" w:hAnsi="Times New Roman"/>
                    </w:rPr>
                    <w:t xml:space="preserve">Меджлис </w:t>
                  </w:r>
                </w:p>
              </w:tc>
              <w:tc>
                <w:tcPr>
                  <w:tcW w:w="3543" w:type="dxa"/>
                </w:tcPr>
                <w:p w:rsidR="00BB128F" w:rsidRPr="00BB128F" w:rsidRDefault="00BB128F" w:rsidP="00BB128F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BB128F">
                    <w:rPr>
                      <w:rFonts w:ascii="Times New Roman" w:hAnsi="Times New Roman"/>
                      <w:color w:val="000000" w:themeColor="text1"/>
                    </w:rPr>
                    <w:t>сидячая забастовка.</w:t>
                  </w:r>
                </w:p>
              </w:tc>
            </w:tr>
          </w:tbl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Дескрипторы: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правильно определяет 1соответствие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правильно определяет 2-3 соответствия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правильно определяет 4-5 соответствия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u w:val="single"/>
              </w:rPr>
            </w:pPr>
            <w:r w:rsidRPr="00BB128F">
              <w:rPr>
                <w:rFonts w:ascii="Times New Roman" w:hAnsi="Times New Roman"/>
                <w:u w:val="single"/>
              </w:rPr>
              <w:t>Уровень 2.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 xml:space="preserve">На политической карте мира показать страны заинтересованные в распространение влияния в Иране, определить их уровень промышленного развития.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Опираясь на признаки, определить к какой группе стран относится по промышленному развитию та или иная страна.</w:t>
            </w:r>
          </w:p>
          <w:p w:rsidR="00BB128F" w:rsidRPr="00BB128F" w:rsidRDefault="00BB128F" w:rsidP="00BB128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Слаборазвитая в промышленности страна</w:t>
            </w:r>
          </w:p>
          <w:p w:rsidR="00BB128F" w:rsidRPr="00BB128F" w:rsidRDefault="00BB128F" w:rsidP="00BB128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Среднеразвитая в промышленности страна</w:t>
            </w:r>
          </w:p>
          <w:p w:rsidR="00BB128F" w:rsidRPr="00BB128F" w:rsidRDefault="00BB128F" w:rsidP="00BB128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Высокоразвитая в промышленности страна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  <w:noProof/>
              </w:rPr>
              <w:drawing>
                <wp:inline distT="0" distB="0" distL="0" distR="0" wp14:anchorId="3FB168A9" wp14:editId="14090186">
                  <wp:extent cx="2606040" cy="1585341"/>
                  <wp:effectExtent l="0" t="0" r="3810" b="0"/>
                  <wp:docPr id="29" name="Рисунок 3" descr="http://mir-map.ru/449812_SMALL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r-map.ru/449812_SMALL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405" t="5405" r="2479" b="15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60" cy="158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Дескрипторы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lastRenderedPageBreak/>
              <w:t>- определяют уровень промышленного развития стран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-могут ориентироваться на карте и отмечать страну.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u w:val="single"/>
              </w:rPr>
            </w:pPr>
            <w:r w:rsidRPr="00BB128F">
              <w:rPr>
                <w:rFonts w:ascii="Times New Roman" w:hAnsi="Times New Roman"/>
                <w:u w:val="single"/>
              </w:rPr>
              <w:t>Уровень 3.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Cs/>
              </w:rPr>
            </w:pPr>
            <w:r w:rsidRPr="00BB128F">
              <w:rPr>
                <w:rFonts w:ascii="Times New Roman" w:hAnsi="Times New Roman"/>
                <w:bCs/>
              </w:rPr>
              <w:t xml:space="preserve">Работа с Диаграммой Венна, необходимо провести сравнение Ирана нового времени и современного Ирана. 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Cs/>
              </w:rPr>
            </w:pPr>
            <w:r w:rsidRPr="00BB128F">
              <w:rPr>
                <w:rFonts w:ascii="Times New Roman" w:hAnsi="Times New Roman"/>
                <w:bCs/>
              </w:rPr>
              <w:t xml:space="preserve">Показать какие произошли основные отличия в политическом и </w:t>
            </w:r>
            <w:proofErr w:type="gramStart"/>
            <w:r w:rsidRPr="00BB128F">
              <w:rPr>
                <w:rFonts w:ascii="Times New Roman" w:hAnsi="Times New Roman"/>
                <w:bCs/>
              </w:rPr>
              <w:t>экономическом  развитии</w:t>
            </w:r>
            <w:proofErr w:type="gramEnd"/>
            <w:r w:rsidRPr="00BB128F">
              <w:rPr>
                <w:rFonts w:ascii="Times New Roman" w:hAnsi="Times New Roman"/>
                <w:bCs/>
              </w:rPr>
              <w:t xml:space="preserve"> стране, что осталась общим?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Учитель обращается к классу с вопросом: Можем ли мы ответить на вопрос – Почему Россия и Британия соперничали за влияние в Иране?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b/>
              </w:rPr>
            </w:pPr>
            <w:r w:rsidRPr="00BB128F">
              <w:rPr>
                <w:rFonts w:ascii="Times New Roman" w:hAnsi="Times New Roman"/>
                <w:b/>
              </w:rPr>
              <w:t>Дескрипторы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Раскроют 2-3 экономических отличия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Раскроют 2-3 политических отличия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  <w:r w:rsidRPr="00BB128F">
              <w:rPr>
                <w:rFonts w:ascii="Times New Roman" w:hAnsi="Times New Roman"/>
              </w:rPr>
              <w:t>- Найдут общие черты</w:t>
            </w: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Используют дополнительный материал и учебник для подготовки постера.</w:t>
            </w: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сами выбирают уровень заданий для себя</w:t>
            </w: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pStyle w:val="a9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685" w:type="dxa"/>
          </w:tcPr>
          <w:p w:rsidR="00BB128F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4D7CF7" w:rsidRDefault="00BB128F" w:rsidP="00BB1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7CF7">
              <w:rPr>
                <w:rFonts w:ascii="Times New Roman" w:eastAsia="Times New Roman" w:hAnsi="Times New Roman" w:cs="Times New Roman"/>
              </w:rPr>
              <w:t>Взаимооценивание</w:t>
            </w:r>
            <w:proofErr w:type="spellEnd"/>
            <w:r w:rsidRPr="004D7CF7">
              <w:rPr>
                <w:rFonts w:ascii="Times New Roman" w:eastAsia="Times New Roman" w:hAnsi="Times New Roman" w:cs="Times New Roman"/>
              </w:rPr>
              <w:t xml:space="preserve"> групп - «Подари звезду», дарят звезду той группе чей ответ, по их мнению, был правильным и интересным:</w:t>
            </w:r>
          </w:p>
          <w:p w:rsidR="00BB128F" w:rsidRPr="004D7CF7" w:rsidRDefault="00BB128F" w:rsidP="00BB128F">
            <w:pPr>
              <w:rPr>
                <w:rFonts w:ascii="Times New Roman" w:eastAsia="Times New Roman" w:hAnsi="Times New Roman" w:cs="Times New Roman"/>
              </w:rPr>
            </w:pPr>
            <w:r w:rsidRPr="004D7CF7">
              <w:rPr>
                <w:rFonts w:ascii="Times New Roman" w:eastAsia="Times New Roman" w:hAnsi="Times New Roman" w:cs="Times New Roman"/>
              </w:rPr>
              <w:t xml:space="preserve">- красная - все отлично, материал доступен </w:t>
            </w:r>
          </w:p>
          <w:p w:rsidR="00BB128F" w:rsidRPr="004D7CF7" w:rsidRDefault="00BB128F" w:rsidP="00BB128F">
            <w:pPr>
              <w:rPr>
                <w:rFonts w:ascii="Times New Roman" w:eastAsia="Times New Roman" w:hAnsi="Times New Roman" w:cs="Times New Roman"/>
              </w:rPr>
            </w:pPr>
            <w:r w:rsidRPr="004D7CF7">
              <w:rPr>
                <w:rFonts w:ascii="Times New Roman" w:eastAsia="Times New Roman" w:hAnsi="Times New Roman" w:cs="Times New Roman"/>
              </w:rPr>
              <w:t xml:space="preserve">- фиолетовое - надо обратить внимание </w:t>
            </w:r>
            <w:proofErr w:type="gramStart"/>
            <w:r w:rsidRPr="004D7CF7">
              <w:rPr>
                <w:rFonts w:ascii="Times New Roman" w:eastAsia="Times New Roman" w:hAnsi="Times New Roman" w:cs="Times New Roman"/>
              </w:rPr>
              <w:t>на  некоторые</w:t>
            </w:r>
            <w:proofErr w:type="gramEnd"/>
            <w:r w:rsidRPr="004D7CF7">
              <w:rPr>
                <w:rFonts w:ascii="Times New Roman" w:eastAsia="Times New Roman" w:hAnsi="Times New Roman" w:cs="Times New Roman"/>
              </w:rPr>
              <w:t xml:space="preserve"> вопросы</w:t>
            </w:r>
          </w:p>
          <w:p w:rsidR="00BB128F" w:rsidRDefault="00BB128F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D7CF7">
              <w:rPr>
                <w:rFonts w:ascii="Times New Roman" w:eastAsia="Times New Roman" w:hAnsi="Times New Roman" w:cs="Times New Roman"/>
              </w:rPr>
              <w:t>- зеленая – быть внимательнее при подготовке презентации ответа.</w:t>
            </w: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2A3" w:rsidRDefault="006742A3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2A3" w:rsidRDefault="006742A3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2A3" w:rsidRDefault="006742A3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2A3" w:rsidRDefault="006742A3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2A3" w:rsidRDefault="006742A3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2A3" w:rsidRDefault="006742A3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097969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Pr="00BB128F" w:rsidRDefault="00097969" w:rsidP="0009796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128F">
              <w:rPr>
                <w:rFonts w:ascii="Times New Roman" w:hAnsi="Times New Roman"/>
                <w:b/>
              </w:rPr>
              <w:t>Взаимооценивание</w:t>
            </w:r>
            <w:proofErr w:type="spellEnd"/>
          </w:p>
          <w:p w:rsidR="00097969" w:rsidRDefault="00097969" w:rsidP="00097969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BB128F">
              <w:rPr>
                <w:rFonts w:ascii="Times New Roman" w:hAnsi="Times New Roman"/>
              </w:rPr>
              <w:t>Стратегия «Две звезды, одно пожелание»</w:t>
            </w: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0979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7969" w:rsidRPr="00BB128F" w:rsidRDefault="00097969" w:rsidP="00BB128F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</w:tcPr>
          <w:p w:rsidR="00BB128F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доп. материалу</w:t>
            </w: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5807C7" w:rsidRDefault="00BB128F" w:rsidP="00BB1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28F" w:rsidRPr="00BB128F" w:rsidRDefault="00BB128F" w:rsidP="00BB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28F">
              <w:rPr>
                <w:rFonts w:ascii="Times New Roman" w:hAnsi="Times New Roman"/>
                <w:sz w:val="20"/>
                <w:szCs w:val="20"/>
              </w:rPr>
              <w:t>Стратегия «Подари звезду»</w:t>
            </w:r>
          </w:p>
          <w:p w:rsidR="00BB128F" w:rsidRPr="005807C7" w:rsidRDefault="00BB128F" w:rsidP="00BB1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28F" w:rsidRPr="005807C7" w:rsidRDefault="00BB128F" w:rsidP="00BB128F">
            <w:pPr>
              <w:rPr>
                <w:rFonts w:ascii="Times New Roman" w:hAnsi="Times New Roman"/>
                <w:sz w:val="28"/>
                <w:szCs w:val="28"/>
              </w:rPr>
            </w:pPr>
            <w:r w:rsidRPr="00801CF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9B43576" wp14:editId="7173C7D5">
                      <wp:extent cx="822960" cy="830580"/>
                      <wp:effectExtent l="0" t="0" r="0" b="7620"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830580"/>
                                <a:chOff x="1187624" y="692695"/>
                                <a:chExt cx="4895512" cy="4249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7624" y="692695"/>
                                  <a:ext cx="4895512" cy="4249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5-конечная звезда 26"/>
                              <wps:cNvSpPr/>
                              <wps:spPr>
                                <a:xfrm>
                                  <a:off x="1547664" y="980728"/>
                                  <a:ext cx="914400" cy="9144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5-конечная звезда 27"/>
                              <wps:cNvSpPr/>
                              <wps:spPr>
                                <a:xfrm>
                                  <a:off x="1619672" y="2276872"/>
                                  <a:ext cx="914400" cy="9144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5-конечная звезда 28"/>
                              <wps:cNvSpPr/>
                              <wps:spPr>
                                <a:xfrm>
                                  <a:off x="1547664" y="3645024"/>
                                  <a:ext cx="914400" cy="9144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F9CEB" id="Группа 24" o:spid="_x0000_s1026" style="width:64.8pt;height:65.4pt;mso-position-horizontal-relative:char;mso-position-vertical-relative:line" coordorigin="11876,6926" coordsize="48955,42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table" o:spid="_x0000_s1027" type="#_x0000_t75" style="position:absolute;left:11876;top:6926;width:48955;height:4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">
                        <v:imagedata r:id="rId12" o:title=""/>
                        <v:path arrowok="t"/>
                      </v:shape>
                      <v:shape id="5-конечная звезда 26" o:spid="_x0000_s1028" style="position:absolute;left:15476;top:9807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" path="m1,349269r349271,2l457200,,565128,349271r349271,-2l631832,565128,739765,914398,457200,698535,174635,914398,282568,565128,1,349269xe" fillcolor="red" strokecolor="#243f60 [1604]" strokeweight="2pt">
  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  </v:shape>
                      <v:shape id="5-конечная звезда 27" o:spid="_x0000_s1029" style="position:absolute;left:16196;top:22768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" path="m1,349269r349271,2l457200,,565128,349271r349271,-2l631832,565128,739765,914398,457200,698535,174635,914398,282568,565128,1,349269xe" fillcolor="#7030a0" strokecolor="#243f60 [1604]" strokeweight="2pt">
  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  </v:shape>
                      <v:shape id="5-конечная звезда 28" o:spid="_x0000_s1030" style="position:absolute;left:15476;top:36450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" path="m1,349269r349271,2l457200,,565128,349271r349271,-2l631832,565128,739765,914398,457200,698535,174635,914398,282568,565128,1,349269xe" fillcolor="#00b050" strokecolor="#243f60 [1604]" strokeweight="2pt">
  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B128F" w:rsidRPr="005807C7" w:rsidRDefault="00BB128F" w:rsidP="00BB12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BB128F" w:rsidRDefault="00BB128F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Pr="00097969" w:rsidRDefault="00097969" w:rsidP="00097969">
            <w:pPr>
              <w:rPr>
                <w:rFonts w:ascii="Times New Roman" w:eastAsia="Times New Roman" w:hAnsi="Times New Roman" w:cs="Times New Roman"/>
              </w:rPr>
            </w:pPr>
            <w:r w:rsidRPr="00097969">
              <w:rPr>
                <w:rFonts w:ascii="Times New Roman" w:eastAsia="Times New Roman" w:hAnsi="Times New Roman" w:cs="Times New Roman"/>
              </w:rPr>
              <w:t xml:space="preserve">Флажки для отметок стран на карте. </w:t>
            </w: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F73688E" wp14:editId="397EF1D1">
                  <wp:extent cx="914000" cy="556260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40" cy="557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Default="006742A3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Диаграмма Венна </w:t>
            </w:r>
          </w:p>
          <w:p w:rsidR="00097969" w:rsidRDefault="00097969" w:rsidP="00BB128F">
            <w:pPr>
              <w:rPr>
                <w:rFonts w:ascii="Times New Roman" w:eastAsia="Times New Roman" w:hAnsi="Times New Roman" w:cs="Times New Roman"/>
              </w:rPr>
            </w:pPr>
          </w:p>
          <w:p w:rsidR="00097969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DCBF39">
                  <wp:extent cx="953198" cy="563880"/>
                  <wp:effectExtent l="0" t="0" r="0" b="762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29" cy="567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28F" w:rsidRPr="00F54D98" w:rsidTr="006742A3">
        <w:tc>
          <w:tcPr>
            <w:tcW w:w="1550" w:type="dxa"/>
          </w:tcPr>
          <w:p w:rsidR="00BB128F" w:rsidRPr="00F54D98" w:rsidRDefault="00BB128F" w:rsidP="00BB128F">
            <w:pPr>
              <w:rPr>
                <w:rFonts w:ascii="Times New Roman" w:eastAsia="Times New Roman" w:hAnsi="Times New Roman" w:cs="Times New Roman"/>
                <w:b/>
              </w:rPr>
            </w:pPr>
            <w:r w:rsidRPr="00F54D9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Конец урока </w:t>
            </w:r>
          </w:p>
        </w:tc>
        <w:tc>
          <w:tcPr>
            <w:tcW w:w="5397" w:type="dxa"/>
          </w:tcPr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/>
              </w:rPr>
            </w:pPr>
            <w:r w:rsidRPr="006742A3">
              <w:rPr>
                <w:rFonts w:ascii="Times New Roman" w:hAnsi="Times New Roman"/>
                <w:b/>
              </w:rPr>
              <w:t>Рефлексия стратегия «Плюс-минус-интересно»</w:t>
            </w:r>
          </w:p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9"/>
              <w:gridCol w:w="1064"/>
              <w:gridCol w:w="1372"/>
            </w:tblGrid>
            <w:tr w:rsidR="006742A3" w:rsidRPr="006742A3" w:rsidTr="006742A3">
              <w:tc>
                <w:tcPr>
                  <w:tcW w:w="1179" w:type="dxa"/>
                </w:tcPr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  <w:r w:rsidRPr="006742A3">
                    <w:rPr>
                      <w:rFonts w:ascii="Times New Roman" w:hAnsi="Times New Roman"/>
                    </w:rPr>
                    <w:t xml:space="preserve">Плюс </w:t>
                  </w:r>
                </w:p>
              </w:tc>
              <w:tc>
                <w:tcPr>
                  <w:tcW w:w="1064" w:type="dxa"/>
                </w:tcPr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  <w:r w:rsidRPr="006742A3">
                    <w:rPr>
                      <w:rFonts w:ascii="Times New Roman" w:hAnsi="Times New Roman"/>
                    </w:rPr>
                    <w:t xml:space="preserve">Минус </w:t>
                  </w:r>
                </w:p>
              </w:tc>
              <w:tc>
                <w:tcPr>
                  <w:tcW w:w="1372" w:type="dxa"/>
                </w:tcPr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  <w:r w:rsidRPr="006742A3">
                    <w:rPr>
                      <w:rFonts w:ascii="Times New Roman" w:hAnsi="Times New Roman"/>
                    </w:rPr>
                    <w:t>Интересно</w:t>
                  </w:r>
                </w:p>
              </w:tc>
            </w:tr>
            <w:tr w:rsidR="006742A3" w:rsidRPr="006742A3" w:rsidTr="006742A3">
              <w:tc>
                <w:tcPr>
                  <w:tcW w:w="1179" w:type="dxa"/>
                </w:tcPr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4" w:type="dxa"/>
                </w:tcPr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</w:tcPr>
                <w:p w:rsidR="006742A3" w:rsidRPr="006742A3" w:rsidRDefault="006742A3" w:rsidP="006742A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B128F" w:rsidRPr="006742A3" w:rsidRDefault="00BB128F" w:rsidP="00674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B128F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Заполняют таблицу «ПМИ»</w:t>
            </w:r>
          </w:p>
        </w:tc>
        <w:tc>
          <w:tcPr>
            <w:tcW w:w="3685" w:type="dxa"/>
          </w:tcPr>
          <w:p w:rsidR="00BB128F" w:rsidRDefault="006742A3" w:rsidP="00BB1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42A3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Обратная связь </w:t>
            </w:r>
          </w:p>
        </w:tc>
        <w:tc>
          <w:tcPr>
            <w:tcW w:w="1887" w:type="dxa"/>
          </w:tcPr>
          <w:p w:rsidR="006742A3" w:rsidRPr="006742A3" w:rsidRDefault="006742A3" w:rsidP="006742A3">
            <w:pPr>
              <w:rPr>
                <w:rFonts w:ascii="Times New Roman" w:eastAsia="Times New Roman" w:hAnsi="Times New Roman" w:cs="Times New Roman"/>
              </w:rPr>
            </w:pPr>
            <w:r w:rsidRPr="006742A3">
              <w:rPr>
                <w:rFonts w:ascii="Times New Roman" w:eastAsia="Times New Roman" w:hAnsi="Times New Roman" w:cs="Times New Roman"/>
              </w:rPr>
              <w:t>листы с таблицей</w:t>
            </w:r>
          </w:p>
          <w:p w:rsidR="00BB128F" w:rsidRPr="00F54D98" w:rsidRDefault="006742A3" w:rsidP="006742A3">
            <w:pPr>
              <w:rPr>
                <w:rFonts w:ascii="Times New Roman" w:eastAsia="Times New Roman" w:hAnsi="Times New Roman" w:cs="Times New Roman"/>
              </w:rPr>
            </w:pPr>
            <w:r w:rsidRPr="006742A3">
              <w:rPr>
                <w:rFonts w:ascii="Times New Roman" w:eastAsia="Times New Roman" w:hAnsi="Times New Roman" w:cs="Times New Roman"/>
              </w:rPr>
              <w:t xml:space="preserve"> «П-М-И»</w:t>
            </w:r>
          </w:p>
        </w:tc>
      </w:tr>
      <w:tr w:rsidR="006742A3" w:rsidRPr="00F54D98" w:rsidTr="006742A3">
        <w:tc>
          <w:tcPr>
            <w:tcW w:w="1550" w:type="dxa"/>
          </w:tcPr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42A3">
              <w:rPr>
                <w:rFonts w:ascii="Times New Roman" w:hAnsi="Times New Roman"/>
                <w:b/>
                <w:bCs/>
              </w:rPr>
              <w:t>Домашнее задание:</w:t>
            </w:r>
          </w:p>
          <w:p w:rsidR="006742A3" w:rsidRPr="00F54D98" w:rsidRDefault="006742A3" w:rsidP="00BB128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Cs/>
              </w:rPr>
            </w:pPr>
            <w:r w:rsidRPr="006742A3">
              <w:rPr>
                <w:rFonts w:ascii="Times New Roman" w:hAnsi="Times New Roman"/>
                <w:bCs/>
              </w:rPr>
              <w:t xml:space="preserve">Подготовить рассказ по картине. </w:t>
            </w:r>
          </w:p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Cs/>
              </w:rPr>
            </w:pPr>
            <w:r w:rsidRPr="006742A3">
              <w:rPr>
                <w:rFonts w:ascii="Times New Roman" w:hAnsi="Times New Roman"/>
                <w:bCs/>
              </w:rPr>
              <w:t xml:space="preserve">Как вы думаете, о каких событиях идет речь? </w:t>
            </w:r>
          </w:p>
          <w:p w:rsidR="006742A3" w:rsidRPr="006742A3" w:rsidRDefault="006742A3" w:rsidP="006742A3">
            <w:pPr>
              <w:jc w:val="both"/>
              <w:rPr>
                <w:rFonts w:ascii="Times New Roman" w:hAnsi="Times New Roman"/>
                <w:bCs/>
              </w:rPr>
            </w:pPr>
            <w:r w:rsidRPr="006742A3">
              <w:rPr>
                <w:rFonts w:ascii="Times New Roman" w:hAnsi="Times New Roman"/>
                <w:bCs/>
              </w:rPr>
              <w:t>Какие решения были приняты?</w:t>
            </w:r>
          </w:p>
          <w:p w:rsidR="006742A3" w:rsidRPr="005807C7" w:rsidRDefault="006742A3" w:rsidP="006742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7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1D3FACD" wp14:editId="2C495507">
                  <wp:extent cx="1432285" cy="1133475"/>
                  <wp:effectExtent l="19050" t="0" r="0" b="0"/>
                  <wp:docPr id="12" name="Рисунок 9" descr="http://lemur59.ru/sites/default/files/images/%D0%B7%D0%B0%D0%BA%D0%BB%D1%8E%D1%87%D0%B5%D0%BD%D0%B8%D0%B5%20%D0%BC%D0%B8%D1%80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mur59.ru/sites/default/files/images/%D0%B7%D0%B0%D0%BA%D0%BB%D1%8E%D1%87%D0%B5%D0%BD%D0%B8%D0%B5%20%D0%BC%D0%B8%D1%80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97" cy="1136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742A3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6742A3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</w:tcPr>
          <w:p w:rsidR="006742A3" w:rsidRPr="00F54D98" w:rsidRDefault="006742A3" w:rsidP="00BB12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11DC" w:rsidRPr="00F54D98" w:rsidTr="00FE5794">
        <w:tc>
          <w:tcPr>
            <w:tcW w:w="6947" w:type="dxa"/>
            <w:gridSpan w:val="2"/>
          </w:tcPr>
          <w:p w:rsidR="000811DC" w:rsidRPr="000811DC" w:rsidRDefault="000811DC" w:rsidP="00081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2977" w:type="dxa"/>
          </w:tcPr>
          <w:p w:rsidR="000811DC" w:rsidRPr="000811DC" w:rsidRDefault="000811DC" w:rsidP="00081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DC"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5572" w:type="dxa"/>
            <w:gridSpan w:val="2"/>
          </w:tcPr>
          <w:p w:rsidR="000811DC" w:rsidRPr="000811DC" w:rsidRDefault="000811DC" w:rsidP="00081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DC">
              <w:rPr>
                <w:rFonts w:ascii="Times New Roman" w:hAnsi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0811D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811DC" w:rsidRPr="00F54D98" w:rsidTr="00FE5794">
        <w:tc>
          <w:tcPr>
            <w:tcW w:w="6947" w:type="dxa"/>
            <w:gridSpan w:val="2"/>
          </w:tcPr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</w:rPr>
              <w:t xml:space="preserve">Задание 2 – задания по уровню сложности. </w:t>
            </w:r>
          </w:p>
          <w:p w:rsidR="000811DC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</w:rPr>
              <w:t>Задание 1 – распределение ролей в группе.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потребностей учащихся.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</w:rPr>
              <w:t xml:space="preserve">Для проверки усвоения </w:t>
            </w:r>
            <w:proofErr w:type="gramStart"/>
            <w:r w:rsidRPr="005807C7">
              <w:rPr>
                <w:rFonts w:ascii="Times New Roman" w:hAnsi="Times New Roman"/>
                <w:sz w:val="28"/>
                <w:szCs w:val="28"/>
              </w:rPr>
              <w:t>знаний  были</w:t>
            </w:r>
            <w:proofErr w:type="gramEnd"/>
            <w:r w:rsidRPr="005807C7">
              <w:rPr>
                <w:rFonts w:ascii="Times New Roman" w:hAnsi="Times New Roman"/>
                <w:sz w:val="28"/>
                <w:szCs w:val="28"/>
              </w:rPr>
              <w:t xml:space="preserve"> использованы </w:t>
            </w:r>
            <w:proofErr w:type="spellStart"/>
            <w:r w:rsidRPr="005807C7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5807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07C7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5807C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07C7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5807C7">
              <w:rPr>
                <w:rFonts w:ascii="Times New Roman" w:hAnsi="Times New Roman"/>
                <w:sz w:val="28"/>
                <w:szCs w:val="28"/>
              </w:rPr>
              <w:t xml:space="preserve"> оценивание: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</w:rPr>
              <w:t xml:space="preserve">- «Подари звезду»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</w:rPr>
              <w:t>- «Лист успеха»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572" w:type="dxa"/>
            <w:gridSpan w:val="2"/>
          </w:tcPr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</w:rPr>
              <w:t xml:space="preserve">Задания разработаны с учетом возрастных особенностей. На уроке были использованы активные методы работы. В ходе урока проводились разминочные упражнения – </w:t>
            </w:r>
            <w:proofErr w:type="spellStart"/>
            <w:proofErr w:type="gramStart"/>
            <w:r w:rsidRPr="005807C7">
              <w:rPr>
                <w:rFonts w:ascii="Times New Roman" w:hAnsi="Times New Roman"/>
                <w:sz w:val="28"/>
                <w:szCs w:val="28"/>
              </w:rPr>
              <w:t>физ.минутка</w:t>
            </w:r>
            <w:proofErr w:type="spellEnd"/>
            <w:proofErr w:type="gramEnd"/>
            <w:r w:rsidRPr="005807C7">
              <w:rPr>
                <w:rFonts w:ascii="Times New Roman" w:hAnsi="Times New Roman"/>
                <w:sz w:val="28"/>
                <w:szCs w:val="28"/>
              </w:rPr>
              <w:t xml:space="preserve"> «Древний человек»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811DC" w:rsidRPr="00F54D98" w:rsidTr="00CA09B9">
        <w:tc>
          <w:tcPr>
            <w:tcW w:w="6947" w:type="dxa"/>
            <w:gridSpan w:val="2"/>
          </w:tcPr>
          <w:p w:rsidR="000811DC" w:rsidRPr="005807C7" w:rsidRDefault="000811DC" w:rsidP="000811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Рефлексия по уроку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Была ли реальной и </w:t>
            </w:r>
            <w:proofErr w:type="gramStart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доступной  цель</w:t>
            </w:r>
            <w:proofErr w:type="gramEnd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 урока    или учебные цели?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Все ли </w:t>
            </w:r>
            <w:proofErr w:type="spellStart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учащиесы</w:t>
            </w:r>
            <w:proofErr w:type="spellEnd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   достигли цели обучения? Если ученики еще не достигли   цели, как вы </w:t>
            </w:r>
            <w:proofErr w:type="gramStart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думаете,  почему</w:t>
            </w:r>
            <w:proofErr w:type="gramEnd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? Правильно проводилась дифференциация на уроке? 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8549" w:type="dxa"/>
            <w:gridSpan w:val="3"/>
          </w:tcPr>
          <w:p w:rsidR="000811DC" w:rsidRPr="005807C7" w:rsidRDefault="000811DC" w:rsidP="000811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Рефлексия по уроку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Была ли реальной и </w:t>
            </w:r>
            <w:proofErr w:type="gramStart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доступной  цель</w:t>
            </w:r>
            <w:proofErr w:type="gramEnd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 урока    или учебные цели?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Все ли </w:t>
            </w:r>
            <w:proofErr w:type="spellStart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учащиесы</w:t>
            </w:r>
            <w:proofErr w:type="spellEnd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   достигли цели обучения? Если ученики еще не достигли   цели, как вы </w:t>
            </w:r>
            <w:proofErr w:type="gramStart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думаете,  почему</w:t>
            </w:r>
            <w:proofErr w:type="gramEnd"/>
            <w:r w:rsidRPr="005807C7">
              <w:rPr>
                <w:rFonts w:ascii="Times New Roman" w:hAnsi="Times New Roman"/>
                <w:i/>
                <w:sz w:val="28"/>
                <w:szCs w:val="28"/>
              </w:rPr>
              <w:t xml:space="preserve">? Правильно проводилась дифференциация на уроке? 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i/>
                <w:sz w:val="28"/>
                <w:szCs w:val="28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</w:tr>
      <w:tr w:rsidR="000811DC" w:rsidRPr="00F54D98" w:rsidTr="00967A39">
        <w:tc>
          <w:tcPr>
            <w:tcW w:w="15496" w:type="dxa"/>
            <w:gridSpan w:val="5"/>
          </w:tcPr>
          <w:p w:rsidR="000811DC" w:rsidRPr="005807C7" w:rsidRDefault="000811DC" w:rsidP="00081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07C7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t>Какие две вещи прошли действительно хорошо (в том числе преподавание и учение)?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t>1: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t>2: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t>Какие две вещи могли бы улучшить Ваш урок (в том числе преподавание и учение)?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1: 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t>2:</w:t>
            </w:r>
          </w:p>
          <w:p w:rsidR="000811DC" w:rsidRPr="005807C7" w:rsidRDefault="000811DC" w:rsidP="000811DC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0811DC" w:rsidRPr="005807C7" w:rsidRDefault="000811DC" w:rsidP="000811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807C7">
              <w:rPr>
                <w:rFonts w:ascii="Times New Roman" w:hAnsi="Times New Roman"/>
                <w:sz w:val="28"/>
                <w:szCs w:val="28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8241EE" w:rsidRDefault="008241EE" w:rsidP="008241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8241EE" w:rsidSect="00DE4779">
      <w:pgSz w:w="16838" w:h="11906" w:orient="landscape"/>
      <w:pgMar w:top="1134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82"/>
    <w:multiLevelType w:val="hybridMultilevel"/>
    <w:tmpl w:val="E316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A63"/>
    <w:multiLevelType w:val="hybridMultilevel"/>
    <w:tmpl w:val="16AE86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29DC"/>
    <w:multiLevelType w:val="hybridMultilevel"/>
    <w:tmpl w:val="9990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0011"/>
    <w:multiLevelType w:val="hybridMultilevel"/>
    <w:tmpl w:val="52EA6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F57D5"/>
    <w:multiLevelType w:val="hybridMultilevel"/>
    <w:tmpl w:val="6F0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2706"/>
    <w:multiLevelType w:val="hybridMultilevel"/>
    <w:tmpl w:val="33D0F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A9"/>
    <w:rsid w:val="000811DC"/>
    <w:rsid w:val="00097969"/>
    <w:rsid w:val="0022011E"/>
    <w:rsid w:val="004D63CD"/>
    <w:rsid w:val="004D7CF7"/>
    <w:rsid w:val="006742A3"/>
    <w:rsid w:val="00797093"/>
    <w:rsid w:val="008241EE"/>
    <w:rsid w:val="008C0125"/>
    <w:rsid w:val="00A20024"/>
    <w:rsid w:val="00A24B44"/>
    <w:rsid w:val="00A26DA9"/>
    <w:rsid w:val="00BB128F"/>
    <w:rsid w:val="00BE621B"/>
    <w:rsid w:val="00C313A3"/>
    <w:rsid w:val="00C75EF0"/>
    <w:rsid w:val="00CB38D7"/>
    <w:rsid w:val="00D80078"/>
    <w:rsid w:val="00DC7A1F"/>
    <w:rsid w:val="00DE4779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E886"/>
  <w15:docId w15:val="{FDEDE3F6-BCD1-4F1E-8DF0-C772FD8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82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8"/>
    <w:uiPriority w:val="34"/>
    <w:locked/>
    <w:rsid w:val="008C0125"/>
  </w:style>
  <w:style w:type="paragraph" w:styleId="a8">
    <w:name w:val="List Paragraph"/>
    <w:basedOn w:val="a"/>
    <w:link w:val="a7"/>
    <w:uiPriority w:val="34"/>
    <w:qFormat/>
    <w:rsid w:val="008C0125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A2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C313A3"/>
  </w:style>
  <w:style w:type="paragraph" w:styleId="ab">
    <w:name w:val="No Spacing"/>
    <w:link w:val="aa"/>
    <w:uiPriority w:val="1"/>
    <w:qFormat/>
    <w:rsid w:val="00C31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2020-11-13T12:52:00Z</dcterms:created>
  <dcterms:modified xsi:type="dcterms:W3CDTF">2022-05-05T04:06:00Z</dcterms:modified>
</cp:coreProperties>
</file>