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Y="160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587"/>
        <w:gridCol w:w="1666"/>
        <w:gridCol w:w="1984"/>
        <w:gridCol w:w="1701"/>
      </w:tblGrid>
      <w:tr w:rsidR="00271E45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48769168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938" w:type="dxa"/>
            <w:gridSpan w:val="4"/>
          </w:tcPr>
          <w:p w:rsidR="00271E45" w:rsidRPr="008146E6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1E45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938" w:type="dxa"/>
            <w:gridSpan w:val="4"/>
          </w:tcPr>
          <w:p w:rsidR="00271E45" w:rsidRPr="008146E6" w:rsidRDefault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</w:t>
            </w:r>
          </w:p>
        </w:tc>
      </w:tr>
      <w:tr w:rsidR="00271E45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938" w:type="dxa"/>
            <w:gridSpan w:val="4"/>
          </w:tcPr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1E45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938" w:type="dxa"/>
            <w:gridSpan w:val="4"/>
          </w:tcPr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1E45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38" w:type="dxa"/>
            <w:gridSpan w:val="4"/>
          </w:tcPr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1E45">
        <w:tc>
          <w:tcPr>
            <w:tcW w:w="3510" w:type="dxa"/>
            <w:gridSpan w:val="2"/>
          </w:tcPr>
          <w:p w:rsidR="00271E45" w:rsidRDefault="00B323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Қатысқандардың саны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Қатыспағандардың саны:</w:t>
            </w:r>
          </w:p>
        </w:tc>
      </w:tr>
      <w:tr w:rsidR="00271E45" w:rsidRPr="00424756">
        <w:trPr>
          <w:trHeight w:val="271"/>
        </w:trPr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938" w:type="dxa"/>
            <w:gridSpan w:val="4"/>
          </w:tcPr>
          <w:p w:rsidR="00271E45" w:rsidRPr="008146E6" w:rsidRDefault="00614136" w:rsidP="006141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Жуан және жіңішке айтылатын сөздер</w:t>
            </w:r>
          </w:p>
        </w:tc>
      </w:tr>
      <w:tr w:rsidR="00271E45" w:rsidRPr="00424756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938" w:type="dxa"/>
            <w:gridSpan w:val="4"/>
          </w:tcPr>
          <w:p w:rsidR="0057769B" w:rsidRPr="0057769B" w:rsidRDefault="0057769B" w:rsidP="00577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1.1.3.1* тақырыбы мен иллюстрациясы бойынша аудио, бейнежазба, кітап басылым материалдарының көмегімен мәтіннің мазмұнын болжау;</w:t>
            </w:r>
          </w:p>
          <w:p w:rsidR="0057769B" w:rsidRPr="0057769B" w:rsidRDefault="0057769B" w:rsidP="00577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  <w:p w:rsidR="008146E6" w:rsidRDefault="0057769B" w:rsidP="00577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1.2.8.2.дауысты және дауыссыз дыбыстарды ажырату; дауысты дыбыстардыі жуан, жіңішке болып бөлінетінін түсіну:;</w:t>
            </w:r>
          </w:p>
        </w:tc>
      </w:tr>
      <w:tr w:rsidR="00271E45" w:rsidRPr="00424756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938" w:type="dxa"/>
            <w:gridSpan w:val="4"/>
          </w:tcPr>
          <w:p w:rsidR="0057769B" w:rsidRPr="0057769B" w:rsidRDefault="0057769B" w:rsidP="0057769B">
            <w:pPr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Тақырыбы бойынша мәтіннің мазмұнын болжайды</w:t>
            </w:r>
          </w:p>
          <w:p w:rsidR="0057769B" w:rsidRPr="0057769B" w:rsidRDefault="0057769B" w:rsidP="0057769B">
            <w:pPr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Сөздердегі дауысты дыбыстарды жуан, жіңішке түріне ажырата алады</w:t>
            </w:r>
          </w:p>
          <w:p w:rsidR="00271E45" w:rsidRPr="00CE1D6D" w:rsidRDefault="00271E45" w:rsidP="00E94112">
            <w:pPr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1E45" w:rsidRPr="00424756">
        <w:tc>
          <w:tcPr>
            <w:tcW w:w="3510" w:type="dxa"/>
            <w:gridSpan w:val="2"/>
          </w:tcPr>
          <w:p w:rsidR="00271E45" w:rsidRDefault="00CE1D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938" w:type="dxa"/>
            <w:gridSpan w:val="4"/>
          </w:tcPr>
          <w:p w:rsidR="00271E45" w:rsidRPr="0082525B" w:rsidRDefault="00E9411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құндылық: өз тілін терең меңгеруі;</w:t>
            </w:r>
          </w:p>
        </w:tc>
      </w:tr>
      <w:tr w:rsidR="00271E45" w:rsidRPr="00FE761A">
        <w:trPr>
          <w:trHeight w:val="256"/>
        </w:trPr>
        <w:tc>
          <w:tcPr>
            <w:tcW w:w="11448" w:type="dxa"/>
            <w:gridSpan w:val="6"/>
          </w:tcPr>
          <w:p w:rsidR="00271E45" w:rsidRDefault="00CE1D6D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71E45" w:rsidTr="0082525B">
        <w:tc>
          <w:tcPr>
            <w:tcW w:w="1526" w:type="dxa"/>
          </w:tcPr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71" w:type="dxa"/>
            <w:gridSpan w:val="2"/>
            <w:tcBorders>
              <w:right w:val="single" w:sz="4" w:space="0" w:color="auto"/>
            </w:tcBorders>
          </w:tcPr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1E45" w:rsidRDefault="00CE1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71E45" w:rsidRPr="00614136" w:rsidTr="008146E6">
        <w:trPr>
          <w:trHeight w:val="3392"/>
        </w:trPr>
        <w:tc>
          <w:tcPr>
            <w:tcW w:w="1526" w:type="dxa"/>
          </w:tcPr>
          <w:p w:rsidR="00271E45" w:rsidRDefault="00CE1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271E45" w:rsidRDefault="00CE1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271E45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CE1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9A8" w:rsidRDefault="00D259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9A8" w:rsidRDefault="00D259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Pr="00E152A9" w:rsidRDefault="00E152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152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Өткен сабақты пысықтау </w:t>
            </w:r>
          </w:p>
          <w:p w:rsidR="00E152A9" w:rsidRDefault="00E152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Default="0082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D7E" w:rsidRDefault="00D87D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CE1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ортасы</w:t>
            </w:r>
          </w:p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7AE" w:rsidRDefault="000157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7AE" w:rsidRDefault="000157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7DA9" w:rsidRDefault="003D7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24593" w:rsidRDefault="001245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71E45" w:rsidRDefault="00CE1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593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</w:t>
            </w:r>
            <w:r w:rsidR="00124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</w:p>
          <w:p w:rsidR="00271E45" w:rsidRDefault="00CE1D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71E45" w:rsidRDefault="0027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1" w:type="dxa"/>
            <w:gridSpan w:val="2"/>
            <w:tcBorders>
              <w:right w:val="single" w:sz="4" w:space="0" w:color="auto"/>
            </w:tcBorders>
          </w:tcPr>
          <w:p w:rsidR="00271E45" w:rsidRDefault="00B3237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Амандасады;</w:t>
            </w:r>
          </w:p>
          <w:p w:rsidR="00EC7F5F" w:rsidRDefault="00EC7F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дайындығын тексереді;</w:t>
            </w:r>
          </w:p>
          <w:p w:rsidR="00B3237D" w:rsidRDefault="00EC7F5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2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нтымақтастық атмосферасын қалыптастырып алу;</w:t>
            </w:r>
          </w:p>
          <w:p w:rsidR="00EC7F5F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ашайық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нұрын салайық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Мейірімділік шоғын алайық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Жүрекке жылу сыйлайық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Жылыған жылу шуақты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Қонақтарға шашайық</w:t>
            </w:r>
          </w:p>
          <w:p w:rsidR="00B3237D" w:rsidRPr="00F44214" w:rsidRDefault="00B3237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25B" w:rsidRPr="00614136" w:rsidRDefault="00D87D7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 </w:t>
            </w:r>
            <w:r w:rsidR="00FE761A"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2525B"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55C2"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</w:p>
          <w:p w:rsidR="00BD55C2" w:rsidRPr="00614136" w:rsidRDefault="0061413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«Астаудағы бауырсақ</w:t>
            </w:r>
            <w:r w:rsidR="00BD55C2" w:rsidRPr="006141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BD55C2" w:rsidRDefault="008146E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топ:Дарындылар</w:t>
            </w:r>
          </w:p>
          <w:p w:rsidR="008146E6" w:rsidRDefault="008146E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топ:Ақылдылар</w:t>
            </w:r>
          </w:p>
          <w:p w:rsidR="00614136" w:rsidRPr="008146E6" w:rsidRDefault="0061413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Алғырлар</w:t>
            </w:r>
          </w:p>
          <w:p w:rsidR="00FE761A" w:rsidRDefault="00FE7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FE7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</w:t>
            </w:r>
            <w:r w:rsid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сабаққа робот қонаққа келді.Сіздерге айтары бар екен.Тыңдап көреміз бе?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роботтың тапсырмаларын орындауға дайыңсыңдар ма?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алдымен сабағымызды бастамас бұрын өткен сабақты еске түсірейік. </w:t>
            </w:r>
            <w:r w:rsidRPr="008146E6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 ақпаратты білгендеріңді тексеру үшін сендерге тапсырмалар алып келдім: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24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қалам</w:t>
            </w: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</w:t>
            </w: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жұмысын пысықтаймыз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D2E" w:rsidRDefault="00FB5D2E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балалар!</w:t>
            </w:r>
          </w:p>
          <w:p w:rsidR="00EC7F5F" w:rsidRDefault="00EC7F5F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Learning.apps» платформасы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платформасы арқылы берілген сұрақтарға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жауап беріп, жаңа сабақтың тақырыбымен,мақсатымен танысады</w:t>
            </w:r>
          </w:p>
          <w:p w:rsidR="0057769B" w:rsidRPr="008146E6" w:rsidRDefault="0057769B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Pr="00EC7F5F" w:rsidRDefault="00EC7F5F" w:rsidP="00FB5D2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F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7769B"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Жуан және жіңішке айтылатын сөздер</w:t>
            </w:r>
          </w:p>
          <w:p w:rsidR="009777E4" w:rsidRPr="00EC7F5F" w:rsidRDefault="009777E4" w:rsidP="00FB5D2E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C7F5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мақсаты:</w:t>
            </w:r>
          </w:p>
          <w:p w:rsidR="0057769B" w:rsidRPr="0057769B" w:rsidRDefault="008146E6" w:rsidP="0057769B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</w:t>
            </w:r>
            <w:r w:rsidR="0057769B" w:rsidRPr="0057769B">
              <w:rPr>
                <w:lang w:val="kk-KZ"/>
              </w:rPr>
              <w:t xml:space="preserve"> </w:t>
            </w:r>
            <w:r w:rsidR="0057769B" w:rsidRPr="0057769B">
              <w:rPr>
                <w:rFonts w:ascii="Times New Roman" w:hAnsi="Times New Roman" w:cs="Times New Roman"/>
                <w:sz w:val="24"/>
                <w:lang w:val="kk-KZ"/>
              </w:rPr>
              <w:t>Тақырыбы бойынша мәтіннің мазмұнын болжайды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lang w:val="kk-KZ"/>
              </w:rPr>
              <w:t>Сөздердегі дауысты дыбыстарды жуан, жіңішке түріне ажырата алады</w:t>
            </w:r>
          </w:p>
          <w:p w:rsidR="009777E4" w:rsidRDefault="009777E4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мақсатына жету үшін берілген тапсырмаларды орындайық.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үшін тақырыпты түсініп, білімімізді жетілдіріп алайық!</w:t>
            </w:r>
          </w:p>
          <w:p w:rsidR="008146E6" w:rsidRDefault="008146E6" w:rsidP="00FB5D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D2E" w:rsidRPr="008146E6" w:rsidRDefault="000B7F2E" w:rsidP="00FB5D2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кіріспе:</w:t>
            </w:r>
          </w:p>
          <w:p w:rsidR="0057769B" w:rsidRPr="0057769B" w:rsidRDefault="008146E6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ҰЖ.</w:t>
            </w:r>
            <w:r w:rsidR="0057769B" w:rsidRPr="0057769B">
              <w:rPr>
                <w:lang w:val="kk-KZ"/>
              </w:rPr>
              <w:t xml:space="preserve"> </w:t>
            </w:r>
            <w:r w:rsidR="0057769B"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ФС тапсырмасы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1-жаттығу</w:t>
            </w: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«Болжа» әдісі </w:t>
            </w:r>
          </w:p>
          <w:p w:rsidR="00DD3423" w:rsidRPr="0057769B" w:rsidRDefault="00DD3423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1760" cy="1988820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бойынша мәтіннің мазмұнын болжа. </w:t>
            </w: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Ж: Мәтін әдепті балалар туралы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тыңда.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«Сұрақ-жауап» әдісі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қандай қамқорлық жасады?</w:t>
            </w:r>
          </w:p>
          <w:p w:rsidR="008146E6" w:rsidRP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Әже оларға не деді? </w:t>
            </w:r>
          </w:p>
          <w:p w:rsidR="008146E6" w:rsidRPr="0057769B" w:rsidRDefault="0057769B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Әдепті, балалар сөздерінде неше дауысты дыбыс бар? Олар қалай естіледі? Жуан ба? Жіңішке ме?</w:t>
            </w:r>
          </w:p>
          <w:p w:rsidR="0057769B" w:rsidRDefault="0057769B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 w:rsidP="000B7F2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ҰЖ. Жазылым</w:t>
            </w:r>
          </w:p>
          <w:p w:rsidR="00DD3423" w:rsidRDefault="00DD3423" w:rsidP="000B7F2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367551" w:rsidRDefault="00367551" w:rsidP="000B7F2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жұмыс.Күн ретін жазу</w:t>
            </w: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 минуты</w:t>
            </w:r>
          </w:p>
          <w:p w:rsid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Е Е Е Е Е</w:t>
            </w: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е е е е е е </w:t>
            </w: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2-жаттығу.</w:t>
            </w:r>
            <w:r w:rsidRPr="00DD3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Мақалды жатқа жаз.</w:t>
            </w:r>
          </w:p>
          <w:p w:rsidR="00104FD1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– құрмет, кішіге – ізет.</w:t>
            </w:r>
          </w:p>
          <w:p w:rsidR="00DD3423" w:rsidRPr="00085AF8" w:rsidRDefault="00DD3423" w:rsidP="00DD34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3423" w:rsidRPr="00085AF8" w:rsidRDefault="00DD3423" w:rsidP="00DD34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085AF8" w:rsidRDefault="00085AF8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біз ұқсаймыз</w:t>
            </w:r>
          </w:p>
          <w:p w:rsidR="00085AF8" w:rsidRDefault="00085AF8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Қане, қанат жасаймыз</w:t>
            </w:r>
          </w:p>
          <w:p w:rsidR="00085AF8" w:rsidRDefault="00085AF8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Ұшып-ұшып алайық</w:t>
            </w:r>
          </w:p>
          <w:p w:rsidR="00085AF8" w:rsidRDefault="00085AF8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Орнымызға қлнайық</w:t>
            </w:r>
          </w:p>
          <w:p w:rsid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0B7F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Pr="00EF2A46" w:rsidRDefault="008146E6" w:rsidP="00EF2A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ҰЖ:</w:t>
            </w:r>
            <w:r w:rsid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2A46" w:rsidRPr="00085AF8">
              <w:rPr>
                <w:lang w:val="kk-KZ"/>
              </w:rPr>
              <w:t xml:space="preserve"> </w:t>
            </w:r>
            <w:r w:rsidR="00EF2A46" w:rsidRPr="00EF2A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Ережемен жұмыс</w:t>
            </w:r>
          </w:p>
          <w:p w:rsidR="00757B25" w:rsidRDefault="00EF2A46" w:rsidP="00EF2A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дауысты дыбыстар жуан болса, сөз жуан айтылады: айна, жылқы, сауысқан.</w:t>
            </w: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EF2A46" w:rsidP="008146E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</w:t>
            </w:r>
            <w:r w:rsidR="00124593" w:rsidRPr="00124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жұмыс:</w:t>
            </w: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жылдам?» әдісі</w:t>
            </w:r>
          </w:p>
          <w:p w:rsidR="00124593" w:rsidRPr="00EF2A46" w:rsidRDefault="00EF2A46" w:rsidP="00EF2A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46">
              <w:rPr>
                <w:lang w:val="kk-KZ"/>
              </w:rPr>
              <w:t xml:space="preserve"> </w:t>
            </w:r>
            <w:r w:rsidRP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қтардағы сөздерді оқы. Сөздер</w:t>
            </w:r>
            <w:r w:rsidRP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айтылуына назар аудар. Оларды түсіне қарай топтастыр. Бір сөзбен қалай аталатынын айт.</w:t>
            </w:r>
          </w:p>
          <w:p w:rsidR="00EF2A46" w:rsidRPr="008146E6" w:rsidRDefault="00EF2A46" w:rsidP="00EF2A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034" w:rsidRDefault="00EF2A46" w:rsidP="003B103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D99F6">
                  <wp:extent cx="2517775" cy="8597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46E6" w:rsidRDefault="008146E6" w:rsidP="003B103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593" w:rsidRPr="00124593" w:rsidRDefault="00124593" w:rsidP="003B103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4593" w:rsidRPr="008146E6" w:rsidRDefault="00124593" w:rsidP="003B103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қорытуға арналған «</w:t>
            </w:r>
            <w:r w:rsidR="00424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Әжемнің әңгімесі</w:t>
            </w:r>
            <w:bookmarkStart w:id="1" w:name="_GoBack"/>
            <w:bookmarkEnd w:id="1"/>
            <w:r w:rsidRPr="00124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124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қорытындылау</w:t>
            </w:r>
          </w:p>
          <w:p w:rsidR="00B133A2" w:rsidRDefault="00B133A2" w:rsidP="001245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3A2" w:rsidRDefault="00B133A2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3A2" w:rsidRDefault="00B133A2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балалар!</w:t>
            </w:r>
          </w:p>
          <w:p w:rsidR="00B133A2" w:rsidRDefault="00B133A2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593" w:rsidRPr="008146E6" w:rsidRDefault="008146E6" w:rsidP="00B133A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</w:t>
            </w:r>
            <w:r w:rsidR="00124593" w:rsidRPr="00124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EF2A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814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</w:t>
            </w:r>
          </w:p>
          <w:p w:rsidR="00F32E2B" w:rsidRDefault="00124593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124593" w:rsidRDefault="00124593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Pr="008146E6" w:rsidRDefault="00F32E2B" w:rsidP="00B133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Үйге: </w:t>
            </w:r>
            <w:r w:rsid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жауан дауысты, 5 жіңішке дауысты сөздер жазу</w:t>
            </w:r>
          </w:p>
          <w:p w:rsidR="000B7F2E" w:rsidRPr="000B7F2E" w:rsidRDefault="000B7F2E" w:rsidP="000B7F2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2E2B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F32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мандасады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D259A8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үш </w:t>
            </w:r>
            <w:r w:rsidR="00F32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9A8" w:rsidRPr="00085AF8" w:rsidRDefault="00D259A8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сабақтағы </w:t>
            </w:r>
            <w:r w:rsidR="00E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білетін білімдерін пысықтайды, өткенді еске түсіреді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беріп,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сабақтың мақсатымен танысады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 болжайды</w:t>
            </w: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Pr="0057769B" w:rsidRDefault="00DD3423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69B" w:rsidRDefault="0057769B" w:rsidP="005776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DD342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8146E6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8146E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жасайды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AF8" w:rsidRDefault="00085AF8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AF8" w:rsidRDefault="00085AF8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EF2A4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хориен айтып жаттайды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EF2A46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104FD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E2B" w:rsidRDefault="00F32E2B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8146E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түсінгендері бойынша сұрақтарға жауап береді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  <w:lastRenderedPageBreak/>
              <w:t>Ынталандыру әдісі бойынша «Жарайсың!»</w:t>
            </w: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  <w:t>Жарайсыңдар!</w:t>
            </w: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EC7F5F" w:rsidRDefault="00EC7F5F">
            <w:pPr>
              <w:widowControl w:val="0"/>
              <w:rPr>
                <w:rFonts w:ascii="Times New Roman" w:eastAsia="Calibri" w:hAnsi="Times New Roman" w:cs="Times New Roman"/>
                <w:color w:val="0D0D0D"/>
                <w:kern w:val="0"/>
                <w:sz w:val="24"/>
                <w:szCs w:val="24"/>
                <w:lang w:val="kk-KZ" w:eastAsia="en-US"/>
              </w:rPr>
            </w:pPr>
          </w:p>
          <w:p w:rsidR="00D14086" w:rsidRDefault="00747F5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127760" cy="784860"/>
                  <wp:effectExtent l="0" t="0" r="0" b="0"/>
                  <wp:docPr id="4" name="Рисунок 4" descr="209e124b-0d72-499f-ba6f-153775aa3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9e124b-0d72-499f-ba6f-153775aa3b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086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ою арқылы бағаланады</w:t>
            </w: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Pr="008146E6" w:rsidRDefault="001823B2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8146E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1823B2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</w:t>
            </w:r>
            <w:r w:rsidR="001823B2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ұрақтарға дұрыс жауап береді – 1 балл</w:t>
            </w: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823B2" w:rsidRDefault="001823B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36755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Мадақтау әдісі арқылы</w:t>
            </w:r>
          </w:p>
          <w:p w:rsidR="00D52B14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 сабақтың тақырыбын табады-1б</w:t>
            </w: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52B14" w:rsidRDefault="00D52B1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7769B" w:rsidRDefault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7769B" w:rsidRDefault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7769B" w:rsidRDefault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7769B" w:rsidRDefault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 мазмұнын болжайды</w:t>
            </w:r>
          </w:p>
          <w:p w:rsidR="0057769B" w:rsidRPr="0057769B" w:rsidRDefault="0057769B" w:rsidP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57769B" w:rsidRPr="00614136" w:rsidRDefault="0057769B" w:rsidP="0057769B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7769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Дыбыстарды ажырата алады</w:t>
            </w: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779A9" w:rsidRDefault="000779A9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DD3423" w:rsidRPr="00DD3423" w:rsidRDefault="00DD3423" w:rsidP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жазуға берілген әріпті әдемі етіп жазады.</w:t>
            </w:r>
          </w:p>
          <w:p w:rsidR="00DD3423" w:rsidRDefault="00DD3423" w:rsidP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D342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берілген мақалды жатқа жазады.</w:t>
            </w: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Жарайсыңдар!</w:t>
            </w: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EF2A46" w:rsidRPr="00EF2A46" w:rsidRDefault="00EF2A46" w:rsidP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F2A46" w:rsidRPr="00EF2A46" w:rsidRDefault="00EF2A46" w:rsidP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Моншақтардағы сөздерді оқиды,</w:t>
            </w:r>
          </w:p>
          <w:p w:rsidR="00EF2A46" w:rsidRPr="00EF2A46" w:rsidRDefault="00EF2A46" w:rsidP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 Сөздердің айтылуына назар аударады</w:t>
            </w:r>
          </w:p>
          <w:p w:rsidR="00DD3423" w:rsidRDefault="00EF2A46" w:rsidP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F2A4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.Оларды түсіне қарай топтастырады</w:t>
            </w: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D3423" w:rsidRDefault="00DD342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146E6" w:rsidRDefault="008146E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779A9" w:rsidRPr="00747F54" w:rsidRDefault="000779A9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47F5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8146E6" w:rsidRDefault="00EF2A4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береді</w:t>
            </w:r>
          </w:p>
          <w:p w:rsidR="00124593" w:rsidRDefault="0012459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14086" w:rsidRDefault="00D140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14086" w:rsidRDefault="00D140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14086" w:rsidRDefault="00D140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14086" w:rsidRDefault="00D1408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F5F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F5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аттары</w:t>
            </w: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EC7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14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FAF" w:rsidRDefault="00A27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FAF" w:rsidRDefault="00A27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FAF" w:rsidRDefault="00A27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FAF" w:rsidRDefault="00A27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FAF" w:rsidRDefault="00A27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424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087068" w:rsidRPr="002111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https://learningapps.org/watch</w:t>
              </w:r>
              <w:r w:rsidR="00087068" w:rsidRPr="0021112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?v=pzx3ya5i225</w:t>
              </w:r>
            </w:hyperlink>
          </w:p>
          <w:p w:rsidR="00087068" w:rsidRDefault="000870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Платформалық жұмыс</w:t>
            </w: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7769B" w:rsidRDefault="005776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3423" w:rsidRDefault="00DD34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3FB" w:rsidRDefault="006F73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551" w:rsidRDefault="003675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46E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8146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9A6" w:rsidRDefault="0014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BF6" w:rsidRDefault="006F5BF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түсті моншақтар</w:t>
            </w: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Интерактивты ойын</w:t>
            </w: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2A46" w:rsidRDefault="00EF2A46" w:rsidP="00EF2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</w:tc>
      </w:tr>
    </w:tbl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E45" w:rsidRDefault="00271E4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71E45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C548019E"/>
    <w:lvl w:ilvl="0" w:tplc="4F6A194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A1024FE">
      <w:start w:val="1"/>
      <w:numFmt w:val="bullet"/>
      <w:lvlText w:val="•"/>
      <w:lvlJc w:val="left"/>
      <w:pPr>
        <w:ind w:left="792" w:hanging="221"/>
      </w:pPr>
      <w:rPr>
        <w:rFonts w:hint="default"/>
        <w:lang w:val="kk-KZ" w:eastAsia="en-US" w:bidi="ar-SA"/>
      </w:rPr>
    </w:lvl>
    <w:lvl w:ilvl="2" w:tplc="973E9DCE">
      <w:start w:val="1"/>
      <w:numFmt w:val="bullet"/>
      <w:lvlText w:val="•"/>
      <w:lvlJc w:val="left"/>
      <w:pPr>
        <w:ind w:left="1265" w:hanging="221"/>
      </w:pPr>
      <w:rPr>
        <w:rFonts w:hint="default"/>
        <w:lang w:val="kk-KZ" w:eastAsia="en-US" w:bidi="ar-SA"/>
      </w:rPr>
    </w:lvl>
    <w:lvl w:ilvl="3" w:tplc="75BE5EA2">
      <w:start w:val="1"/>
      <w:numFmt w:val="bullet"/>
      <w:lvlText w:val="•"/>
      <w:lvlJc w:val="left"/>
      <w:pPr>
        <w:ind w:left="1737" w:hanging="221"/>
      </w:pPr>
      <w:rPr>
        <w:rFonts w:hint="default"/>
        <w:lang w:val="kk-KZ" w:eastAsia="en-US" w:bidi="ar-SA"/>
      </w:rPr>
    </w:lvl>
    <w:lvl w:ilvl="4" w:tplc="F7BC8EF8">
      <w:start w:val="1"/>
      <w:numFmt w:val="bullet"/>
      <w:lvlText w:val="•"/>
      <w:lvlJc w:val="left"/>
      <w:pPr>
        <w:ind w:left="2210" w:hanging="221"/>
      </w:pPr>
      <w:rPr>
        <w:rFonts w:hint="default"/>
        <w:lang w:val="kk-KZ" w:eastAsia="en-US" w:bidi="ar-SA"/>
      </w:rPr>
    </w:lvl>
    <w:lvl w:ilvl="5" w:tplc="5A724588">
      <w:start w:val="1"/>
      <w:numFmt w:val="bullet"/>
      <w:lvlText w:val="•"/>
      <w:lvlJc w:val="left"/>
      <w:pPr>
        <w:ind w:left="2683" w:hanging="221"/>
      </w:pPr>
      <w:rPr>
        <w:rFonts w:hint="default"/>
        <w:lang w:val="kk-KZ" w:eastAsia="en-US" w:bidi="ar-SA"/>
      </w:rPr>
    </w:lvl>
    <w:lvl w:ilvl="6" w:tplc="D076F0CC">
      <w:start w:val="1"/>
      <w:numFmt w:val="bullet"/>
      <w:lvlText w:val="•"/>
      <w:lvlJc w:val="left"/>
      <w:pPr>
        <w:ind w:left="3155" w:hanging="221"/>
      </w:pPr>
      <w:rPr>
        <w:rFonts w:hint="default"/>
        <w:lang w:val="kk-KZ" w:eastAsia="en-US" w:bidi="ar-SA"/>
      </w:rPr>
    </w:lvl>
    <w:lvl w:ilvl="7" w:tplc="5ECAFA0C">
      <w:start w:val="1"/>
      <w:numFmt w:val="bullet"/>
      <w:lvlText w:val="•"/>
      <w:lvlJc w:val="left"/>
      <w:pPr>
        <w:ind w:left="3628" w:hanging="221"/>
      </w:pPr>
      <w:rPr>
        <w:rFonts w:hint="default"/>
        <w:lang w:val="kk-KZ" w:eastAsia="en-US" w:bidi="ar-SA"/>
      </w:rPr>
    </w:lvl>
    <w:lvl w:ilvl="8" w:tplc="385EEF9E">
      <w:start w:val="1"/>
      <w:numFmt w:val="bullet"/>
      <w:lvlText w:val="•"/>
      <w:lvlJc w:val="left"/>
      <w:pPr>
        <w:ind w:left="4100" w:hanging="221"/>
      </w:pPr>
      <w:rPr>
        <w:rFonts w:hint="default"/>
        <w:lang w:val="kk-KZ" w:eastAsia="en-US" w:bidi="ar-SA"/>
      </w:rPr>
    </w:lvl>
  </w:abstractNum>
  <w:abstractNum w:abstractNumId="4" w15:restartNumberingAfterBreak="0">
    <w:nsid w:val="00000005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E7682"/>
    <w:multiLevelType w:val="hybridMultilevel"/>
    <w:tmpl w:val="351E25C4"/>
    <w:lvl w:ilvl="0" w:tplc="0C50AD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3F48"/>
    <w:multiLevelType w:val="hybridMultilevel"/>
    <w:tmpl w:val="9B408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0098"/>
    <w:multiLevelType w:val="hybridMultilevel"/>
    <w:tmpl w:val="884C3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A56"/>
    <w:multiLevelType w:val="hybridMultilevel"/>
    <w:tmpl w:val="32041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C0319"/>
    <w:multiLevelType w:val="hybridMultilevel"/>
    <w:tmpl w:val="CD12C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F326A"/>
    <w:multiLevelType w:val="hybridMultilevel"/>
    <w:tmpl w:val="B5FAE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15833"/>
    <w:multiLevelType w:val="hybridMultilevel"/>
    <w:tmpl w:val="4D5E7F12"/>
    <w:lvl w:ilvl="0" w:tplc="CAC4574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8E26487"/>
    <w:multiLevelType w:val="hybridMultilevel"/>
    <w:tmpl w:val="3B20B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365A8"/>
    <w:multiLevelType w:val="hybridMultilevel"/>
    <w:tmpl w:val="62D8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45"/>
    <w:rsid w:val="000157AE"/>
    <w:rsid w:val="000779A9"/>
    <w:rsid w:val="00085AF8"/>
    <w:rsid w:val="00087068"/>
    <w:rsid w:val="000B7F2E"/>
    <w:rsid w:val="000D29D5"/>
    <w:rsid w:val="000F4530"/>
    <w:rsid w:val="00104FD1"/>
    <w:rsid w:val="00105673"/>
    <w:rsid w:val="00124593"/>
    <w:rsid w:val="001469A6"/>
    <w:rsid w:val="001823B2"/>
    <w:rsid w:val="001B15BB"/>
    <w:rsid w:val="00235B0D"/>
    <w:rsid w:val="00271E45"/>
    <w:rsid w:val="0027488B"/>
    <w:rsid w:val="00367551"/>
    <w:rsid w:val="003B1034"/>
    <w:rsid w:val="003D7DA9"/>
    <w:rsid w:val="00424756"/>
    <w:rsid w:val="00426DCE"/>
    <w:rsid w:val="004D4A42"/>
    <w:rsid w:val="0057769B"/>
    <w:rsid w:val="00607A13"/>
    <w:rsid w:val="00614136"/>
    <w:rsid w:val="00647742"/>
    <w:rsid w:val="006F5BF6"/>
    <w:rsid w:val="006F73FB"/>
    <w:rsid w:val="00747F54"/>
    <w:rsid w:val="00757B25"/>
    <w:rsid w:val="00793300"/>
    <w:rsid w:val="007E5307"/>
    <w:rsid w:val="008146E6"/>
    <w:rsid w:val="0082525B"/>
    <w:rsid w:val="008B5666"/>
    <w:rsid w:val="008F23EA"/>
    <w:rsid w:val="009777E4"/>
    <w:rsid w:val="00A27FAF"/>
    <w:rsid w:val="00A93DE7"/>
    <w:rsid w:val="00AD2088"/>
    <w:rsid w:val="00B133A2"/>
    <w:rsid w:val="00B3237D"/>
    <w:rsid w:val="00B903A1"/>
    <w:rsid w:val="00BD55C2"/>
    <w:rsid w:val="00CE1D6D"/>
    <w:rsid w:val="00CE492D"/>
    <w:rsid w:val="00D14086"/>
    <w:rsid w:val="00D259A8"/>
    <w:rsid w:val="00D52B14"/>
    <w:rsid w:val="00D575C1"/>
    <w:rsid w:val="00D87D7E"/>
    <w:rsid w:val="00DD3423"/>
    <w:rsid w:val="00E152A9"/>
    <w:rsid w:val="00E94112"/>
    <w:rsid w:val="00E9749C"/>
    <w:rsid w:val="00EC7F5F"/>
    <w:rsid w:val="00EF2A46"/>
    <w:rsid w:val="00F32E2B"/>
    <w:rsid w:val="00F44214"/>
    <w:rsid w:val="00F46233"/>
    <w:rsid w:val="00F76660"/>
    <w:rsid w:val="00FB5D2E"/>
    <w:rsid w:val="00FC0A85"/>
    <w:rsid w:val="00FC3336"/>
    <w:rsid w:val="00FD0E97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8551"/>
  <w15:docId w15:val="{A2F88E53-6790-41DC-A56A-E49C918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Cambria" w:eastAsia="SimSun" w:hAnsi="Cambria" w:cs="SimSun"/>
      <w:b/>
      <w:bCs/>
      <w:color w:val="4F81BD"/>
      <w:lang w:eastAsia="ru-RU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eastAsia="SimSu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7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zx3ya5i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22E9-6589-4945-B1F4-CFD66A80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2025-01-14T15:06:00Z</dcterms:created>
  <dcterms:modified xsi:type="dcterms:W3CDTF">2025-01-14T16:33:00Z</dcterms:modified>
</cp:coreProperties>
</file>